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1454F" w:rsidR="00EB3051" w:rsidP="6FC26A78" w:rsidRDefault="00EB3051" w14:paraId="33DC1BE6" w14:textId="41BA9553">
      <w:pPr>
        <w:jc w:val="center"/>
        <w:rPr>
          <w:rFonts w:ascii="Times New Roman" w:hAnsi="Times New Roman" w:eastAsia="Times New Roman" w:cs="Times New Roman"/>
          <w:b/>
          <w:bCs/>
        </w:rPr>
      </w:pPr>
      <w:r w:rsidRPr="6FC26A78">
        <w:rPr>
          <w:rFonts w:ascii="Times New Roman" w:hAnsi="Times New Roman" w:eastAsia="Times New Roman" w:cs="Times New Roman"/>
          <w:b/>
          <w:bCs/>
        </w:rPr>
        <w:t>Evidence of Knowledge and Skills for</w:t>
      </w:r>
    </w:p>
    <w:p w:rsidRPr="0001454F" w:rsidR="00BB48C6" w:rsidP="6FF751E9" w:rsidRDefault="00EB3051" w14:paraId="1E2713BC" w14:textId="29F0C6F0">
      <w:pPr>
        <w:jc w:val="center"/>
        <w:rPr>
          <w:rFonts w:ascii="Times New Roman" w:hAnsi="Times New Roman" w:eastAsia="Times New Roman" w:cs="Times New Roman"/>
          <w:b/>
          <w:bCs/>
        </w:rPr>
      </w:pPr>
      <w:r w:rsidRPr="6FC26A78">
        <w:rPr>
          <w:rFonts w:ascii="Times New Roman" w:hAnsi="Times New Roman" w:eastAsia="Times New Roman" w:cs="Times New Roman"/>
          <w:b/>
          <w:bCs/>
        </w:rPr>
        <w:t xml:space="preserve">Effective Supervision of Teacher Candidates by District Employed Supervisors </w:t>
      </w:r>
    </w:p>
    <w:p w:rsidRPr="0001454F" w:rsidR="00EB3051" w:rsidP="6FF751E9" w:rsidRDefault="00EB3051" w14:paraId="5C2CCA38" w14:textId="77777777">
      <w:pPr>
        <w:jc w:val="center"/>
        <w:rPr>
          <w:rFonts w:ascii="Times New Roman" w:hAnsi="Times New Roman" w:eastAsia="Times New Roman" w:cs="Times New Roman"/>
          <w:b/>
          <w:bCs/>
        </w:rPr>
      </w:pPr>
    </w:p>
    <w:p w:rsidR="00054D33" w:rsidP="6FF751E9" w:rsidRDefault="00EB3051" w14:paraId="0931DC8C" w14:textId="5385469C">
      <w:pPr>
        <w:rPr>
          <w:rFonts w:ascii="Times New Roman" w:hAnsi="Times New Roman" w:eastAsia="Times New Roman" w:cs="Times New Roman"/>
        </w:rPr>
      </w:pPr>
      <w:r w:rsidRPr="75D5FBA8" w:rsidR="00EB3051">
        <w:rPr>
          <w:rFonts w:ascii="Times New Roman" w:hAnsi="Times New Roman" w:eastAsia="Times New Roman" w:cs="Times New Roman"/>
        </w:rPr>
        <w:t xml:space="preserve">For each of the three areas listed below, you </w:t>
      </w:r>
      <w:r w:rsidRPr="75D5FBA8" w:rsidR="00F118E6">
        <w:rPr>
          <w:rFonts w:ascii="Times New Roman" w:hAnsi="Times New Roman" w:eastAsia="Times New Roman" w:cs="Times New Roman"/>
        </w:rPr>
        <w:t>may</w:t>
      </w:r>
      <w:r w:rsidRPr="75D5FBA8" w:rsidR="00EB3051">
        <w:rPr>
          <w:rFonts w:ascii="Times New Roman" w:hAnsi="Times New Roman" w:eastAsia="Times New Roman" w:cs="Times New Roman"/>
        </w:rPr>
        <w:t xml:space="preserve"> complete </w:t>
      </w:r>
      <w:r w:rsidRPr="75D5FBA8" w:rsidR="6D868F2F">
        <w:rPr>
          <w:rFonts w:ascii="Times New Roman" w:hAnsi="Times New Roman" w:eastAsia="Times New Roman" w:cs="Times New Roman"/>
        </w:rPr>
        <w:t xml:space="preserve">three </w:t>
      </w:r>
      <w:r w:rsidRPr="75D5FBA8" w:rsidR="00EB3051">
        <w:rPr>
          <w:rFonts w:ascii="Times New Roman" w:hAnsi="Times New Roman" w:eastAsia="Times New Roman" w:cs="Times New Roman"/>
        </w:rPr>
        <w:t xml:space="preserve">online modules through </w:t>
      </w:r>
      <w:r w:rsidRPr="75D5FBA8" w:rsidR="0089081B">
        <w:rPr>
          <w:rFonts w:ascii="Times New Roman" w:hAnsi="Times New Roman" w:eastAsia="Times New Roman" w:cs="Times New Roman"/>
        </w:rPr>
        <w:t xml:space="preserve">the </w:t>
      </w:r>
      <w:r w:rsidRPr="75D5FBA8" w:rsidR="00081621">
        <w:rPr>
          <w:rFonts w:ascii="Times New Roman" w:hAnsi="Times New Roman" w:cs="Times New Roman"/>
        </w:rPr>
        <w:t>Intersegmental Project: Professional Development</w:t>
      </w:r>
      <w:r w:rsidRPr="75D5FBA8" w:rsidR="00081621">
        <w:rPr>
          <w:rFonts w:ascii="Times New Roman" w:hAnsi="Times New Roman" w:eastAsia="Times New Roman" w:cs="Times New Roman"/>
        </w:rPr>
        <w:t xml:space="preserve"> </w:t>
      </w:r>
      <w:r w:rsidRPr="75D5FBA8" w:rsidR="00F118E6">
        <w:rPr>
          <w:rFonts w:ascii="Times New Roman" w:hAnsi="Times New Roman" w:eastAsia="Times New Roman" w:cs="Times New Roman"/>
          <w:u w:val="single"/>
        </w:rPr>
        <w:t>OR</w:t>
      </w:r>
      <w:r w:rsidRPr="75D5FBA8" w:rsidR="00F118E6">
        <w:rPr>
          <w:rFonts w:ascii="Times New Roman" w:hAnsi="Times New Roman" w:eastAsia="Times New Roman" w:cs="Times New Roman"/>
        </w:rPr>
        <w:t xml:space="preserve"> </w:t>
      </w:r>
      <w:r w:rsidRPr="75D5FBA8" w:rsidR="00396050">
        <w:rPr>
          <w:rFonts w:ascii="Times New Roman" w:hAnsi="Times New Roman" w:eastAsia="Times New Roman" w:cs="Times New Roman"/>
        </w:rPr>
        <w:t xml:space="preserve">document </w:t>
      </w:r>
      <w:r w:rsidRPr="75D5FBA8" w:rsidR="699976FD">
        <w:rPr>
          <w:rFonts w:ascii="Times New Roman" w:hAnsi="Times New Roman" w:eastAsia="Times New Roman" w:cs="Times New Roman"/>
        </w:rPr>
        <w:t xml:space="preserve">equivalent, </w:t>
      </w:r>
      <w:r w:rsidRPr="75D5FBA8" w:rsidR="00396050">
        <w:rPr>
          <w:rFonts w:ascii="Times New Roman" w:hAnsi="Times New Roman" w:eastAsia="Times New Roman" w:cs="Times New Roman"/>
        </w:rPr>
        <w:t>recent professional d</w:t>
      </w:r>
      <w:r w:rsidRPr="75D5FBA8" w:rsidR="00EB3051">
        <w:rPr>
          <w:rFonts w:ascii="Times New Roman" w:hAnsi="Times New Roman" w:eastAsia="Times New Roman" w:cs="Times New Roman"/>
        </w:rPr>
        <w:t>evelopment</w:t>
      </w:r>
      <w:r w:rsidRPr="75D5FBA8" w:rsidR="00463102">
        <w:rPr>
          <w:rFonts w:ascii="Times New Roman" w:hAnsi="Times New Roman" w:eastAsia="Times New Roman" w:cs="Times New Roman"/>
        </w:rPr>
        <w:t xml:space="preserve"> (PD)</w:t>
      </w:r>
      <w:r w:rsidRPr="75D5FBA8" w:rsidR="00E81507">
        <w:rPr>
          <w:rFonts w:ascii="Times New Roman" w:hAnsi="Times New Roman" w:eastAsia="Times New Roman" w:cs="Times New Roman"/>
        </w:rPr>
        <w:t xml:space="preserve"> </w:t>
      </w:r>
      <w:r w:rsidRPr="75D5FBA8" w:rsidR="00E81507">
        <w:rPr>
          <w:rFonts w:ascii="Times New Roman" w:hAnsi="Times New Roman" w:eastAsia="Times New Roman" w:cs="Times New Roman"/>
          <w:color w:val="000000" w:themeColor="text1" w:themeTint="FF" w:themeShade="FF"/>
          <w:u w:val="single"/>
        </w:rPr>
        <w:t xml:space="preserve">completed within the last </w:t>
      </w:r>
      <w:r w:rsidRPr="75D5FBA8" w:rsidR="0089081B">
        <w:rPr>
          <w:rFonts w:ascii="Times New Roman" w:hAnsi="Times New Roman" w:eastAsia="Times New Roman" w:cs="Times New Roman"/>
          <w:color w:val="000000" w:themeColor="text1" w:themeTint="FF" w:themeShade="FF"/>
          <w:u w:val="single"/>
        </w:rPr>
        <w:t xml:space="preserve">7 </w:t>
      </w:r>
      <w:r w:rsidRPr="75D5FBA8" w:rsidR="00E81507">
        <w:rPr>
          <w:rFonts w:ascii="Times New Roman" w:hAnsi="Times New Roman" w:eastAsia="Times New Roman" w:cs="Times New Roman"/>
          <w:color w:val="000000" w:themeColor="text1" w:themeTint="FF" w:themeShade="FF"/>
          <w:u w:val="single"/>
        </w:rPr>
        <w:t>years</w:t>
      </w:r>
      <w:r w:rsidRPr="75D5FBA8" w:rsidR="00EB3051">
        <w:rPr>
          <w:rFonts w:ascii="Times New Roman" w:hAnsi="Times New Roman" w:eastAsia="Times New Roman" w:cs="Times New Roman"/>
        </w:rPr>
        <w:t xml:space="preserve">. </w:t>
      </w:r>
      <w:r w:rsidRPr="75D5FBA8" w:rsidR="00054D33">
        <w:rPr>
          <w:rFonts w:ascii="Times New Roman" w:hAnsi="Times New Roman" w:eastAsia="Times New Roman" w:cs="Times New Roman"/>
        </w:rPr>
        <w:t>Please note the following:</w:t>
      </w:r>
    </w:p>
    <w:p w:rsidR="00054D33" w:rsidP="6FF751E9" w:rsidRDefault="480B2DB4" w14:paraId="115E48F1" w14:textId="153DF1A9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</w:rPr>
        <w:t>PD is broadly defined as workshops, conferences, training provided by your school site</w:t>
      </w:r>
      <w:r w:rsidRPr="6FC26A78" w:rsidR="76127B1D">
        <w:rPr>
          <w:rFonts w:ascii="Times New Roman" w:hAnsi="Times New Roman" w:eastAsia="Times New Roman" w:cs="Times New Roman"/>
        </w:rPr>
        <w:t xml:space="preserve"> or </w:t>
      </w:r>
      <w:r w:rsidRPr="6FC26A78">
        <w:rPr>
          <w:rFonts w:ascii="Times New Roman" w:hAnsi="Times New Roman" w:eastAsia="Times New Roman" w:cs="Times New Roman"/>
        </w:rPr>
        <w:t xml:space="preserve">district, </w:t>
      </w:r>
      <w:r w:rsidRPr="6FC26A78" w:rsidR="69D66D7B">
        <w:rPr>
          <w:rFonts w:ascii="Times New Roman" w:hAnsi="Times New Roman" w:eastAsia="Times New Roman" w:cs="Times New Roman"/>
        </w:rPr>
        <w:t>LACOE</w:t>
      </w:r>
      <w:r w:rsidRPr="6FC26A78">
        <w:rPr>
          <w:rFonts w:ascii="Times New Roman" w:hAnsi="Times New Roman" w:eastAsia="Times New Roman" w:cs="Times New Roman"/>
        </w:rPr>
        <w:t xml:space="preserve">, </w:t>
      </w:r>
      <w:r w:rsidRPr="6FC26A78" w:rsidR="69D66D7B">
        <w:rPr>
          <w:rFonts w:ascii="Times New Roman" w:hAnsi="Times New Roman" w:eastAsia="Times New Roman" w:cs="Times New Roman"/>
        </w:rPr>
        <w:t xml:space="preserve">CPP, </w:t>
      </w:r>
      <w:r w:rsidRPr="6FC26A78" w:rsidR="6971AB4F">
        <w:rPr>
          <w:rFonts w:ascii="Times New Roman" w:hAnsi="Times New Roman" w:eastAsia="Times New Roman" w:cs="Times New Roman"/>
        </w:rPr>
        <w:t xml:space="preserve">IRIS Center, </w:t>
      </w:r>
      <w:r w:rsidRPr="6FC26A78" w:rsidR="067F1672">
        <w:rPr>
          <w:rFonts w:ascii="Times New Roman" w:hAnsi="Times New Roman" w:eastAsia="Times New Roman" w:cs="Times New Roman"/>
        </w:rPr>
        <w:t xml:space="preserve">CDE, CTC, </w:t>
      </w:r>
      <w:r w:rsidRPr="6FC26A78">
        <w:rPr>
          <w:rFonts w:ascii="Times New Roman" w:hAnsi="Times New Roman" w:eastAsia="Times New Roman" w:cs="Times New Roman"/>
        </w:rPr>
        <w:t xml:space="preserve">or other experts in the areas listed. </w:t>
      </w:r>
    </w:p>
    <w:p w:rsidR="00054D33" w:rsidP="6FF751E9" w:rsidRDefault="00333AAE" w14:paraId="54BF9C9E" w14:textId="3120D1AA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</w:rPr>
        <w:t>You can also submit a combination of the two (Example: Two hours of online modules and two hours of district professional development).</w:t>
      </w:r>
    </w:p>
    <w:p w:rsidRPr="00054D33" w:rsidR="00054D33" w:rsidP="6FF751E9" w:rsidRDefault="00054D33" w14:paraId="5318350F" w14:textId="576CA009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</w:rPr>
        <w:t xml:space="preserve">The total time requirement is </w:t>
      </w:r>
      <w:r w:rsidRPr="6FC26A78">
        <w:rPr>
          <w:rFonts w:ascii="Times New Roman" w:hAnsi="Times New Roman" w:eastAsia="Times New Roman" w:cs="Times New Roman"/>
          <w:u w:val="single"/>
        </w:rPr>
        <w:t>ten hours</w:t>
      </w:r>
      <w:r w:rsidRPr="6FC26A78">
        <w:rPr>
          <w:rFonts w:ascii="Times New Roman" w:hAnsi="Times New Roman" w:eastAsia="Times New Roman" w:cs="Times New Roman"/>
        </w:rPr>
        <w:t xml:space="preserve"> for all cooperating teachers. Those completing the Intersegmental Project modules will need to document two additional hours of PD in one or more of the categories below.</w:t>
      </w:r>
    </w:p>
    <w:p w:rsidR="00054D33" w:rsidP="6FF751E9" w:rsidRDefault="00054D33" w14:paraId="49D14803" w14:textId="77777777">
      <w:pPr>
        <w:rPr>
          <w:rFonts w:ascii="Times New Roman" w:hAnsi="Times New Roman" w:eastAsia="Times New Roman" w:cs="Times New Roman"/>
          <w:b/>
          <w:bCs/>
        </w:rPr>
      </w:pPr>
    </w:p>
    <w:p w:rsidRPr="00F118E6" w:rsidR="00EB3051" w:rsidP="6FF751E9" w:rsidRDefault="00C9165A" w14:paraId="3D56A5A7" w14:textId="208DD2E5">
      <w:pPr>
        <w:jc w:val="center"/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</w:rPr>
        <w:t>Email the completed form</w:t>
      </w:r>
      <w:r w:rsidRPr="6FC26A78" w:rsidR="586112E1">
        <w:rPr>
          <w:rFonts w:ascii="Times New Roman" w:hAnsi="Times New Roman" w:eastAsia="Times New Roman" w:cs="Times New Roman"/>
        </w:rPr>
        <w:t xml:space="preserve"> and attachments (as appropriate)</w:t>
      </w:r>
      <w:r w:rsidRPr="6FC26A78">
        <w:rPr>
          <w:rFonts w:ascii="Times New Roman" w:hAnsi="Times New Roman" w:eastAsia="Times New Roman" w:cs="Times New Roman"/>
        </w:rPr>
        <w:t xml:space="preserve"> t</w:t>
      </w:r>
      <w:r w:rsidRPr="6FC26A78" w:rsidR="0089081B">
        <w:rPr>
          <w:rFonts w:ascii="Times New Roman" w:hAnsi="Times New Roman" w:eastAsia="Times New Roman" w:cs="Times New Roman"/>
        </w:rPr>
        <w:t>o Paulina Lopez:</w:t>
      </w:r>
      <w:r w:rsidRPr="6FC26A78" w:rsidR="00094985">
        <w:rPr>
          <w:rFonts w:ascii="Times New Roman" w:hAnsi="Times New Roman" w:eastAsia="Times New Roman" w:cs="Times New Roman"/>
        </w:rPr>
        <w:t xml:space="preserve"> </w:t>
      </w:r>
      <w:hyperlink w:history="1" r:id="rId11">
        <w:r w:rsidRPr="6FC26A78" w:rsidR="00955346">
          <w:rPr>
            <w:rStyle w:val="Hyperlink"/>
            <w:rFonts w:ascii="Times New Roman" w:hAnsi="Times New Roman" w:cs="Times New Roman"/>
          </w:rPr>
          <w:t>pplopez@cpp.edu</w:t>
        </w:r>
      </w:hyperlink>
      <w:r w:rsidRPr="6FC26A78" w:rsidR="00094985">
        <w:rPr>
          <w:rFonts w:ascii="Times New Roman" w:hAnsi="Times New Roman" w:eastAsia="Times New Roman" w:cs="Times New Roman"/>
        </w:rPr>
        <w:t xml:space="preserve"> </w:t>
      </w:r>
    </w:p>
    <w:p w:rsidRPr="0001454F" w:rsidR="00EB3051" w:rsidDel="004D5B78" w:rsidP="6FF751E9" w:rsidRDefault="7AAA2D16" w14:paraId="401DD34E" w14:textId="6BE95662">
      <w:pPr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</w:rPr>
        <w:t xml:space="preserve">Acceptable Evidence </w:t>
      </w:r>
      <w:r w:rsidRPr="6FC26A78" w:rsidR="6C19E1A2">
        <w:rPr>
          <w:rFonts w:ascii="Times New Roman" w:hAnsi="Times New Roman" w:eastAsia="Times New Roman" w:cs="Times New Roman"/>
        </w:rPr>
        <w:t>include</w:t>
      </w:r>
      <w:r w:rsidRPr="6FC26A78" w:rsidR="3F3F9515">
        <w:rPr>
          <w:rFonts w:ascii="Times New Roman" w:hAnsi="Times New Roman" w:eastAsia="Times New Roman" w:cs="Times New Roman"/>
        </w:rPr>
        <w:t>s</w:t>
      </w:r>
      <w:r w:rsidRPr="6FC26A78" w:rsidR="6C19E1A2">
        <w:rPr>
          <w:rFonts w:ascii="Times New Roman" w:hAnsi="Times New Roman" w:eastAsia="Times New Roman" w:cs="Times New Roman"/>
        </w:rPr>
        <w:t xml:space="preserve"> information about the content</w:t>
      </w:r>
      <w:r w:rsidRPr="6FC26A78" w:rsidR="595F4BB4">
        <w:rPr>
          <w:rFonts w:ascii="Times New Roman" w:hAnsi="Times New Roman" w:eastAsia="Times New Roman" w:cs="Times New Roman"/>
        </w:rPr>
        <w:t xml:space="preserve"> and verification of </w:t>
      </w:r>
      <w:r w:rsidRPr="6FC26A78" w:rsidR="23FFE925">
        <w:rPr>
          <w:rFonts w:ascii="Times New Roman" w:hAnsi="Times New Roman" w:eastAsia="Times New Roman" w:cs="Times New Roman"/>
        </w:rPr>
        <w:t>completion</w:t>
      </w:r>
      <w:r w:rsidRPr="6FC26A78" w:rsidR="19C195CC">
        <w:rPr>
          <w:rFonts w:ascii="Times New Roman" w:hAnsi="Times New Roman" w:eastAsia="Times New Roman" w:cs="Times New Roman"/>
        </w:rPr>
        <w:t xml:space="preserve"> (</w:t>
      </w:r>
      <w:r w:rsidRPr="6FC26A78">
        <w:rPr>
          <w:rFonts w:ascii="Times New Roman" w:hAnsi="Times New Roman" w:eastAsia="Times New Roman" w:cs="Times New Roman"/>
        </w:rPr>
        <w:t>please include as attachments or embed as links)</w:t>
      </w:r>
    </w:p>
    <w:p w:rsidR="0C5C79F9" w:rsidP="6FF751E9" w:rsidRDefault="0C5C79F9" w14:paraId="1FD74E6A" w14:textId="7B445AD0">
      <w:pPr>
        <w:rPr>
          <w:rFonts w:ascii="Times New Roman" w:hAnsi="Times New Roman" w:eastAsia="Times New Roman" w:cs="Times New Roman"/>
        </w:rPr>
      </w:pPr>
    </w:p>
    <w:tbl>
      <w:tblPr>
        <w:tblStyle w:val="TableGrid"/>
        <w:tblW w:w="10350" w:type="dxa"/>
        <w:tblInd w:w="1440" w:type="dxa"/>
        <w:tblLayout w:type="fixed"/>
        <w:tblLook w:val="06A0" w:firstRow="1" w:lastRow="0" w:firstColumn="1" w:lastColumn="0" w:noHBand="1" w:noVBand="1"/>
      </w:tblPr>
      <w:tblGrid>
        <w:gridCol w:w="4770"/>
        <w:gridCol w:w="5580"/>
      </w:tblGrid>
      <w:tr w:rsidR="6E81B26F" w:rsidTr="00287847" w14:paraId="0421F25E" w14:textId="77777777">
        <w:tc>
          <w:tcPr>
            <w:tcW w:w="4770" w:type="dxa"/>
          </w:tcPr>
          <w:p w:rsidR="0C5C79F9" w:rsidP="6FF751E9" w:rsidRDefault="6B4ADBDA" w14:paraId="4BC6BB64" w14:textId="4B61821B">
            <w:pPr>
              <w:rPr>
                <w:rFonts w:ascii="Times New Roman" w:hAnsi="Times New Roman" w:eastAsia="Times New Roman" w:cs="Times New Roman"/>
              </w:rPr>
            </w:pPr>
            <w:r w:rsidRPr="6FC26A78">
              <w:rPr>
                <w:rFonts w:ascii="Times New Roman" w:hAnsi="Times New Roman" w:eastAsia="Times New Roman" w:cs="Times New Roman"/>
              </w:rPr>
              <w:t xml:space="preserve">Content Information </w:t>
            </w:r>
          </w:p>
        </w:tc>
        <w:tc>
          <w:tcPr>
            <w:tcW w:w="5580" w:type="dxa"/>
          </w:tcPr>
          <w:p w:rsidR="0C5C79F9" w:rsidP="6FF751E9" w:rsidRDefault="6B4ADBDA" w14:paraId="26CA005E" w14:textId="049B7052">
            <w:pPr>
              <w:rPr>
                <w:rFonts w:ascii="Times New Roman" w:hAnsi="Times New Roman" w:eastAsia="Times New Roman" w:cs="Times New Roman"/>
              </w:rPr>
            </w:pPr>
            <w:r w:rsidRPr="6FC26A78">
              <w:rPr>
                <w:rFonts w:ascii="Times New Roman" w:hAnsi="Times New Roman" w:eastAsia="Times New Roman" w:cs="Times New Roman"/>
              </w:rPr>
              <w:t xml:space="preserve">Verification of Completion  </w:t>
            </w:r>
          </w:p>
        </w:tc>
      </w:tr>
      <w:tr w:rsidR="6E81B26F" w:rsidTr="00287847" w14:paraId="7E3C363F" w14:textId="77777777">
        <w:tc>
          <w:tcPr>
            <w:tcW w:w="4770" w:type="dxa"/>
          </w:tcPr>
          <w:p w:rsidR="0C5C79F9" w:rsidP="6FF751E9" w:rsidRDefault="6B4ADBDA" w14:paraId="781A3D3E" w14:textId="788D77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</w:rPr>
            </w:pPr>
            <w:r w:rsidRPr="6FC26A78">
              <w:rPr>
                <w:rFonts w:ascii="Times New Roman" w:hAnsi="Times New Roman" w:eastAsia="Times New Roman" w:cs="Times New Roman"/>
              </w:rPr>
              <w:t>Detailed PD agendas, flyers or handouts</w:t>
            </w:r>
          </w:p>
          <w:p w:rsidR="0C5C79F9" w:rsidP="6FF751E9" w:rsidRDefault="6B4ADBDA" w14:paraId="48A21BDD" w14:textId="0E58DE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</w:rPr>
            </w:pPr>
            <w:r w:rsidRPr="6FC26A78">
              <w:rPr>
                <w:rFonts w:ascii="Times New Roman" w:hAnsi="Times New Roman" w:eastAsia="Times New Roman" w:cs="Times New Roman"/>
              </w:rPr>
              <w:t xml:space="preserve">Course catalog descriptions or syllabi </w:t>
            </w:r>
          </w:p>
          <w:p w:rsidR="6E81B26F" w:rsidP="6FF751E9" w:rsidRDefault="6E81B26F" w14:paraId="2EFE4FF5" w14:textId="05163472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580" w:type="dxa"/>
          </w:tcPr>
          <w:p w:rsidR="0C5C79F9" w:rsidP="6FF751E9" w:rsidRDefault="6B4ADBDA" w14:paraId="4899214C" w14:textId="25D994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</w:rPr>
            </w:pPr>
            <w:r w:rsidRPr="6FC26A78">
              <w:rPr>
                <w:rFonts w:ascii="Times New Roman" w:hAnsi="Times New Roman" w:eastAsia="Times New Roman" w:cs="Times New Roman"/>
              </w:rPr>
              <w:t xml:space="preserve">Certificates of completion </w:t>
            </w:r>
          </w:p>
          <w:p w:rsidR="0C5C79F9" w:rsidP="6FF751E9" w:rsidRDefault="6B4ADBDA" w14:paraId="741FA233" w14:textId="606B13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</w:rPr>
            </w:pPr>
            <w:r w:rsidRPr="6FC26A78">
              <w:rPr>
                <w:rFonts w:ascii="Times New Roman" w:hAnsi="Times New Roman" w:eastAsia="Times New Roman" w:cs="Times New Roman"/>
              </w:rPr>
              <w:t>Signed and dated letters from an administrator</w:t>
            </w:r>
          </w:p>
          <w:p w:rsidR="0C5C79F9" w:rsidP="6FF751E9" w:rsidRDefault="6B4ADBDA" w14:paraId="3AED38D8" w14:textId="48D33A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</w:rPr>
            </w:pPr>
            <w:r w:rsidRPr="6FC26A78">
              <w:rPr>
                <w:rFonts w:ascii="Times New Roman" w:hAnsi="Times New Roman" w:eastAsia="Times New Roman" w:cs="Times New Roman"/>
              </w:rPr>
              <w:t>University or district transcripts</w:t>
            </w:r>
          </w:p>
          <w:p w:rsidR="066EDB0C" w:rsidP="6FF751E9" w:rsidRDefault="4D8B728D" w14:paraId="3830620D" w14:textId="422087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</w:rPr>
            </w:pPr>
            <w:r w:rsidRPr="6FC26A78">
              <w:rPr>
                <w:rFonts w:ascii="Times New Roman" w:hAnsi="Times New Roman" w:eastAsia="Times New Roman" w:cs="Times New Roman"/>
              </w:rPr>
              <w:t xml:space="preserve">Credentials </w:t>
            </w:r>
            <w:r w:rsidRPr="6FC26A78" w:rsidR="6B4ADBD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p w:rsidRPr="0001454F" w:rsidR="00EB3051" w:rsidP="00287847" w:rsidRDefault="00EB3051" w14:paraId="6182F351" w14:textId="6697A9F4">
      <w:pPr>
        <w:pStyle w:val="ListParagraph"/>
        <w:rPr>
          <w:rFonts w:ascii="Times New Roman" w:hAnsi="Times New Roman" w:eastAsia="Times New Roman" w:cs="Times New Roman"/>
        </w:rPr>
      </w:pPr>
    </w:p>
    <w:p w:rsidR="004D5B78" w:rsidP="6FF751E9" w:rsidRDefault="6FD25A84" w14:paraId="4A3FB9FF" w14:textId="13791BE5">
      <w:pPr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  <w:b/>
          <w:bCs/>
        </w:rPr>
        <w:t xml:space="preserve">Module 1: </w:t>
      </w:r>
      <w:r w:rsidRPr="6FC26A78" w:rsidR="00EB3051">
        <w:rPr>
          <w:rFonts w:ascii="Times New Roman" w:hAnsi="Times New Roman" w:eastAsia="Times New Roman" w:cs="Times New Roman"/>
          <w:b/>
          <w:bCs/>
        </w:rPr>
        <w:t>Adult Learning and Coaching</w:t>
      </w:r>
      <w:r w:rsidR="00EB3051">
        <w:br/>
      </w:r>
      <w:r w:rsidRPr="6FC26A78" w:rsidR="008D3F5E">
        <w:rPr>
          <w:rFonts w:ascii="Times New Roman" w:hAnsi="Times New Roman" w:eastAsia="Times New Roman" w:cs="Times New Roman"/>
        </w:rPr>
        <w:t xml:space="preserve">This module consists of </w:t>
      </w:r>
      <w:r w:rsidRPr="6FC26A78" w:rsidR="008D3F5E">
        <w:rPr>
          <w:rFonts w:ascii="Times New Roman" w:hAnsi="Times New Roman" w:eastAsia="Times New Roman" w:cs="Times New Roman"/>
          <w:u w:val="single"/>
        </w:rPr>
        <w:t>four hours</w:t>
      </w:r>
      <w:r w:rsidRPr="6FC26A78" w:rsidR="008D3F5E">
        <w:rPr>
          <w:rFonts w:ascii="Times New Roman" w:hAnsi="Times New Roman" w:eastAsia="Times New Roman" w:cs="Times New Roman"/>
        </w:rPr>
        <w:t xml:space="preserve"> of professional development and </w:t>
      </w:r>
      <w:r w:rsidRPr="6FC26A78" w:rsidR="00C10934">
        <w:rPr>
          <w:rFonts w:ascii="Times New Roman" w:hAnsi="Times New Roman" w:eastAsia="Times New Roman" w:cs="Times New Roman"/>
        </w:rPr>
        <w:t>covers</w:t>
      </w:r>
      <w:r w:rsidRPr="6FC26A78" w:rsidR="008D3F5E">
        <w:rPr>
          <w:rFonts w:ascii="Times New Roman" w:hAnsi="Times New Roman" w:eastAsia="Times New Roman" w:cs="Times New Roman"/>
        </w:rPr>
        <w:t xml:space="preserve"> </w:t>
      </w:r>
      <w:r w:rsidRPr="6FC26A78" w:rsidR="003F7AA3">
        <w:rPr>
          <w:rFonts w:ascii="Times New Roman" w:hAnsi="Times New Roman" w:eastAsia="Times New Roman" w:cs="Times New Roman"/>
        </w:rPr>
        <w:t>the following</w:t>
      </w:r>
      <w:r w:rsidRPr="6FC26A78" w:rsidR="008D3F5E">
        <w:rPr>
          <w:rFonts w:ascii="Times New Roman" w:hAnsi="Times New Roman" w:eastAsia="Times New Roman" w:cs="Times New Roman"/>
        </w:rPr>
        <w:t xml:space="preserve"> topic</w:t>
      </w:r>
      <w:r w:rsidRPr="6FC26A78" w:rsidR="00010E3C">
        <w:rPr>
          <w:rFonts w:ascii="Times New Roman" w:hAnsi="Times New Roman" w:eastAsia="Times New Roman" w:cs="Times New Roman"/>
        </w:rPr>
        <w:t xml:space="preserve">s: </w:t>
      </w:r>
    </w:p>
    <w:p w:rsidR="004D5B78" w:rsidP="6FF751E9" w:rsidRDefault="003F7AA3" w14:paraId="20493EF3" w14:textId="7777777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</w:rPr>
        <w:t>using a variety of strategies to build a relationship with your student teacher</w:t>
      </w:r>
    </w:p>
    <w:p w:rsidR="004D5B78" w:rsidP="6FF751E9" w:rsidRDefault="003F7AA3" w14:paraId="0A263495" w14:textId="77777777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</w:rPr>
        <w:t>using learning focused conversations and reflection to support your candidates' professional development</w:t>
      </w:r>
    </w:p>
    <w:p w:rsidRPr="004D5B78" w:rsidR="003F7AA3" w:rsidP="6FF751E9" w:rsidRDefault="003F7AA3" w14:paraId="2B197151" w14:textId="109A4A6F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6FF751E9">
        <w:rPr>
          <w:rFonts w:ascii="Times New Roman" w:hAnsi="Times New Roman" w:eastAsia="Times New Roman" w:cs="Times New Roman"/>
        </w:rPr>
        <w:t>guiding your candidates' Social Emotional Learning development.</w:t>
      </w:r>
    </w:p>
    <w:p w:rsidRPr="004D5B78" w:rsidR="004D5B78" w:rsidP="6FF751E9" w:rsidRDefault="004D5B78" w14:paraId="05F08048" w14:textId="67D3A25B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</w:rPr>
      </w:pPr>
      <w:r w:rsidRPr="6FF751E9">
        <w:rPr>
          <w:rFonts w:ascii="Times New Roman" w:hAnsi="Times New Roman" w:eastAsia="Times New Roman" w:cs="Times New Roman"/>
        </w:rPr>
        <w:t>a</w:t>
      </w:r>
      <w:r w:rsidRPr="6FF751E9" w:rsidR="003F7AA3">
        <w:rPr>
          <w:rFonts w:ascii="Times New Roman" w:hAnsi="Times New Roman" w:eastAsia="Times New Roman" w:cs="Times New Roman"/>
        </w:rPr>
        <w:t>ssist</w:t>
      </w:r>
      <w:r w:rsidRPr="6FF751E9">
        <w:rPr>
          <w:rFonts w:ascii="Times New Roman" w:hAnsi="Times New Roman" w:eastAsia="Times New Roman" w:cs="Times New Roman"/>
        </w:rPr>
        <w:t>ing</w:t>
      </w:r>
      <w:r w:rsidRPr="6FF751E9" w:rsidR="003F7AA3">
        <w:rPr>
          <w:rFonts w:ascii="Times New Roman" w:hAnsi="Times New Roman" w:eastAsia="Times New Roman" w:cs="Times New Roman"/>
        </w:rPr>
        <w:t xml:space="preserve"> candidates in planning for equity. </w:t>
      </w:r>
    </w:p>
    <w:p w:rsidR="00F118E6" w:rsidP="6FF751E9" w:rsidRDefault="00F118E6" w14:paraId="5B858CDB" w14:textId="77777777">
      <w:pPr>
        <w:rPr>
          <w:rFonts w:ascii="Times New Roman" w:hAnsi="Times New Roman" w:eastAsia="Times New Roman" w:cs="Times New Roman"/>
        </w:rPr>
      </w:pPr>
    </w:p>
    <w:p w:rsidR="00287847" w:rsidP="6FF751E9" w:rsidRDefault="00054D33" w14:paraId="77BD6801" w14:textId="38F1BD78">
      <w:pPr>
        <w:rPr>
          <w:rFonts w:ascii="Times New Roman" w:hAnsi="Times New Roman" w:eastAsia="Times New Roman" w:cs="Times New Roman"/>
        </w:rPr>
      </w:pPr>
      <w:r w:rsidRPr="6FF751E9">
        <w:rPr>
          <w:rFonts w:ascii="Times New Roman" w:hAnsi="Times New Roman" w:eastAsia="Times New Roman" w:cs="Times New Roman"/>
        </w:rPr>
        <w:t xml:space="preserve">Cooperating teachers documenting their own activities must provide evidence of a minimum of </w:t>
      </w:r>
      <w:r w:rsidRPr="6FF751E9">
        <w:rPr>
          <w:rFonts w:ascii="Times New Roman" w:hAnsi="Times New Roman" w:eastAsia="Times New Roman" w:cs="Times New Roman"/>
          <w:u w:val="single"/>
        </w:rPr>
        <w:t>two hours</w:t>
      </w:r>
      <w:r w:rsidRPr="6FF751E9">
        <w:rPr>
          <w:rFonts w:ascii="Times New Roman" w:hAnsi="Times New Roman" w:eastAsia="Times New Roman" w:cs="Times New Roman"/>
        </w:rPr>
        <w:t xml:space="preserve"> of professional development in this category.</w:t>
      </w:r>
    </w:p>
    <w:p w:rsidR="00287847" w:rsidRDefault="00287847" w14:paraId="2CFE7D29" w14:textId="77777777">
      <w:pPr>
        <w:spacing w:after="160" w:line="259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240"/>
        <w:gridCol w:w="4765"/>
      </w:tblGrid>
      <w:tr w:rsidRPr="0001454F" w:rsidR="00333AAE" w:rsidTr="00287847" w14:paraId="49C51288" w14:textId="77777777">
        <w:tc>
          <w:tcPr>
            <w:tcW w:w="4945" w:type="dxa"/>
          </w:tcPr>
          <w:p w:rsidRPr="0001454F" w:rsidR="00333AAE" w:rsidP="6FF751E9" w:rsidRDefault="00333AAE" w14:paraId="50C4A82F" w14:textId="17ABBD90">
            <w:pPr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lastRenderedPageBreak/>
              <w:t>Type/Title</w:t>
            </w:r>
            <w:r w:rsidRPr="6FF751E9" w:rsidR="00010E3C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 xml:space="preserve"> </w:t>
            </w:r>
          </w:p>
        </w:tc>
        <w:tc>
          <w:tcPr>
            <w:tcW w:w="3240" w:type="dxa"/>
          </w:tcPr>
          <w:p w:rsidRPr="0001454F" w:rsidR="00333AAE" w:rsidP="6FF751E9" w:rsidRDefault="00333AAE" w14:paraId="23750185" w14:textId="77777777">
            <w:pPr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Dates</w:t>
            </w:r>
          </w:p>
        </w:tc>
        <w:tc>
          <w:tcPr>
            <w:tcW w:w="4765" w:type="dxa"/>
          </w:tcPr>
          <w:p w:rsidRPr="0001454F" w:rsidR="00333AAE" w:rsidP="6FF751E9" w:rsidRDefault="00333AAE" w14:paraId="5AC81B1D" w14:textId="77777777">
            <w:pPr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Brief Descriptions</w:t>
            </w:r>
          </w:p>
        </w:tc>
      </w:tr>
      <w:tr w:rsidRPr="0001454F" w:rsidR="00333AAE" w:rsidTr="00287847" w14:paraId="687A9474" w14:textId="77777777">
        <w:tc>
          <w:tcPr>
            <w:tcW w:w="4945" w:type="dxa"/>
          </w:tcPr>
          <w:p w:rsidRPr="0001454F" w:rsidR="00333AAE" w:rsidDel="004D5B78" w:rsidP="6FF751E9" w:rsidRDefault="00333AAE" w14:paraId="3F233A36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Online Modules</w:t>
            </w:r>
            <w:r w:rsidRPr="6FF751E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 Complete</w:t>
            </w:r>
            <w:r w:rsidRPr="6FF751E9" w:rsidR="5F174AAC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>d</w:t>
            </w:r>
            <w:r w:rsidRPr="6FF751E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 through Course Networking</w:t>
            </w:r>
          </w:p>
        </w:tc>
        <w:tc>
          <w:tcPr>
            <w:tcW w:w="3240" w:type="dxa"/>
          </w:tcPr>
          <w:p w:rsidRPr="0001454F" w:rsidR="00333AAE" w:rsidP="6FF751E9" w:rsidRDefault="00333AAE" w14:paraId="457D00E9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4765" w:type="dxa"/>
          </w:tcPr>
          <w:p w:rsidRPr="0001454F" w:rsidR="00333AAE" w:rsidP="6FF751E9" w:rsidRDefault="00C10934" w14:paraId="6798B592" w14:textId="7A618390">
            <w:pPr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>Include modules completed</w:t>
            </w:r>
            <w:r w:rsidRPr="6FF751E9" w:rsidR="2BCD15A3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 xml:space="preserve"> </w:t>
            </w:r>
            <w:r w:rsidRPr="6FF751E9" w:rsidR="3E392EE4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 xml:space="preserve">here </w:t>
            </w:r>
            <w:r w:rsidRPr="6FF751E9" w:rsidR="2BCD15A3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>and/or email</w:t>
            </w:r>
            <w:r w:rsidRPr="6FF751E9" w:rsidR="6348966E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 xml:space="preserve"> a</w:t>
            </w:r>
            <w:r w:rsidRPr="6FF751E9" w:rsidR="2BCD15A3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 xml:space="preserve"> certificate of completion. </w:t>
            </w:r>
          </w:p>
        </w:tc>
      </w:tr>
      <w:tr w:rsidRPr="0001454F" w:rsidR="00333AAE" w:rsidTr="00287847" w14:paraId="36DEE96C" w14:textId="77777777">
        <w:tc>
          <w:tcPr>
            <w:tcW w:w="4945" w:type="dxa"/>
          </w:tcPr>
          <w:p w:rsidRPr="0001454F" w:rsidR="00333AAE" w:rsidP="6FF751E9" w:rsidRDefault="00333AAE" w14:paraId="419E0DFE" w14:textId="7F097E85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Professional Development</w:t>
            </w:r>
            <w:r w:rsidRPr="6FF751E9" w:rsidR="61BF472F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 xml:space="preserve"> </w:t>
            </w:r>
            <w:r w:rsidRPr="6FF751E9" w:rsidR="601031F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This can include </w:t>
            </w:r>
            <w:r w:rsidRPr="6FF751E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PD on Cognitive Coaching, PD on Lesson Design, Induction </w:t>
            </w:r>
            <w:r w:rsidRPr="6FF751E9" w:rsidR="574DEF3F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mentor </w:t>
            </w:r>
            <w:r w:rsidRPr="6FF751E9" w:rsidR="601031F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training, Administrative Credential program, Adult Learning PD, Peer Observation PD, </w:t>
            </w:r>
            <w:r w:rsidRPr="6FF751E9" w:rsidR="574DEF3F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BA/BS Psychology </w:t>
            </w:r>
          </w:p>
        </w:tc>
        <w:tc>
          <w:tcPr>
            <w:tcW w:w="3240" w:type="dxa"/>
          </w:tcPr>
          <w:p w:rsidRPr="0001454F" w:rsidR="00333AAE" w:rsidP="6FF751E9" w:rsidRDefault="00333AAE" w14:paraId="678B99AB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4765" w:type="dxa"/>
          </w:tcPr>
          <w:p w:rsidRPr="0001454F" w:rsidR="00333AAE" w:rsidP="6FF751E9" w:rsidRDefault="601031F9" w14:paraId="71933180" w14:textId="77777777">
            <w:pPr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>Describe all that apply</w:t>
            </w:r>
          </w:p>
        </w:tc>
      </w:tr>
    </w:tbl>
    <w:p w:rsidRPr="0001454F" w:rsidR="00333AAE" w:rsidP="6FF751E9" w:rsidRDefault="00333AAE" w14:paraId="20AD99B2" w14:textId="77777777">
      <w:pPr>
        <w:rPr>
          <w:rFonts w:ascii="Times New Roman" w:hAnsi="Times New Roman" w:eastAsia="Times New Roman" w:cs="Times New Roman"/>
          <w:color w:val="262626"/>
          <w:shd w:val="clear" w:color="auto" w:fill="FFFFFF"/>
        </w:rPr>
      </w:pPr>
    </w:p>
    <w:p w:rsidRPr="00287847" w:rsidR="00EB3051" w:rsidP="6FF751E9" w:rsidRDefault="00EB3051" w14:paraId="3EEE03C0" w14:textId="77777777">
      <w:pPr>
        <w:rPr>
          <w:rFonts w:ascii="Times New Roman" w:hAnsi="Times New Roman" w:eastAsia="Times New Roman" w:cs="Times New Roman"/>
          <w:color w:val="262626"/>
          <w:sz w:val="2"/>
          <w:szCs w:val="2"/>
          <w:shd w:val="clear" w:color="auto" w:fill="FFFFFF"/>
        </w:rPr>
      </w:pPr>
    </w:p>
    <w:p w:rsidR="004D5B78" w:rsidP="6FF751E9" w:rsidRDefault="487D3B9E" w14:paraId="1DC305BE" w14:textId="4792B5A2">
      <w:pPr>
        <w:pStyle w:val="NormalWeb"/>
        <w:shd w:val="clear" w:color="auto" w:fill="FFFFFF" w:themeFill="background1"/>
        <w:spacing w:before="0" w:beforeAutospacing="0" w:after="75" w:afterAutospacing="0"/>
        <w:rPr>
          <w:color w:val="000000" w:themeColor="text1"/>
          <w:shd w:val="clear" w:color="auto" w:fill="FFFFFF"/>
        </w:rPr>
      </w:pPr>
      <w:r w:rsidRPr="6FF751E9">
        <w:rPr>
          <w:b/>
          <w:bCs/>
          <w:color w:val="000000" w:themeColor="text1"/>
        </w:rPr>
        <w:t xml:space="preserve">Module 2: </w:t>
      </w:r>
      <w:r w:rsidRPr="6FF751E9" w:rsidR="004D5B78">
        <w:rPr>
          <w:b/>
          <w:bCs/>
          <w:color w:val="000000" w:themeColor="text1"/>
        </w:rPr>
        <w:t>Content-Specific Pedagogy</w:t>
      </w:r>
      <w:r w:rsidR="006A5957">
        <w:br/>
      </w:r>
      <w:r w:rsidRPr="6FF751E9" w:rsidR="00010E3C">
        <w:rPr>
          <w:color w:val="262626"/>
          <w:shd w:val="clear" w:color="auto" w:fill="FFFFFF"/>
        </w:rPr>
        <w:t xml:space="preserve">This module consists of </w:t>
      </w:r>
      <w:r w:rsidRPr="6FF751E9" w:rsidR="00010E3C">
        <w:rPr>
          <w:color w:val="262626"/>
          <w:u w:val="single"/>
          <w:shd w:val="clear" w:color="auto" w:fill="FFFFFF"/>
        </w:rPr>
        <w:t>two hours</w:t>
      </w:r>
      <w:r w:rsidRPr="6FF751E9" w:rsidR="00010E3C">
        <w:rPr>
          <w:color w:val="262626"/>
          <w:shd w:val="clear" w:color="auto" w:fill="FFFFFF"/>
        </w:rPr>
        <w:t xml:space="preserve"> of professional development and covers </w:t>
      </w:r>
      <w:r w:rsidRPr="6FF751E9" w:rsidR="003F7AA3">
        <w:rPr>
          <w:color w:val="000000" w:themeColor="text1"/>
        </w:rPr>
        <w:t xml:space="preserve">the following </w:t>
      </w:r>
      <w:r w:rsidRPr="6FF751E9" w:rsidR="00010E3C">
        <w:rPr>
          <w:color w:val="262626"/>
          <w:shd w:val="clear" w:color="auto" w:fill="FFFFFF"/>
        </w:rPr>
        <w:t>topics</w:t>
      </w:r>
    </w:p>
    <w:p w:rsidR="004D5B78" w:rsidP="6FF751E9" w:rsidRDefault="004D5B78" w14:paraId="137FDEBC" w14:textId="3D987666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</w:pPr>
      <w:r w:rsidRPr="6FF751E9">
        <w:t>guiding your teacher candidate to locate and explore state-adopted guidance on implementing standards in your specific instructional setting (Frameworks)</w:t>
      </w:r>
    </w:p>
    <w:p w:rsidR="004D5B78" w:rsidP="6FF751E9" w:rsidRDefault="004D5B78" w14:paraId="2B907F41" w14:textId="6FB0CB43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</w:pPr>
      <w:r w:rsidRPr="6FF751E9">
        <w:t>discussing with your teacher candidate a variety of instructional strategies for supporting English Learners/Emergent Bilinguals in your specific instructional setting</w:t>
      </w:r>
    </w:p>
    <w:p w:rsidR="004D5B78" w:rsidP="6FF751E9" w:rsidRDefault="76127B1D" w14:paraId="2B4733D6" w14:textId="31331D0F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</w:pPr>
      <w:r w:rsidRPr="6FF751E9">
        <w:t>Supporting your teacher candidate to locate resources for the development of curriculum, instruction and assessment for diverse student learning needs</w:t>
      </w:r>
    </w:p>
    <w:p w:rsidRPr="0001454F" w:rsidR="006A5957" w:rsidP="6FF751E9" w:rsidRDefault="3567B6EA" w14:paraId="4C12BE88" w14:textId="2D3086A9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</w:pPr>
      <w:r w:rsidRPr="6FF751E9">
        <w:t>Supporting teacher candidates with integrating technology</w:t>
      </w:r>
      <w:r w:rsidRPr="6FF751E9">
        <w:rPr>
          <w:color w:val="111111"/>
        </w:rPr>
        <w:t xml:space="preserve"> with content-specific pedagogy to support the diverse student learning need</w:t>
      </w:r>
      <w:r w:rsidRPr="6FF751E9" w:rsidR="5D000CD7">
        <w:rPr>
          <w:color w:val="111111"/>
        </w:rPr>
        <w:t>.</w:t>
      </w:r>
      <w:r w:rsidRPr="6FF751E9" w:rsidR="17C46224">
        <w:rPr>
          <w:color w:val="111111"/>
        </w:rPr>
        <w:t xml:space="preserve"> </w:t>
      </w:r>
      <w:r w:rsidRPr="6FF751E9" w:rsidR="00054D33">
        <w:t xml:space="preserve">Cooperating teachers documenting their own activities must provide evidence of a minimum of </w:t>
      </w:r>
      <w:r w:rsidRPr="6FF751E9" w:rsidR="00054D33">
        <w:rPr>
          <w:u w:val="single"/>
        </w:rPr>
        <w:t>one hour</w:t>
      </w:r>
      <w:r w:rsidRPr="6FF751E9" w:rsidR="00054D33">
        <w:t xml:space="preserve"> of professional development in this category.</w:t>
      </w:r>
    </w:p>
    <w:p w:rsidRPr="0001454F" w:rsidR="006A5957" w:rsidP="6FF751E9" w:rsidRDefault="006A5957" w14:paraId="062442D3" w14:textId="77777777">
      <w:pPr>
        <w:rPr>
          <w:rFonts w:ascii="Times New Roman" w:hAnsi="Times New Roman" w:eastAsia="Times New Roman" w:cs="Times New Roman"/>
          <w:color w:val="2626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240"/>
        <w:gridCol w:w="4765"/>
      </w:tblGrid>
      <w:tr w:rsidRPr="0001454F" w:rsidR="00116B24" w:rsidTr="0FF69C23" w14:paraId="74BF96E1" w14:textId="77777777">
        <w:tc>
          <w:tcPr>
            <w:tcW w:w="4945" w:type="dxa"/>
            <w:tcMar/>
          </w:tcPr>
          <w:p w:rsidRPr="0001454F" w:rsidR="00116B24" w:rsidP="6FF751E9" w:rsidRDefault="6F30BB75" w14:paraId="38243CD8" w14:textId="77777777">
            <w:pPr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Type/Title</w:t>
            </w:r>
          </w:p>
        </w:tc>
        <w:tc>
          <w:tcPr>
            <w:tcW w:w="3240" w:type="dxa"/>
            <w:tcMar/>
          </w:tcPr>
          <w:p w:rsidRPr="0001454F" w:rsidR="00116B24" w:rsidP="6FF751E9" w:rsidRDefault="6F30BB75" w14:paraId="613EFA0A" w14:textId="77777777">
            <w:pPr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Dates</w:t>
            </w:r>
          </w:p>
        </w:tc>
        <w:tc>
          <w:tcPr>
            <w:tcW w:w="4765" w:type="dxa"/>
            <w:tcMar/>
          </w:tcPr>
          <w:p w:rsidRPr="0001454F" w:rsidR="00116B24" w:rsidP="6FF751E9" w:rsidRDefault="6F30BB75" w14:paraId="480B4E17" w14:textId="77777777">
            <w:pPr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Brief Descriptions</w:t>
            </w:r>
          </w:p>
        </w:tc>
      </w:tr>
      <w:tr w:rsidRPr="0001454F" w:rsidR="004D5B78" w:rsidTr="0FF69C23" w14:paraId="5B21F862" w14:textId="77777777">
        <w:tc>
          <w:tcPr>
            <w:tcW w:w="4945" w:type="dxa"/>
            <w:tcMar/>
          </w:tcPr>
          <w:p w:rsidRPr="0001454F" w:rsidR="004D5B78" w:rsidDel="004D5B78" w:rsidP="6FF751E9" w:rsidRDefault="004D5B78" w14:paraId="6CCF5AB7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Online Modules</w:t>
            </w:r>
            <w:r w:rsidRPr="6FF751E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 Completed through Course Networking</w:t>
            </w:r>
          </w:p>
        </w:tc>
        <w:tc>
          <w:tcPr>
            <w:tcW w:w="3240" w:type="dxa"/>
            <w:tcMar/>
          </w:tcPr>
          <w:p w:rsidRPr="0001454F" w:rsidR="004D5B78" w:rsidP="6FF751E9" w:rsidRDefault="004D5B78" w14:paraId="69D807E7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4765" w:type="dxa"/>
            <w:tcMar/>
          </w:tcPr>
          <w:p w:rsidRPr="0001454F" w:rsidR="004D5B78" w:rsidP="6FF751E9" w:rsidRDefault="004D5B78" w14:paraId="1FB418A3" w14:textId="744F98D5">
            <w:pP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>Include modules completed and/or email</w:t>
            </w:r>
            <w:r w:rsidRPr="6FF751E9" w:rsidR="4D0080DB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a</w:t>
            </w:r>
            <w:r w:rsidRPr="6FF751E9"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</w:rPr>
              <w:t xml:space="preserve"> certificate of completion. </w:t>
            </w:r>
          </w:p>
        </w:tc>
      </w:tr>
      <w:tr w:rsidRPr="0001454F" w:rsidR="004D5B78" w:rsidTr="0FF69C23" w14:paraId="1F894B4A" w14:textId="77777777">
        <w:tc>
          <w:tcPr>
            <w:tcW w:w="4945" w:type="dxa"/>
            <w:tcMar/>
          </w:tcPr>
          <w:p w:rsidRPr="0001454F" w:rsidR="004D5B78" w:rsidP="0FF69C23" w:rsidRDefault="76127B1D" w14:paraId="4142B945" w14:textId="6927AF66">
            <w:pPr>
              <w:pStyle w:val="Normal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shd w:val="clear" w:color="auto" w:fill="FFFFFF"/>
                <w:lang w:val="en-US"/>
              </w:rPr>
            </w:pPr>
            <w:r w:rsidRPr="6FF751E9" w:rsidR="02F1D339">
              <w:rPr>
                <w:rFonts w:ascii="Times New Roman" w:hAnsi="Times New Roman" w:eastAsia="Times New Roman" w:cs="Times New Roman"/>
                <w:b w:val="1"/>
                <w:bCs w:val="1"/>
                <w:color w:val="262626"/>
                <w:shd w:val="clear" w:color="auto" w:fill="FFFFFF"/>
              </w:rPr>
              <w:t xml:space="preserve">Professional Development </w:t>
            </w:r>
            <w:r w:rsidRPr="6FF751E9" w:rsidR="02F1D33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This can include PD on Engagement Strategies, PD on Subject Specific Pedagogy, MA degree in Education </w:t>
            </w:r>
            <w:r w:rsidRPr="6FF751E9" w:rsidR="7EEED764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or content area you teach </w:t>
            </w:r>
            <w:r w:rsidRPr="6FF751E9" w:rsidR="02F1D33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>during the last 7 years, PD on using technology as a tool for teaching, PD on Content Standards (NGSS, CCSS, etc.</w:t>
            </w:r>
            <w:proofErr w:type="gramStart"/>
            <w:r w:rsidRPr="6FF751E9" w:rsidR="02F1D33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>),  PD</w:t>
            </w:r>
            <w:proofErr w:type="gramEnd"/>
            <w:r w:rsidRPr="6FF751E9" w:rsidR="02F1D33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 on ELA/ELD framework, </w:t>
            </w:r>
            <w:r w:rsidRPr="6FC26A78" w:rsidR="6519CAFC">
              <w:rPr>
                <w:rFonts w:ascii="Times New Roman" w:hAnsi="Times New Roman" w:eastAsia="Times New Roman" w:cs="Times New Roman"/>
                <w:color w:val="262626" w:themeColor="text1" w:themeTint="D9"/>
              </w:rPr>
              <w:t>PD on ELD Strategies,</w:t>
            </w:r>
            <w:r w:rsidRPr="6FF751E9" w:rsidR="6519CAFC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 </w:t>
            </w:r>
            <w:r w:rsidRPr="6FC26A78" w:rsidR="02F1D339">
              <w:rPr>
                <w:rFonts w:ascii="Times New Roman" w:hAnsi="Times New Roman" w:eastAsia="Times New Roman" w:cs="Times New Roman"/>
                <w:color w:val="262626" w:themeColor="text1" w:themeTint="D9"/>
              </w:rPr>
              <w:t xml:space="preserve">PD on the new K-12 Computer Science Standards</w:t>
            </w:r>
            <w:r w:rsidRPr="6FC26A78" w:rsidR="20175E52">
              <w:rPr>
                <w:rFonts w:ascii="Times New Roman" w:hAnsi="Times New Roman" w:eastAsia="Times New Roman" w:cs="Times New Roman"/>
                <w:color w:val="262626" w:themeColor="text1" w:themeTint="D9"/>
              </w:rPr>
              <w:t xml:space="preserve">, </w:t>
            </w:r>
            <w:r w:rsidRPr="6FC26A78" w:rsidR="67B9D63E">
              <w:rPr>
                <w:rFonts w:ascii="Times New Roman" w:hAnsi="Times New Roman" w:eastAsia="Times New Roman" w:cs="Times New Roman"/>
                <w:color w:val="262626" w:themeColor="text1" w:themeTint="D9"/>
              </w:rPr>
              <w:t xml:space="preserve">or the</w:t>
            </w:r>
            <w:r w:rsidRPr="6FC26A78" w:rsidR="7F5CE353">
              <w:rPr>
                <w:rFonts w:ascii="Times New Roman" w:hAnsi="Times New Roman" w:eastAsia="Times New Roman" w:cs="Times New Roman"/>
                <w:color w:val="262626" w:themeColor="text1" w:themeTint="D9"/>
              </w:rPr>
              <w:t xml:space="preserve"> </w:t>
            </w:r>
            <w:r w:rsidRPr="0FF69C23" w:rsidR="20175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</w:t>
            </w:r>
            <w:r w:rsidRPr="0FF69C23" w:rsidR="39E8B1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eaching </w:t>
            </w:r>
            <w:r w:rsidRPr="0FF69C23" w:rsidR="20175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</w:t>
            </w:r>
            <w:r w:rsidRPr="0FF69C23" w:rsidR="3BCBFA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erformance </w:t>
            </w:r>
            <w:r w:rsidRPr="0FF69C23" w:rsidR="20175E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</w:t>
            </w:r>
            <w:r w:rsidRPr="0FF69C23" w:rsidR="76A446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ssessment</w:t>
            </w:r>
            <w:r w:rsidRPr="0FF69C23" w:rsidR="256BC0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(TPA)</w:t>
            </w:r>
          </w:p>
        </w:tc>
        <w:tc>
          <w:tcPr>
            <w:tcW w:w="3240" w:type="dxa"/>
            <w:tcMar/>
          </w:tcPr>
          <w:p w:rsidRPr="0001454F" w:rsidR="004D5B78" w:rsidP="6FF751E9" w:rsidRDefault="004D5B78" w14:paraId="37CA5499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4765" w:type="dxa"/>
            <w:tcMar/>
          </w:tcPr>
          <w:p w:rsidRPr="0001454F" w:rsidR="004D5B78" w:rsidP="6FF751E9" w:rsidRDefault="004D5B78" w14:paraId="681C44D3" w14:textId="77777777">
            <w:pPr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>Describe all that apply</w:t>
            </w:r>
          </w:p>
        </w:tc>
      </w:tr>
    </w:tbl>
    <w:p w:rsidR="00F118E6" w:rsidP="6FF751E9" w:rsidRDefault="00F118E6" w14:paraId="3C3D37E7" w14:textId="77777777">
      <w:pPr>
        <w:spacing w:after="160" w:line="259" w:lineRule="auto"/>
        <w:rPr>
          <w:rFonts w:ascii="Times New Roman" w:hAnsi="Times New Roman" w:eastAsia="Times New Roman" w:cs="Times New Roman"/>
          <w:b/>
          <w:bCs/>
        </w:rPr>
      </w:pPr>
      <w:r w:rsidRPr="6FF751E9">
        <w:rPr>
          <w:rFonts w:ascii="Times New Roman" w:hAnsi="Times New Roman" w:eastAsia="Times New Roman" w:cs="Times New Roman"/>
          <w:b/>
          <w:bCs/>
        </w:rPr>
        <w:br w:type="page"/>
      </w:r>
    </w:p>
    <w:p w:rsidR="00F118E6" w:rsidP="6FF751E9" w:rsidRDefault="5A93165C" w14:paraId="4E9E0598" w14:textId="72E8B0BB">
      <w:pPr>
        <w:rPr>
          <w:rFonts w:ascii="Times New Roman" w:hAnsi="Times New Roman" w:eastAsia="Times New Roman" w:cs="Times New Roman"/>
        </w:rPr>
      </w:pPr>
      <w:r w:rsidRPr="6FF751E9">
        <w:rPr>
          <w:rFonts w:ascii="Times New Roman" w:hAnsi="Times New Roman" w:eastAsia="Times New Roman" w:cs="Times New Roman"/>
          <w:b/>
          <w:bCs/>
        </w:rPr>
        <w:lastRenderedPageBreak/>
        <w:t xml:space="preserve">Module 3: </w:t>
      </w:r>
      <w:r w:rsidRPr="6FF751E9" w:rsidR="004D5B78">
        <w:rPr>
          <w:rFonts w:ascii="Times New Roman" w:hAnsi="Times New Roman" w:eastAsia="Times New Roman" w:cs="Times New Roman"/>
          <w:b/>
          <w:bCs/>
        </w:rPr>
        <w:t>Instructional Practices</w:t>
      </w:r>
      <w:r w:rsidR="00232C1B">
        <w:br/>
      </w:r>
      <w:r w:rsidRPr="6FF751E9" w:rsidR="00E80234">
        <w:rPr>
          <w:rFonts w:ascii="Times New Roman" w:hAnsi="Times New Roman" w:eastAsia="Times New Roman" w:cs="Times New Roman"/>
        </w:rPr>
        <w:t>T</w:t>
      </w:r>
      <w:r w:rsidRPr="6FF751E9" w:rsidR="00E80234">
        <w:rPr>
          <w:rFonts w:ascii="Times New Roman" w:hAnsi="Times New Roman" w:eastAsia="Times New Roman" w:cs="Times New Roman"/>
          <w:color w:val="262626"/>
          <w:shd w:val="clear" w:color="auto" w:fill="FFFFFF"/>
        </w:rPr>
        <w:t xml:space="preserve">his module consists of </w:t>
      </w:r>
      <w:r w:rsidRPr="6FF751E9" w:rsidR="00E80234">
        <w:rPr>
          <w:rFonts w:ascii="Times New Roman" w:hAnsi="Times New Roman" w:eastAsia="Times New Roman" w:cs="Times New Roman"/>
          <w:color w:val="262626"/>
          <w:u w:val="single"/>
          <w:shd w:val="clear" w:color="auto" w:fill="FFFFFF"/>
        </w:rPr>
        <w:t>two hours</w:t>
      </w:r>
      <w:r w:rsidRPr="6FF751E9" w:rsidR="00E80234">
        <w:rPr>
          <w:rFonts w:ascii="Times New Roman" w:hAnsi="Times New Roman" w:eastAsia="Times New Roman" w:cs="Times New Roman"/>
          <w:color w:val="262626"/>
          <w:shd w:val="clear" w:color="auto" w:fill="FFFFFF"/>
        </w:rPr>
        <w:t xml:space="preserve"> of professional development and covers </w:t>
      </w:r>
      <w:r w:rsidRPr="6FF751E9" w:rsidR="003F7AA3">
        <w:rPr>
          <w:rFonts w:ascii="Times New Roman" w:hAnsi="Times New Roman" w:eastAsia="Times New Roman" w:cs="Times New Roman"/>
          <w:color w:val="000000" w:themeColor="text1"/>
        </w:rPr>
        <w:t xml:space="preserve">the following </w:t>
      </w:r>
      <w:r w:rsidRPr="6FF751E9" w:rsidR="00E80234">
        <w:rPr>
          <w:rFonts w:ascii="Times New Roman" w:hAnsi="Times New Roman" w:eastAsia="Times New Roman" w:cs="Times New Roman"/>
          <w:color w:val="262626"/>
          <w:shd w:val="clear" w:color="auto" w:fill="FFFFFF"/>
        </w:rPr>
        <w:t>topics</w:t>
      </w:r>
      <w:r w:rsidRPr="6FF751E9" w:rsidR="00E80234">
        <w:rPr>
          <w:rFonts w:ascii="Times New Roman" w:hAnsi="Times New Roman" w:eastAsia="Times New Roman" w:cs="Times New Roman"/>
        </w:rPr>
        <w:t xml:space="preserve">: </w:t>
      </w:r>
    </w:p>
    <w:p w:rsidRPr="00F118E6" w:rsidR="00F118E6" w:rsidP="6FF751E9" w:rsidRDefault="00F118E6" w14:paraId="62D6F685" w14:textId="4819858A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6FF751E9">
        <w:rPr>
          <w:rFonts w:ascii="Times New Roman" w:hAnsi="Times New Roman" w:eastAsia="Times New Roman" w:cs="Times New Roman"/>
        </w:rPr>
        <w:t>Multi-Tiered Systems of Support (MTSS)</w:t>
      </w:r>
    </w:p>
    <w:p w:rsidRPr="00F118E6" w:rsidR="00F118E6" w:rsidP="6FF751E9" w:rsidRDefault="00F118E6" w14:paraId="1624CBF0" w14:textId="0A468332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6FF751E9">
        <w:rPr>
          <w:rFonts w:ascii="Times New Roman" w:hAnsi="Times New Roman" w:eastAsia="Times New Roman" w:cs="Times New Roman"/>
        </w:rPr>
        <w:t>Universal Design for Learning (UDL)</w:t>
      </w:r>
    </w:p>
    <w:p w:rsidRPr="00F118E6" w:rsidR="00F118E6" w:rsidP="6FF751E9" w:rsidRDefault="00F118E6" w14:paraId="4E23BDA0" w14:textId="195205D1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6FF751E9">
        <w:rPr>
          <w:rFonts w:ascii="Times New Roman" w:hAnsi="Times New Roman" w:eastAsia="Times New Roman" w:cs="Times New Roman"/>
        </w:rPr>
        <w:t>Social Emotional Learning (SEL)</w:t>
      </w:r>
    </w:p>
    <w:p w:rsidRPr="00F118E6" w:rsidR="00F118E6" w:rsidP="6FF751E9" w:rsidRDefault="00F118E6" w14:paraId="7AB5D653" w14:textId="293D8ED9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</w:rPr>
        <w:t>differentiated instruction</w:t>
      </w:r>
    </w:p>
    <w:p w:rsidRPr="00F118E6" w:rsidR="00F118E6" w:rsidP="6FF751E9" w:rsidRDefault="00F118E6" w14:paraId="6F4B219B" w14:textId="6985EF03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</w:rPr>
      </w:pPr>
      <w:r w:rsidRPr="6FC26A78">
        <w:rPr>
          <w:rFonts w:ascii="Times New Roman" w:hAnsi="Times New Roman" w:eastAsia="Times New Roman" w:cs="Times New Roman"/>
        </w:rPr>
        <w:t>educational equity</w:t>
      </w:r>
    </w:p>
    <w:p w:rsidR="00F118E6" w:rsidP="6FF751E9" w:rsidRDefault="00F118E6" w14:paraId="522F3728" w14:textId="77777777">
      <w:pPr>
        <w:rPr>
          <w:rFonts w:ascii="Times New Roman" w:hAnsi="Times New Roman" w:eastAsia="Times New Roman" w:cs="Times New Roman"/>
        </w:rPr>
      </w:pPr>
    </w:p>
    <w:p w:rsidRPr="0001454F" w:rsidR="00232C1B" w:rsidP="6FF751E9" w:rsidRDefault="00054D33" w14:paraId="7DFC4D65" w14:textId="1F498744">
      <w:pPr>
        <w:rPr>
          <w:rFonts w:ascii="Times New Roman" w:hAnsi="Times New Roman" w:eastAsia="Times New Roman" w:cs="Times New Roman"/>
        </w:rPr>
      </w:pPr>
      <w:r w:rsidRPr="6FF751E9">
        <w:rPr>
          <w:rFonts w:ascii="Times New Roman" w:hAnsi="Times New Roman" w:eastAsia="Times New Roman" w:cs="Times New Roman"/>
        </w:rPr>
        <w:t xml:space="preserve">Cooperating teachers documenting their own activities must provide evidence of a minimum of </w:t>
      </w:r>
      <w:r w:rsidRPr="6FF751E9">
        <w:rPr>
          <w:rFonts w:ascii="Times New Roman" w:hAnsi="Times New Roman" w:eastAsia="Times New Roman" w:cs="Times New Roman"/>
          <w:u w:val="single"/>
        </w:rPr>
        <w:t>one hour</w:t>
      </w:r>
      <w:r w:rsidRPr="6FF751E9">
        <w:rPr>
          <w:rFonts w:ascii="Times New Roman" w:hAnsi="Times New Roman" w:eastAsia="Times New Roman" w:cs="Times New Roman"/>
        </w:rPr>
        <w:t xml:space="preserve"> of professional development in this category.</w:t>
      </w:r>
    </w:p>
    <w:p w:rsidRPr="0001454F" w:rsidR="00232C1B" w:rsidP="6FF751E9" w:rsidRDefault="00232C1B" w14:paraId="53321839" w14:textId="77777777">
      <w:pPr>
        <w:rPr>
          <w:rFonts w:ascii="Times New Roman" w:hAnsi="Times New Roman" w:eastAsia="Times New Roman" w:cs="Times New Roman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890"/>
        <w:gridCol w:w="3360"/>
        <w:gridCol w:w="4700"/>
      </w:tblGrid>
      <w:tr w:rsidRPr="0001454F" w:rsidR="00232C1B" w:rsidTr="78C79222" w14:paraId="5E659EFA" w14:textId="77777777">
        <w:tc>
          <w:tcPr>
            <w:tcW w:w="4890" w:type="dxa"/>
            <w:tcMar/>
          </w:tcPr>
          <w:p w:rsidRPr="0001454F" w:rsidR="00232C1B" w:rsidP="6FF751E9" w:rsidRDefault="00232C1B" w14:paraId="43D8185A" w14:textId="77777777">
            <w:pPr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Type/Title</w:t>
            </w:r>
          </w:p>
        </w:tc>
        <w:tc>
          <w:tcPr>
            <w:tcW w:w="3360" w:type="dxa"/>
            <w:tcMar/>
          </w:tcPr>
          <w:p w:rsidRPr="0001454F" w:rsidR="00232C1B" w:rsidP="6FF751E9" w:rsidRDefault="00232C1B" w14:paraId="542AFFC6" w14:textId="77777777">
            <w:pPr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Dates</w:t>
            </w:r>
          </w:p>
        </w:tc>
        <w:tc>
          <w:tcPr>
            <w:tcW w:w="4700" w:type="dxa"/>
            <w:tcMar/>
          </w:tcPr>
          <w:p w:rsidRPr="0001454F" w:rsidR="00232C1B" w:rsidP="6FF751E9" w:rsidRDefault="00232C1B" w14:paraId="10A328EC" w14:textId="77777777">
            <w:pPr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Brief Descriptions</w:t>
            </w:r>
          </w:p>
        </w:tc>
      </w:tr>
      <w:tr w:rsidRPr="0001454F" w:rsidR="00232C1B" w:rsidTr="78C79222" w14:paraId="59F44772" w14:textId="77777777">
        <w:tc>
          <w:tcPr>
            <w:tcW w:w="4890" w:type="dxa"/>
            <w:tcMar/>
          </w:tcPr>
          <w:p w:rsidRPr="0001454F" w:rsidR="00232C1B" w:rsidP="6FF751E9" w:rsidRDefault="00232C1B" w14:paraId="7B90D454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b/>
                <w:bCs/>
                <w:color w:val="262626"/>
                <w:shd w:val="clear" w:color="auto" w:fill="FFFFFF"/>
              </w:rPr>
              <w:t>Online Modules</w:t>
            </w:r>
            <w:r w:rsidRPr="6FF751E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 Completed through Course Networking</w:t>
            </w:r>
          </w:p>
          <w:p w:rsidRPr="0001454F" w:rsidR="00232C1B" w:rsidP="6FF751E9" w:rsidRDefault="00232C1B" w14:paraId="7E2E8FDA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3360" w:type="dxa"/>
            <w:tcMar/>
          </w:tcPr>
          <w:p w:rsidRPr="0001454F" w:rsidR="00232C1B" w:rsidP="6FF751E9" w:rsidRDefault="00232C1B" w14:paraId="5B51896B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4700" w:type="dxa"/>
            <w:tcMar/>
          </w:tcPr>
          <w:p w:rsidRPr="0001454F" w:rsidR="00232C1B" w:rsidP="6FF751E9" w:rsidRDefault="00232C1B" w14:paraId="6211A503" w14:textId="70CFC7CE">
            <w:pPr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>Include modules completed</w:t>
            </w:r>
            <w:r w:rsidRPr="6FF751E9" w:rsidR="5240D835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 xml:space="preserve"> and/or email </w:t>
            </w:r>
            <w:r w:rsidRPr="6FF751E9" w:rsidR="1DBFAB8E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 xml:space="preserve">a </w:t>
            </w:r>
            <w:r w:rsidRPr="6FF751E9" w:rsidR="5240D835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>certificate of completion</w:t>
            </w:r>
            <w:r w:rsidRPr="6FF751E9" w:rsidR="24508FF5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>.</w:t>
            </w:r>
          </w:p>
        </w:tc>
      </w:tr>
      <w:tr w:rsidRPr="0001454F" w:rsidR="00232C1B" w:rsidTr="78C79222" w14:paraId="243077DE" w14:textId="77777777">
        <w:tc>
          <w:tcPr>
            <w:tcW w:w="4890" w:type="dxa"/>
            <w:tcMar/>
          </w:tcPr>
          <w:p w:rsidRPr="0001454F" w:rsidR="00232C1B" w:rsidP="78C79222" w:rsidRDefault="00232C1B" w14:paraId="0B65B4B6" w14:textId="25B53CA2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hd w:val="clear" w:color="auto" w:fill="FFFFFF"/>
              </w:rPr>
            </w:pPr>
            <w:r w:rsidRPr="6FF751E9" w:rsidR="7975A793">
              <w:rPr>
                <w:rFonts w:ascii="Times New Roman" w:hAnsi="Times New Roman" w:eastAsia="Times New Roman" w:cs="Times New Roman"/>
                <w:b w:val="1"/>
                <w:bCs w:val="1"/>
                <w:color w:val="262626"/>
                <w:shd w:val="clear" w:color="auto" w:fill="FFFFFF"/>
              </w:rPr>
              <w:t xml:space="preserve">Professional Development </w:t>
            </w:r>
            <w:r w:rsidRPr="6FF751E9" w:rsidR="7975A793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This can include PD on </w:t>
            </w:r>
            <w:r w:rsidRPr="6FF751E9" w:rsidR="35CA33B8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differentiated instruction, GATE </w:t>
            </w:r>
            <w:r w:rsidRPr="6FF751E9" w:rsidR="35CA33B8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training, </w:t>
            </w:r>
            <w:r w:rsidRPr="6FF751E9" w:rsidR="42DECD34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PD</w:t>
            </w:r>
            <w:r w:rsidRPr="6FF751E9" w:rsidR="16BA1175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 on MTSS or UDL, </w:t>
            </w:r>
            <w:r w:rsidRPr="6FF751E9" w:rsidR="2B9F5F34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>Education Specialist Credential</w:t>
            </w:r>
            <w:r w:rsidRPr="6FF751E9" w:rsidR="16BA1175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, Site Team Leader for SST, Co-teaching Training, </w:t>
            </w:r>
            <w:r w:rsidRPr="6FC26A78" w:rsidR="32F4E11F">
              <w:rPr>
                <w:rFonts w:ascii="Times New Roman" w:hAnsi="Times New Roman" w:eastAsia="Times New Roman" w:cs="Times New Roman"/>
                <w:color w:val="262626" w:themeColor="text1" w:themeTint="D9"/>
              </w:rPr>
              <w:t>PD on Restorative Practices/Social Emotional Learning,</w:t>
            </w:r>
            <w:r w:rsidRPr="6FF751E9" w:rsidR="32F4E11F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 </w:t>
            </w:r>
            <w:r w:rsidRPr="6FF751E9" w:rsidR="16BA1175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MA degree in Education during the last 7 years, </w:t>
            </w:r>
            <w:r w:rsidRPr="6FF751E9" w:rsidR="2B9F5F34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>Administrative Credential coursework</w:t>
            </w:r>
            <w:r w:rsidRPr="6FF751E9" w:rsidR="020CACC9"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  <w:t xml:space="preserve">, PD on </w:t>
            </w:r>
            <w:r w:rsidRPr="6FC26A78" w:rsidR="31D46698">
              <w:rPr>
                <w:rFonts w:ascii="Times New Roman" w:hAnsi="Times New Roman" w:eastAsia="Times New Roman" w:cs="Times New Roman"/>
                <w:color w:val="262626" w:themeColor="text1" w:themeTint="D9"/>
              </w:rPr>
              <w:t>Evidence Based Practices</w:t>
            </w:r>
          </w:p>
        </w:tc>
        <w:tc>
          <w:tcPr>
            <w:tcW w:w="3360" w:type="dxa"/>
            <w:tcMar/>
          </w:tcPr>
          <w:p w:rsidRPr="0001454F" w:rsidR="00232C1B" w:rsidP="6FF751E9" w:rsidRDefault="00232C1B" w14:paraId="57D26ADB" w14:textId="77777777">
            <w:pPr>
              <w:rPr>
                <w:rFonts w:ascii="Times New Roman" w:hAnsi="Times New Roman" w:eastAsia="Times New Roman" w:cs="Times New Roman"/>
                <w:color w:val="262626"/>
                <w:shd w:val="clear" w:color="auto" w:fill="FFFFFF"/>
              </w:rPr>
            </w:pPr>
          </w:p>
        </w:tc>
        <w:tc>
          <w:tcPr>
            <w:tcW w:w="4700" w:type="dxa"/>
            <w:tcMar/>
          </w:tcPr>
          <w:p w:rsidRPr="0001454F" w:rsidR="00232C1B" w:rsidP="6FF751E9" w:rsidRDefault="00232C1B" w14:paraId="3E5A2B00" w14:textId="77777777">
            <w:pPr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</w:pPr>
            <w:r w:rsidRPr="6FF751E9">
              <w:rPr>
                <w:rFonts w:ascii="Times New Roman" w:hAnsi="Times New Roman" w:eastAsia="Times New Roman" w:cs="Times New Roman"/>
                <w:i/>
                <w:iCs/>
                <w:color w:val="262626"/>
                <w:shd w:val="clear" w:color="auto" w:fill="FFFFFF"/>
              </w:rPr>
              <w:t>Describe all that apply</w:t>
            </w:r>
          </w:p>
        </w:tc>
      </w:tr>
    </w:tbl>
    <w:p w:rsidR="6E81B26F" w:rsidP="00287847" w:rsidRDefault="6E81B26F" w14:paraId="62166358" w14:textId="37DE8181">
      <w:pPr>
        <w:rPr>
          <w:rFonts w:ascii="Times New Roman" w:hAnsi="Times New Roman" w:eastAsia="Times New Roman" w:cs="Times New Roman"/>
        </w:rPr>
      </w:pPr>
      <w:bookmarkStart w:name="_GoBack" w:id="1"/>
      <w:bookmarkEnd w:id="1"/>
    </w:p>
    <w:sectPr w:rsidR="6E81B26F" w:rsidSect="00287847">
      <w:footerReference w:type="default" r:id="rId12"/>
      <w:headerReference w:type="first" r:id="rId13"/>
      <w:pgSz w:w="15840" w:h="12240" w:orient="landscape"/>
      <w:pgMar w:top="1296" w:right="1008" w:bottom="1008" w:left="1008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7FAB61" w16cex:dateUtc="2021-07-29T20:38:42.619Z"/>
  <w16cex:commentExtensible w16cex:durableId="134AE039" w16cex:dateUtc="2021-07-29T23:10:03.271Z"/>
  <w16cex:commentExtensible w16cex:durableId="6376FA9B" w16cex:dateUtc="2021-08-03T18:27:31.031Z"/>
  <w16cex:commentExtensible w16cex:durableId="2AA5709A" w16cex:dateUtc="2021-08-03T18:44:46.15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916" w:rsidP="00CF0CB3" w:rsidRDefault="007F2916" w14:paraId="06C8A13B" w14:textId="77777777">
      <w:r>
        <w:separator/>
      </w:r>
    </w:p>
  </w:endnote>
  <w:endnote w:type="continuationSeparator" w:id="0">
    <w:p w:rsidR="007F2916" w:rsidP="00CF0CB3" w:rsidRDefault="007F2916" w14:paraId="33C8BF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CB3" w:rsidRDefault="00CF0CB3" w14:paraId="382FF4A1" w14:textId="77777777">
    <w:pPr>
      <w:pStyle w:val="Footer"/>
    </w:pPr>
  </w:p>
  <w:p w:rsidR="00CF0CB3" w:rsidRDefault="00CF0CB3" w14:paraId="6BC9656C" w14:textId="605A4C0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916" w:rsidP="00CF0CB3" w:rsidRDefault="007F2916" w14:paraId="6CCA8E96" w14:textId="77777777">
      <w:r>
        <w:separator/>
      </w:r>
    </w:p>
  </w:footnote>
  <w:footnote w:type="continuationSeparator" w:id="0">
    <w:p w:rsidR="007F2916" w:rsidP="00CF0CB3" w:rsidRDefault="007F2916" w14:paraId="20D2E7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1454F" w:rsidR="00F17E49" w:rsidP="00F17E49" w:rsidRDefault="00F17E49" w14:paraId="75A81C04" w14:textId="77777777">
    <w:pPr>
      <w:rPr>
        <w:rFonts w:ascii="Times New Roman" w:hAnsi="Times New Roman" w:cs="Times New Roman"/>
        <w:b/>
      </w:rPr>
    </w:pPr>
    <w:r w:rsidRPr="0001454F">
      <w:rPr>
        <w:rFonts w:ascii="Times New Roman" w:hAnsi="Times New Roman" w:cs="Times New Roman"/>
        <w:b/>
      </w:rPr>
      <w:t>Name</w:t>
    </w:r>
    <w:r>
      <w:rPr>
        <w:rFonts w:ascii="Times New Roman" w:hAnsi="Times New Roman" w:cs="Times New Roman"/>
        <w:b/>
      </w:rPr>
      <w:t xml:space="preserve"> (Cooperating Teacher)</w:t>
    </w:r>
    <w:r w:rsidRPr="0001454F">
      <w:rPr>
        <w:rFonts w:ascii="Times New Roman" w:hAnsi="Times New Roman" w:cs="Times New Roman"/>
        <w:b/>
      </w:rPr>
      <w:t>:</w:t>
    </w:r>
  </w:p>
  <w:p w:rsidRPr="0001454F" w:rsidR="00F17E49" w:rsidP="00F17E49" w:rsidRDefault="00F17E49" w14:paraId="4D47CAE6" w14:textId="77777777">
    <w:pPr>
      <w:rPr>
        <w:rFonts w:ascii="Times New Roman" w:hAnsi="Times New Roman" w:cs="Times New Roman"/>
        <w:b/>
      </w:rPr>
    </w:pPr>
    <w:r w:rsidRPr="0001454F">
      <w:rPr>
        <w:rFonts w:ascii="Times New Roman" w:hAnsi="Times New Roman" w:cs="Times New Roman"/>
        <w:b/>
      </w:rPr>
      <w:t>District:</w:t>
    </w:r>
  </w:p>
  <w:p w:rsidRPr="0001454F" w:rsidR="00F17E49" w:rsidP="00F17E49" w:rsidRDefault="00F17E49" w14:paraId="563FC6B9" w14:textId="77777777">
    <w:pPr>
      <w:rPr>
        <w:rFonts w:ascii="Times New Roman" w:hAnsi="Times New Roman" w:cs="Times New Roman"/>
        <w:b/>
      </w:rPr>
    </w:pPr>
    <w:r w:rsidRPr="0001454F">
      <w:rPr>
        <w:rFonts w:ascii="Times New Roman" w:hAnsi="Times New Roman" w:cs="Times New Roman"/>
        <w:b/>
      </w:rPr>
      <w:t>Grade Level:</w:t>
    </w:r>
  </w:p>
  <w:p w:rsidRPr="0001454F" w:rsidR="00F17E49" w:rsidP="00F17E49" w:rsidRDefault="00F17E49" w14:paraId="67B799FF" w14:textId="77777777">
    <w:pPr>
      <w:rPr>
        <w:rFonts w:ascii="Times New Roman" w:hAnsi="Times New Roman" w:cs="Times New Roman"/>
        <w:b/>
      </w:rPr>
    </w:pPr>
    <w:r w:rsidRPr="0001454F">
      <w:rPr>
        <w:rFonts w:ascii="Times New Roman" w:hAnsi="Times New Roman" w:cs="Times New Roman"/>
        <w:b/>
      </w:rPr>
      <w:t>Subject Area:</w:t>
    </w:r>
  </w:p>
  <w:p w:rsidR="00F17E49" w:rsidRDefault="00F17E49" w14:paraId="1D1985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6D83"/>
    <w:multiLevelType w:val="hybridMultilevel"/>
    <w:tmpl w:val="02B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B35688"/>
    <w:multiLevelType w:val="hybridMultilevel"/>
    <w:tmpl w:val="C2FE06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67F6A3A"/>
    <w:multiLevelType w:val="hybridMultilevel"/>
    <w:tmpl w:val="10981554"/>
    <w:lvl w:ilvl="0" w:tplc="9D288DC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20123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632110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8C314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0940B0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7706CC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A7ECCB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726633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A8C2BB7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99D7A2C"/>
    <w:multiLevelType w:val="hybridMultilevel"/>
    <w:tmpl w:val="949C92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B7200B"/>
    <w:multiLevelType w:val="hybridMultilevel"/>
    <w:tmpl w:val="FF68E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9B2057"/>
    <w:multiLevelType w:val="hybridMultilevel"/>
    <w:tmpl w:val="D616898C"/>
    <w:lvl w:ilvl="0" w:tplc="24564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4CA2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A045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20F3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964A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061A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C08B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D49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540F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1F4DD3"/>
    <w:multiLevelType w:val="hybridMultilevel"/>
    <w:tmpl w:val="CF7AF900"/>
    <w:lvl w:ilvl="0" w:tplc="046ABF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4C24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E2E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AE18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2A18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44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786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8242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D41C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76"/>
    <w:rsid w:val="00010E3C"/>
    <w:rsid w:val="0001454F"/>
    <w:rsid w:val="00022402"/>
    <w:rsid w:val="00054D33"/>
    <w:rsid w:val="00081621"/>
    <w:rsid w:val="000820FD"/>
    <w:rsid w:val="00094985"/>
    <w:rsid w:val="00116B24"/>
    <w:rsid w:val="001250EB"/>
    <w:rsid w:val="00141BF8"/>
    <w:rsid w:val="0019162E"/>
    <w:rsid w:val="001BEA84"/>
    <w:rsid w:val="001C4E7F"/>
    <w:rsid w:val="00232C1B"/>
    <w:rsid w:val="002469C6"/>
    <w:rsid w:val="00281DF2"/>
    <w:rsid w:val="0028763C"/>
    <w:rsid w:val="00287847"/>
    <w:rsid w:val="002A6700"/>
    <w:rsid w:val="002F5853"/>
    <w:rsid w:val="0030EFA7"/>
    <w:rsid w:val="00331376"/>
    <w:rsid w:val="00333AAE"/>
    <w:rsid w:val="00396050"/>
    <w:rsid w:val="003F7AA3"/>
    <w:rsid w:val="00463102"/>
    <w:rsid w:val="004B7F5C"/>
    <w:rsid w:val="004C4F66"/>
    <w:rsid w:val="004D5B78"/>
    <w:rsid w:val="00656D80"/>
    <w:rsid w:val="006A5957"/>
    <w:rsid w:val="006C5EEB"/>
    <w:rsid w:val="007C0DFB"/>
    <w:rsid w:val="007F2916"/>
    <w:rsid w:val="0089081B"/>
    <w:rsid w:val="00896960"/>
    <w:rsid w:val="008B10CB"/>
    <w:rsid w:val="008C20AC"/>
    <w:rsid w:val="008D3F5E"/>
    <w:rsid w:val="009419FB"/>
    <w:rsid w:val="00955346"/>
    <w:rsid w:val="009863C9"/>
    <w:rsid w:val="009D7C29"/>
    <w:rsid w:val="00A042E0"/>
    <w:rsid w:val="00A460BE"/>
    <w:rsid w:val="00A704A3"/>
    <w:rsid w:val="00A738E0"/>
    <w:rsid w:val="00AC3F76"/>
    <w:rsid w:val="00B04D1A"/>
    <w:rsid w:val="00BB48C6"/>
    <w:rsid w:val="00BE14FD"/>
    <w:rsid w:val="00C0D1D2"/>
    <w:rsid w:val="00C10934"/>
    <w:rsid w:val="00C9165A"/>
    <w:rsid w:val="00CB3A21"/>
    <w:rsid w:val="00CF0CB3"/>
    <w:rsid w:val="00D51447"/>
    <w:rsid w:val="00D6153E"/>
    <w:rsid w:val="00D6187E"/>
    <w:rsid w:val="00E23E17"/>
    <w:rsid w:val="00E80234"/>
    <w:rsid w:val="00E81507"/>
    <w:rsid w:val="00EB3051"/>
    <w:rsid w:val="00EE231C"/>
    <w:rsid w:val="00F118E6"/>
    <w:rsid w:val="00F17E49"/>
    <w:rsid w:val="012FED5F"/>
    <w:rsid w:val="0167590F"/>
    <w:rsid w:val="016A3ED2"/>
    <w:rsid w:val="01AEAB10"/>
    <w:rsid w:val="020CACC9"/>
    <w:rsid w:val="02F1D339"/>
    <w:rsid w:val="0301A284"/>
    <w:rsid w:val="056B9574"/>
    <w:rsid w:val="066EDB0C"/>
    <w:rsid w:val="067F1672"/>
    <w:rsid w:val="06FA6172"/>
    <w:rsid w:val="07AAB991"/>
    <w:rsid w:val="0803809C"/>
    <w:rsid w:val="082E970F"/>
    <w:rsid w:val="08C03B11"/>
    <w:rsid w:val="090C2928"/>
    <w:rsid w:val="09D50A5A"/>
    <w:rsid w:val="0A079C8E"/>
    <w:rsid w:val="0BFC9EA5"/>
    <w:rsid w:val="0C5C79F9"/>
    <w:rsid w:val="0D00EECC"/>
    <w:rsid w:val="0D1D9FC5"/>
    <w:rsid w:val="0DB09A49"/>
    <w:rsid w:val="0E3F101B"/>
    <w:rsid w:val="0E9C0077"/>
    <w:rsid w:val="0EDB0DB1"/>
    <w:rsid w:val="0EE75D0C"/>
    <w:rsid w:val="0F3CA626"/>
    <w:rsid w:val="0F9B475D"/>
    <w:rsid w:val="0FF69C23"/>
    <w:rsid w:val="102272B4"/>
    <w:rsid w:val="102CEBFB"/>
    <w:rsid w:val="10FF9EE1"/>
    <w:rsid w:val="11B19032"/>
    <w:rsid w:val="12043623"/>
    <w:rsid w:val="12514B73"/>
    <w:rsid w:val="12599DA0"/>
    <w:rsid w:val="125BA171"/>
    <w:rsid w:val="12DA2925"/>
    <w:rsid w:val="12E12D9E"/>
    <w:rsid w:val="13A0FCBA"/>
    <w:rsid w:val="148C39AF"/>
    <w:rsid w:val="158A588E"/>
    <w:rsid w:val="159EBE19"/>
    <w:rsid w:val="160B8772"/>
    <w:rsid w:val="16BA1175"/>
    <w:rsid w:val="1729E795"/>
    <w:rsid w:val="17C46224"/>
    <w:rsid w:val="18108E6F"/>
    <w:rsid w:val="182B80B2"/>
    <w:rsid w:val="1911E38E"/>
    <w:rsid w:val="19C195CC"/>
    <w:rsid w:val="1A722F3C"/>
    <w:rsid w:val="1B44DC4C"/>
    <w:rsid w:val="1C06FFDB"/>
    <w:rsid w:val="1C5FB755"/>
    <w:rsid w:val="1CB27DB0"/>
    <w:rsid w:val="1D8FDACD"/>
    <w:rsid w:val="1D90A7A1"/>
    <w:rsid w:val="1D951AFD"/>
    <w:rsid w:val="1DBFAB8E"/>
    <w:rsid w:val="1ED038E3"/>
    <w:rsid w:val="1ED9881B"/>
    <w:rsid w:val="1F86B742"/>
    <w:rsid w:val="20175E52"/>
    <w:rsid w:val="224D4BBC"/>
    <w:rsid w:val="22A7E0C3"/>
    <w:rsid w:val="23FFE925"/>
    <w:rsid w:val="2401C1FE"/>
    <w:rsid w:val="24508FF5"/>
    <w:rsid w:val="249F3D34"/>
    <w:rsid w:val="24C96C21"/>
    <w:rsid w:val="2519E45F"/>
    <w:rsid w:val="256BC0A4"/>
    <w:rsid w:val="259F0FFF"/>
    <w:rsid w:val="25F317B1"/>
    <w:rsid w:val="25FC005B"/>
    <w:rsid w:val="26278397"/>
    <w:rsid w:val="264F0AF3"/>
    <w:rsid w:val="2681FCC2"/>
    <w:rsid w:val="26F4F1C1"/>
    <w:rsid w:val="2715A82B"/>
    <w:rsid w:val="27725E8B"/>
    <w:rsid w:val="277FE889"/>
    <w:rsid w:val="27ADCD00"/>
    <w:rsid w:val="284DA9AA"/>
    <w:rsid w:val="28521D1F"/>
    <w:rsid w:val="28619522"/>
    <w:rsid w:val="2A5FDE5E"/>
    <w:rsid w:val="2A848EF9"/>
    <w:rsid w:val="2A9E222A"/>
    <w:rsid w:val="2B227C16"/>
    <w:rsid w:val="2B3BA473"/>
    <w:rsid w:val="2B9F5F34"/>
    <w:rsid w:val="2BCD15A3"/>
    <w:rsid w:val="2C1E097D"/>
    <w:rsid w:val="2E407A1B"/>
    <w:rsid w:val="2EB09BED"/>
    <w:rsid w:val="2F9BEC5C"/>
    <w:rsid w:val="2FD344BA"/>
    <w:rsid w:val="300B2093"/>
    <w:rsid w:val="311F71A5"/>
    <w:rsid w:val="31D46698"/>
    <w:rsid w:val="322322E9"/>
    <w:rsid w:val="32477410"/>
    <w:rsid w:val="32F4E11F"/>
    <w:rsid w:val="34C95E5C"/>
    <w:rsid w:val="3511BE4A"/>
    <w:rsid w:val="3556B0D1"/>
    <w:rsid w:val="3567B6EA"/>
    <w:rsid w:val="35CA33B8"/>
    <w:rsid w:val="35DFCECC"/>
    <w:rsid w:val="360194B2"/>
    <w:rsid w:val="36269BAB"/>
    <w:rsid w:val="367E37D3"/>
    <w:rsid w:val="36CB9267"/>
    <w:rsid w:val="3763AB5A"/>
    <w:rsid w:val="378BE37F"/>
    <w:rsid w:val="37D0F6D9"/>
    <w:rsid w:val="38117B3F"/>
    <w:rsid w:val="39E8B190"/>
    <w:rsid w:val="3A8C1658"/>
    <w:rsid w:val="3AEC58D0"/>
    <w:rsid w:val="3B276509"/>
    <w:rsid w:val="3B572FAA"/>
    <w:rsid w:val="3BB74734"/>
    <w:rsid w:val="3BCBFA1A"/>
    <w:rsid w:val="3BE51577"/>
    <w:rsid w:val="3C8698C1"/>
    <w:rsid w:val="3E0BFB33"/>
    <w:rsid w:val="3E392EE4"/>
    <w:rsid w:val="3F0A5766"/>
    <w:rsid w:val="3F3F9515"/>
    <w:rsid w:val="3FB2853E"/>
    <w:rsid w:val="3FE9085E"/>
    <w:rsid w:val="40758356"/>
    <w:rsid w:val="42DDB876"/>
    <w:rsid w:val="42DECD34"/>
    <w:rsid w:val="43125E25"/>
    <w:rsid w:val="43A1B1FB"/>
    <w:rsid w:val="4455CA86"/>
    <w:rsid w:val="44936F11"/>
    <w:rsid w:val="4547B288"/>
    <w:rsid w:val="457998EA"/>
    <w:rsid w:val="457E4243"/>
    <w:rsid w:val="462E839B"/>
    <w:rsid w:val="46B7C573"/>
    <w:rsid w:val="47766E04"/>
    <w:rsid w:val="47D13347"/>
    <w:rsid w:val="480B2DB4"/>
    <w:rsid w:val="487D3B9E"/>
    <w:rsid w:val="4895CA3C"/>
    <w:rsid w:val="491D8D0B"/>
    <w:rsid w:val="49B02226"/>
    <w:rsid w:val="49D97955"/>
    <w:rsid w:val="49E311D4"/>
    <w:rsid w:val="4B250384"/>
    <w:rsid w:val="4B3897A9"/>
    <w:rsid w:val="4BB49036"/>
    <w:rsid w:val="4C47EE0A"/>
    <w:rsid w:val="4CAD97C5"/>
    <w:rsid w:val="4D0080DB"/>
    <w:rsid w:val="4D4F768C"/>
    <w:rsid w:val="4D8B728D"/>
    <w:rsid w:val="4DDB530C"/>
    <w:rsid w:val="4E282E75"/>
    <w:rsid w:val="4E91C3EF"/>
    <w:rsid w:val="50C67B87"/>
    <w:rsid w:val="515C5309"/>
    <w:rsid w:val="51E3662C"/>
    <w:rsid w:val="5240D835"/>
    <w:rsid w:val="534ED638"/>
    <w:rsid w:val="53DAC3F6"/>
    <w:rsid w:val="55AF209B"/>
    <w:rsid w:val="55B5E4FD"/>
    <w:rsid w:val="55E7D19C"/>
    <w:rsid w:val="55EED050"/>
    <w:rsid w:val="56B159A3"/>
    <w:rsid w:val="56D19A08"/>
    <w:rsid w:val="574DEF3F"/>
    <w:rsid w:val="576F0D43"/>
    <w:rsid w:val="581F7072"/>
    <w:rsid w:val="586112E1"/>
    <w:rsid w:val="58E91C5E"/>
    <w:rsid w:val="5911DA2A"/>
    <w:rsid w:val="59378B31"/>
    <w:rsid w:val="595F4BB4"/>
    <w:rsid w:val="59A1F80C"/>
    <w:rsid w:val="59C8585D"/>
    <w:rsid w:val="5A4A54F3"/>
    <w:rsid w:val="5A9276D2"/>
    <w:rsid w:val="5A93165C"/>
    <w:rsid w:val="5B1B0EBE"/>
    <w:rsid w:val="5B745F95"/>
    <w:rsid w:val="5CB1B3E4"/>
    <w:rsid w:val="5CDE4227"/>
    <w:rsid w:val="5D000CD7"/>
    <w:rsid w:val="5E0A891A"/>
    <w:rsid w:val="5F0AFA1D"/>
    <w:rsid w:val="5F174AAC"/>
    <w:rsid w:val="601031F9"/>
    <w:rsid w:val="61464A9E"/>
    <w:rsid w:val="61BF472F"/>
    <w:rsid w:val="6274EBEB"/>
    <w:rsid w:val="62E61960"/>
    <w:rsid w:val="6348966E"/>
    <w:rsid w:val="63F8D546"/>
    <w:rsid w:val="6519CAFC"/>
    <w:rsid w:val="6615D01C"/>
    <w:rsid w:val="66943091"/>
    <w:rsid w:val="67984303"/>
    <w:rsid w:val="67AB41B7"/>
    <w:rsid w:val="67B9D63E"/>
    <w:rsid w:val="67C5E0F9"/>
    <w:rsid w:val="67DF6276"/>
    <w:rsid w:val="67F86FCB"/>
    <w:rsid w:val="693F7ED2"/>
    <w:rsid w:val="6971AB4F"/>
    <w:rsid w:val="699976FD"/>
    <w:rsid w:val="69D66D7B"/>
    <w:rsid w:val="6A015B8C"/>
    <w:rsid w:val="6AC29C34"/>
    <w:rsid w:val="6B4ADBDA"/>
    <w:rsid w:val="6B604464"/>
    <w:rsid w:val="6C19E1A2"/>
    <w:rsid w:val="6CBFB127"/>
    <w:rsid w:val="6CE800E3"/>
    <w:rsid w:val="6D868F2F"/>
    <w:rsid w:val="6DA0A23F"/>
    <w:rsid w:val="6DA0AA36"/>
    <w:rsid w:val="6DBC62A6"/>
    <w:rsid w:val="6E5BBB84"/>
    <w:rsid w:val="6E81B26F"/>
    <w:rsid w:val="6F06F020"/>
    <w:rsid w:val="6F22BDC6"/>
    <w:rsid w:val="6F30BB75"/>
    <w:rsid w:val="6F9A9B89"/>
    <w:rsid w:val="6FC26A78"/>
    <w:rsid w:val="6FD25A84"/>
    <w:rsid w:val="6FF751E9"/>
    <w:rsid w:val="70964B07"/>
    <w:rsid w:val="72C062EC"/>
    <w:rsid w:val="72C1F4AD"/>
    <w:rsid w:val="72EA6EE0"/>
    <w:rsid w:val="734E6FA5"/>
    <w:rsid w:val="73AD3CC7"/>
    <w:rsid w:val="74436D0A"/>
    <w:rsid w:val="75016763"/>
    <w:rsid w:val="750B60EA"/>
    <w:rsid w:val="750F003D"/>
    <w:rsid w:val="756DEA1D"/>
    <w:rsid w:val="757430E1"/>
    <w:rsid w:val="75928BC7"/>
    <w:rsid w:val="75D5FBA8"/>
    <w:rsid w:val="76127B1D"/>
    <w:rsid w:val="76A4460C"/>
    <w:rsid w:val="76DEEA78"/>
    <w:rsid w:val="76FBAA90"/>
    <w:rsid w:val="772E5C28"/>
    <w:rsid w:val="77E9756D"/>
    <w:rsid w:val="78C79222"/>
    <w:rsid w:val="790D09D5"/>
    <w:rsid w:val="793AF155"/>
    <w:rsid w:val="7975A793"/>
    <w:rsid w:val="798FCF7E"/>
    <w:rsid w:val="79D4EBCF"/>
    <w:rsid w:val="79FD182C"/>
    <w:rsid w:val="7AAA2D16"/>
    <w:rsid w:val="7AC1BAC2"/>
    <w:rsid w:val="7AF67CD6"/>
    <w:rsid w:val="7B28AD94"/>
    <w:rsid w:val="7BCE4E9C"/>
    <w:rsid w:val="7C3A1157"/>
    <w:rsid w:val="7C8205B9"/>
    <w:rsid w:val="7EEED764"/>
    <w:rsid w:val="7F5CE353"/>
    <w:rsid w:val="7F777490"/>
    <w:rsid w:val="7FA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A526B"/>
  <w15:docId w15:val="{D8ED6190-F6FF-6F47-97BB-7188E4C3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3051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A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A595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5534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55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9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CB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F0CB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CB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F0CB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0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1507"/>
    <w:rPr>
      <w:rFonts w:ascii="Segoe UI" w:hAnsi="Segoe UI" w:cs="Segoe UI" w:eastAsiaTheme="minorEastAsia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D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8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E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118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E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18E6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18E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pplopez@cpp.edu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microsoft.com/office/2018/08/relationships/commentsExtensible" Target="commentsExtensible.xml" Id="R5391d39c5fcf43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794cc-3459-4ca7-81e5-e426b6fe79c0">
      <UserInfo>
        <DisplayName>Paulina P. Lopez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D38344ECEEC4781D324E938F3BE86" ma:contentTypeVersion="13" ma:contentTypeDescription="Create a new document." ma:contentTypeScope="" ma:versionID="f7425f8eab0bc0907aa417dd0c362e66">
  <xsd:schema xmlns:xsd="http://www.w3.org/2001/XMLSchema" xmlns:xs="http://www.w3.org/2001/XMLSchema" xmlns:p="http://schemas.microsoft.com/office/2006/metadata/properties" xmlns:ns2="593bc640-8466-408b-a3f9-7e8aa78b07b9" xmlns:ns3="776794cc-3459-4ca7-81e5-e426b6fe79c0" targetNamespace="http://schemas.microsoft.com/office/2006/metadata/properties" ma:root="true" ma:fieldsID="ebffcd47d5d49aab0f66b4ed58d3507e" ns2:_="" ns3:_="">
    <xsd:import namespace="593bc640-8466-408b-a3f9-7e8aa78b07b9"/>
    <xsd:import namespace="776794cc-3459-4ca7-81e5-e426b6fe7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bc640-8466-408b-a3f9-7e8aa78b0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94cc-3459-4ca7-81e5-e426b6fe7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1FA4A-3FD2-495F-B286-CC65D9F43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6F771-82C8-476C-8043-EE5947C73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24EF9-4F0B-4558-A293-D558914D1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bc640-8466-408b-a3f9-7e8aa78b07b9"/>
    <ds:schemaRef ds:uri="776794cc-3459-4ca7-81e5-e426b6fe7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Pomona Unified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Shana Matamala</dc:creator>
  <lastModifiedBy>David J Neumann</lastModifiedBy>
  <revision>14</revision>
  <lastPrinted>2019-03-12T18:51:00.0000000Z</lastPrinted>
  <dcterms:created xsi:type="dcterms:W3CDTF">2021-07-29T19:50:00.0000000Z</dcterms:created>
  <dcterms:modified xsi:type="dcterms:W3CDTF">2021-08-21T02:40:02.0744087Z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0x0101005B2D38344ECEEC4781D324E938F3BE86</vt:lpwstr>
  </property>
</Properties>
</file>