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E04B" w14:textId="404BBAFA" w:rsidR="00F1547F" w:rsidRPr="00293809" w:rsidRDefault="00F1547F" w:rsidP="00DF0FDB">
      <w:pPr>
        <w:jc w:val="center"/>
        <w:rPr>
          <w:rFonts w:cstheme="minorHAnsi"/>
          <w:b/>
          <w:bCs/>
          <w:sz w:val="22"/>
          <w:szCs w:val="22"/>
        </w:rPr>
      </w:pPr>
      <w:r w:rsidRPr="00293809">
        <w:rPr>
          <w:rFonts w:cstheme="minorHAnsi"/>
          <w:b/>
          <w:bCs/>
          <w:sz w:val="22"/>
          <w:szCs w:val="22"/>
        </w:rPr>
        <w:t>Education Department</w:t>
      </w:r>
      <w:r w:rsidR="00C41A83" w:rsidRPr="00293809">
        <w:rPr>
          <w:rFonts w:cstheme="minorHAnsi"/>
          <w:b/>
          <w:bCs/>
          <w:sz w:val="22"/>
          <w:szCs w:val="22"/>
        </w:rPr>
        <w:t>—</w:t>
      </w:r>
      <w:r w:rsidR="008D67DC" w:rsidRPr="00293809">
        <w:rPr>
          <w:rFonts w:cstheme="minorHAnsi"/>
          <w:b/>
          <w:bCs/>
          <w:sz w:val="22"/>
          <w:szCs w:val="22"/>
        </w:rPr>
        <w:t>Multip</w:t>
      </w:r>
      <w:r w:rsidRPr="00293809">
        <w:rPr>
          <w:rFonts w:cstheme="minorHAnsi"/>
          <w:b/>
          <w:bCs/>
          <w:sz w:val="22"/>
          <w:szCs w:val="22"/>
        </w:rPr>
        <w:t>le Subject Credential Program</w:t>
      </w:r>
    </w:p>
    <w:p w14:paraId="11B8BFFB" w14:textId="5B885302" w:rsidR="0045331E" w:rsidRDefault="0045331E" w:rsidP="009B352F">
      <w:pPr>
        <w:jc w:val="center"/>
        <w:rPr>
          <w:rFonts w:cstheme="minorHAnsi"/>
          <w:b/>
          <w:bCs/>
          <w:sz w:val="22"/>
          <w:szCs w:val="22"/>
        </w:rPr>
      </w:pPr>
      <w:r w:rsidRPr="00293809">
        <w:rPr>
          <w:rFonts w:cstheme="minorHAnsi"/>
          <w:b/>
          <w:bCs/>
          <w:sz w:val="22"/>
          <w:szCs w:val="22"/>
        </w:rPr>
        <w:t>T</w:t>
      </w:r>
      <w:r w:rsidR="00700263">
        <w:rPr>
          <w:rFonts w:cstheme="minorHAnsi"/>
          <w:b/>
          <w:bCs/>
          <w:sz w:val="22"/>
          <w:szCs w:val="22"/>
        </w:rPr>
        <w:t>hree</w:t>
      </w:r>
      <w:r w:rsidRPr="00293809">
        <w:rPr>
          <w:rFonts w:cstheme="minorHAnsi"/>
          <w:b/>
          <w:bCs/>
          <w:sz w:val="22"/>
          <w:szCs w:val="22"/>
        </w:rPr>
        <w:t>-</w:t>
      </w:r>
      <w:r w:rsidR="00F1547F" w:rsidRPr="00293809">
        <w:rPr>
          <w:rFonts w:cstheme="minorHAnsi"/>
          <w:b/>
          <w:bCs/>
          <w:sz w:val="22"/>
          <w:szCs w:val="22"/>
        </w:rPr>
        <w:t>Semester Roadmap</w:t>
      </w:r>
    </w:p>
    <w:p w14:paraId="17E552BD" w14:textId="4BC75021" w:rsidR="00700263" w:rsidRDefault="00700263" w:rsidP="009B352F">
      <w:pPr>
        <w:jc w:val="center"/>
        <w:rPr>
          <w:rFonts w:cstheme="minorHAnsi"/>
          <w:sz w:val="22"/>
          <w:szCs w:val="22"/>
        </w:rPr>
      </w:pPr>
    </w:p>
    <w:p w14:paraId="3859E9EA" w14:textId="03A0A29E" w:rsidR="009E4E1D" w:rsidRPr="009E4E1D" w:rsidRDefault="009E4E1D" w:rsidP="009B352F">
      <w:pPr>
        <w:jc w:val="center"/>
        <w:rPr>
          <w:rFonts w:cstheme="minorHAnsi"/>
          <w:b/>
          <w:bCs/>
          <w:sz w:val="22"/>
          <w:szCs w:val="22"/>
        </w:rPr>
      </w:pPr>
      <w:r w:rsidRPr="009E4E1D">
        <w:rPr>
          <w:rFonts w:cstheme="minorHAnsi"/>
          <w:b/>
          <w:bCs/>
          <w:sz w:val="22"/>
          <w:szCs w:val="22"/>
        </w:rPr>
        <w:t>Fall Start</w:t>
      </w:r>
    </w:p>
    <w:p w14:paraId="448B315C" w14:textId="77777777" w:rsidR="009E4E1D" w:rsidRPr="009B352F" w:rsidRDefault="009E4E1D" w:rsidP="009B352F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34"/>
        <w:gridCol w:w="5504"/>
        <w:gridCol w:w="696"/>
        <w:gridCol w:w="5770"/>
        <w:gridCol w:w="696"/>
      </w:tblGrid>
      <w:tr w:rsidR="00C72BBE" w:rsidRPr="00293809" w14:paraId="4C836B82" w14:textId="77777777" w:rsidTr="009E4E1D">
        <w:trPr>
          <w:trHeight w:val="251"/>
        </w:trPr>
        <w:tc>
          <w:tcPr>
            <w:tcW w:w="535" w:type="dxa"/>
            <w:vMerge w:val="restart"/>
            <w:textDirection w:val="btLr"/>
          </w:tcPr>
          <w:p w14:paraId="4511DF7A" w14:textId="1F154F09" w:rsidR="00C72BBE" w:rsidRPr="00293809" w:rsidRDefault="00C72BBE" w:rsidP="00C72BBE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5585" w:type="dxa"/>
          </w:tcPr>
          <w:p w14:paraId="14C5C753" w14:textId="1BBD37C9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529" w:type="dxa"/>
          </w:tcPr>
          <w:p w14:paraId="027C6B8F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855" w:type="dxa"/>
          </w:tcPr>
          <w:p w14:paraId="7A370D76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2D0C50C5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C72BBE" w:rsidRPr="00293809" w14:paraId="24C4E127" w14:textId="77777777" w:rsidTr="009E4E1D">
        <w:trPr>
          <w:trHeight w:val="251"/>
        </w:trPr>
        <w:tc>
          <w:tcPr>
            <w:tcW w:w="535" w:type="dxa"/>
            <w:vMerge/>
          </w:tcPr>
          <w:p w14:paraId="6449EE59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1DFC339A" w14:textId="1DB84335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 of Teaching and Learning</w:t>
            </w:r>
            <w:r w:rsidR="00A86A2B" w:rsidRPr="00A86A2B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68C0412D" w14:textId="7F0FEAFE" w:rsidR="00A86A2B" w:rsidRPr="00A86A2B" w:rsidRDefault="00845558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8</w:t>
            </w:r>
            <w:r w:rsidR="00A86A2B" w:rsidRPr="00A86A2B">
              <w:rPr>
                <w:rFonts w:cstheme="minorHAnsi"/>
                <w:i/>
                <w:iCs/>
                <w:sz w:val="22"/>
                <w:szCs w:val="22"/>
              </w:rPr>
              <w:t xml:space="preserve"> hours of fieldwork</w:t>
            </w:r>
          </w:p>
        </w:tc>
        <w:tc>
          <w:tcPr>
            <w:tcW w:w="529" w:type="dxa"/>
          </w:tcPr>
          <w:p w14:paraId="32914B37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0AFF5E17" w14:textId="254BD618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05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Language Arts, Second Language Acquisition, and Children’s Literature</w:t>
            </w:r>
          </w:p>
        </w:tc>
        <w:tc>
          <w:tcPr>
            <w:tcW w:w="696" w:type="dxa"/>
          </w:tcPr>
          <w:p w14:paraId="01C95B6C" w14:textId="52D601EE" w:rsidR="00C72BBE" w:rsidRPr="00293809" w:rsidRDefault="009E4E1D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7D21CE6B" w14:textId="77777777" w:rsidTr="009E4E1D">
        <w:trPr>
          <w:trHeight w:val="251"/>
        </w:trPr>
        <w:tc>
          <w:tcPr>
            <w:tcW w:w="535" w:type="dxa"/>
            <w:vMerge/>
          </w:tcPr>
          <w:p w14:paraId="3BB514F1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2FFE6160" w14:textId="0349A7C0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020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Foundations of Education in a Diverse Society</w:t>
            </w:r>
          </w:p>
        </w:tc>
        <w:tc>
          <w:tcPr>
            <w:tcW w:w="529" w:type="dxa"/>
          </w:tcPr>
          <w:p w14:paraId="4CEA5FF0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52667D05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10</w:t>
            </w:r>
            <w:r w:rsidRPr="00293809">
              <w:rPr>
                <w:rFonts w:cstheme="minorHAnsi"/>
                <w:sz w:val="22"/>
                <w:szCs w:val="22"/>
              </w:rPr>
              <w:t>: T</w:t>
            </w:r>
            <w:r>
              <w:rPr>
                <w:rFonts w:cstheme="minorHAnsi"/>
                <w:sz w:val="22"/>
                <w:szCs w:val="22"/>
              </w:rPr>
              <w:t>heory and Practice in Mathematics Education</w:t>
            </w:r>
            <w:r w:rsidR="00F240AE" w:rsidRPr="00F240AE"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 w:rsidRPr="0029380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66F5FA4" w14:textId="41461D5E" w:rsidR="00F240AE" w:rsidRPr="00F240AE" w:rsidRDefault="00F240AE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40AE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09B4EE2C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644A3E43" w14:textId="77777777" w:rsidTr="009E4E1D">
        <w:trPr>
          <w:trHeight w:val="251"/>
        </w:trPr>
        <w:tc>
          <w:tcPr>
            <w:tcW w:w="535" w:type="dxa"/>
            <w:vMerge/>
          </w:tcPr>
          <w:p w14:paraId="3BF685B9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01024F87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 w:rsidR="001855AC">
              <w:rPr>
                <w:rFonts w:cstheme="minorHAnsi"/>
                <w:sz w:val="22"/>
                <w:szCs w:val="22"/>
              </w:rPr>
              <w:t>100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1855AC">
              <w:rPr>
                <w:rFonts w:cstheme="minorHAnsi"/>
                <w:sz w:val="22"/>
                <w:szCs w:val="22"/>
              </w:rPr>
              <w:t>Introduction to Literacy Instruction</w:t>
            </w:r>
            <w:r w:rsidR="00F240AE" w:rsidRPr="00F240AE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4F8E72B" w14:textId="56928BC9" w:rsidR="00F240AE" w:rsidRPr="00F240AE" w:rsidRDefault="00F240AE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40AE">
              <w:rPr>
                <w:rFonts w:cstheme="minorHAnsi"/>
                <w:i/>
                <w:iCs/>
                <w:sz w:val="22"/>
                <w:szCs w:val="22"/>
              </w:rPr>
              <w:t>20 hours of fieldwork</w:t>
            </w:r>
          </w:p>
        </w:tc>
        <w:tc>
          <w:tcPr>
            <w:tcW w:w="529" w:type="dxa"/>
          </w:tcPr>
          <w:p w14:paraId="2BC91FAF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7EEE5B89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293809">
              <w:rPr>
                <w:rFonts w:cstheme="minorHAnsi"/>
                <w:sz w:val="22"/>
                <w:szCs w:val="22"/>
              </w:rPr>
              <w:t xml:space="preserve">: Theory and Practice in </w:t>
            </w:r>
            <w:r>
              <w:rPr>
                <w:rFonts w:cstheme="minorHAnsi"/>
                <w:sz w:val="22"/>
                <w:szCs w:val="22"/>
              </w:rPr>
              <w:t>Science and Health Education</w:t>
            </w:r>
            <w:r w:rsidR="00F240AE" w:rsidRPr="00F240AE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DD145DA" w14:textId="398879ED" w:rsidR="00F240AE" w:rsidRPr="00F240AE" w:rsidRDefault="00F240AE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40AE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4071AEC3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685B2D54" w14:textId="77777777" w:rsidTr="009E4E1D">
        <w:trPr>
          <w:trHeight w:val="251"/>
        </w:trPr>
        <w:tc>
          <w:tcPr>
            <w:tcW w:w="535" w:type="dxa"/>
            <w:vMerge/>
          </w:tcPr>
          <w:p w14:paraId="4B4F9535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7B8B821A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 w:rsidR="001855AC">
              <w:rPr>
                <w:rFonts w:cstheme="minorHAnsi"/>
                <w:sz w:val="22"/>
                <w:szCs w:val="22"/>
              </w:rPr>
              <w:t>302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1855AC">
              <w:rPr>
                <w:rFonts w:cstheme="minorHAnsi"/>
                <w:sz w:val="22"/>
                <w:szCs w:val="22"/>
              </w:rPr>
              <w:t>Educating Students with Disabilities in Diverse Settings</w:t>
            </w:r>
            <w:r w:rsidR="00A2711D" w:rsidRPr="00A2711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BD063B2" w14:textId="66803BC7" w:rsidR="00A2711D" w:rsidRPr="00A2711D" w:rsidRDefault="00A2711D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2711D">
              <w:rPr>
                <w:rFonts w:cstheme="minorHAnsi"/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529" w:type="dxa"/>
          </w:tcPr>
          <w:p w14:paraId="248D6827" w14:textId="4126095B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5231B375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5120: Theory and Practice in Teaching Elementary Social Science</w:t>
            </w:r>
            <w:r w:rsidR="00F240AE" w:rsidRPr="00F240AE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FE15464" w14:textId="34BF6327" w:rsidR="00F240AE" w:rsidRPr="00F240AE" w:rsidRDefault="00F240AE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40AE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626F7151" w14:textId="4B623668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36A3CFCC" w14:textId="77777777" w:rsidTr="009E4E1D">
        <w:trPr>
          <w:trHeight w:val="251"/>
        </w:trPr>
        <w:tc>
          <w:tcPr>
            <w:tcW w:w="535" w:type="dxa"/>
            <w:vMerge/>
          </w:tcPr>
          <w:p w14:paraId="1673986D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5D1BF16C" w14:textId="1423F6AB" w:rsidR="00C72BBE" w:rsidRPr="00293809" w:rsidRDefault="005D70F7" w:rsidP="00C0320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5125: Theory and Practice in Teaching Elementary Movement, Visual and Performing Arts</w:t>
            </w:r>
          </w:p>
        </w:tc>
        <w:tc>
          <w:tcPr>
            <w:tcW w:w="529" w:type="dxa"/>
          </w:tcPr>
          <w:p w14:paraId="1409A703" w14:textId="42BAB006" w:rsidR="00C72BBE" w:rsidRPr="00293809" w:rsidRDefault="005D70F7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62D80F98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5150: Novice Clinical Practice for Elementary Teachers</w:t>
            </w:r>
            <w:r w:rsidR="00F240AE" w:rsidRPr="00F240AE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158CB59" w14:textId="39A8C4BF" w:rsidR="00F240AE" w:rsidRPr="00F240AE" w:rsidRDefault="00F240AE" w:rsidP="00C0320E">
            <w:pPr>
              <w:rPr>
                <w:rFonts w:cstheme="minorHAnsi"/>
                <w:sz w:val="22"/>
                <w:szCs w:val="22"/>
              </w:rPr>
            </w:pPr>
            <w:r w:rsidRPr="00F240AE">
              <w:rPr>
                <w:rFonts w:cstheme="minorHAnsi"/>
                <w:i/>
                <w:iCs/>
                <w:sz w:val="22"/>
                <w:szCs w:val="22"/>
              </w:rPr>
              <w:t>50 hours of fieldwork</w:t>
            </w:r>
          </w:p>
        </w:tc>
        <w:tc>
          <w:tcPr>
            <w:tcW w:w="696" w:type="dxa"/>
          </w:tcPr>
          <w:p w14:paraId="567DE415" w14:textId="4AC38F6D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0C1F7A85" w14:textId="77777777" w:rsidTr="009E4E1D">
        <w:trPr>
          <w:trHeight w:val="251"/>
        </w:trPr>
        <w:tc>
          <w:tcPr>
            <w:tcW w:w="535" w:type="dxa"/>
            <w:vMerge/>
          </w:tcPr>
          <w:p w14:paraId="26256DF8" w14:textId="77777777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85" w:type="dxa"/>
          </w:tcPr>
          <w:p w14:paraId="6EADAC72" w14:textId="6BAB4FE8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529" w:type="dxa"/>
          </w:tcPr>
          <w:p w14:paraId="17BD8A93" w14:textId="01E8434E" w:rsidR="00C72BBE" w:rsidRPr="000354A2" w:rsidRDefault="00C72BBE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5D70F7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55" w:type="dxa"/>
          </w:tcPr>
          <w:p w14:paraId="5D79F84D" w14:textId="5715C598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2B378614" w14:textId="2F974DCD" w:rsidR="00C72BBE" w:rsidRPr="000354A2" w:rsidRDefault="00C72BBE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C72BBE" w:rsidRPr="00293809" w14:paraId="37B45886" w14:textId="77777777" w:rsidTr="009E4E1D">
        <w:trPr>
          <w:trHeight w:val="251"/>
        </w:trPr>
        <w:tc>
          <w:tcPr>
            <w:tcW w:w="535" w:type="dxa"/>
            <w:vMerge/>
            <w:shd w:val="clear" w:color="auto" w:fill="FFFF00"/>
          </w:tcPr>
          <w:p w14:paraId="4F0B611E" w14:textId="77777777" w:rsidR="00C72BBE" w:rsidRPr="000354A2" w:rsidRDefault="00C72BBE" w:rsidP="000354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9" w:type="dxa"/>
            <w:gridSpan w:val="3"/>
            <w:shd w:val="clear" w:color="auto" w:fill="FFFF00"/>
          </w:tcPr>
          <w:p w14:paraId="0A188375" w14:textId="04F89226" w:rsidR="00C72BBE" w:rsidRPr="000354A2" w:rsidRDefault="00C72BBE" w:rsidP="000354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6977E5B6" w14:textId="07E96EC4" w:rsidR="00C72BBE" w:rsidRPr="000354A2" w:rsidRDefault="005D70F7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</w:tr>
    </w:tbl>
    <w:p w14:paraId="0E01F792" w14:textId="0C05ECF8" w:rsidR="006F72E4" w:rsidRPr="00293809" w:rsidRDefault="006F72E4" w:rsidP="0024261B">
      <w:pPr>
        <w:rPr>
          <w:rFonts w:cstheme="minorHAnsi"/>
          <w:b/>
          <w:bCs/>
          <w:sz w:val="22"/>
          <w:szCs w:val="22"/>
        </w:rPr>
      </w:pPr>
    </w:p>
    <w:p w14:paraId="07956C8D" w14:textId="7EDC4701" w:rsidR="00F1547F" w:rsidRPr="00293809" w:rsidRDefault="00F1547F" w:rsidP="0045331E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40"/>
        <w:gridCol w:w="5530"/>
        <w:gridCol w:w="696"/>
        <w:gridCol w:w="5738"/>
        <w:gridCol w:w="696"/>
      </w:tblGrid>
      <w:tr w:rsidR="009E4E1D" w:rsidRPr="00293809" w14:paraId="06D2BB74" w14:textId="77777777" w:rsidTr="005D70F7">
        <w:trPr>
          <w:trHeight w:val="247"/>
        </w:trPr>
        <w:tc>
          <w:tcPr>
            <w:tcW w:w="540" w:type="dxa"/>
            <w:vMerge w:val="restart"/>
            <w:textDirection w:val="btLr"/>
          </w:tcPr>
          <w:p w14:paraId="13A11B2F" w14:textId="4D086D3D" w:rsidR="009E4E1D" w:rsidRPr="00293809" w:rsidRDefault="009E4E1D" w:rsidP="009E4E1D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5530" w:type="dxa"/>
          </w:tcPr>
          <w:p w14:paraId="3032A435" w14:textId="3FB165F4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21D25D99" w14:textId="42207DBC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38" w:type="dxa"/>
          </w:tcPr>
          <w:p w14:paraId="0A7216D9" w14:textId="5D4117C3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55E32A18" w14:textId="77777777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4AA44D0C" w14:textId="77777777" w:rsidTr="005D70F7">
        <w:trPr>
          <w:trHeight w:val="247"/>
        </w:trPr>
        <w:tc>
          <w:tcPr>
            <w:tcW w:w="540" w:type="dxa"/>
            <w:vMerge/>
          </w:tcPr>
          <w:p w14:paraId="5F4847E2" w14:textId="77777777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30" w:type="dxa"/>
          </w:tcPr>
          <w:p w14:paraId="019DA8E9" w14:textId="269C8FE0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60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Multiple Subject Clinical Practice</w:t>
            </w:r>
          </w:p>
        </w:tc>
        <w:tc>
          <w:tcPr>
            <w:tcW w:w="696" w:type="dxa"/>
          </w:tcPr>
          <w:p w14:paraId="18659304" w14:textId="34D98AB9" w:rsidR="009E4E1D" w:rsidRPr="00293809" w:rsidRDefault="009E4E1D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5738" w:type="dxa"/>
          </w:tcPr>
          <w:p w14:paraId="5D6E17B9" w14:textId="35589D6A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6" w:type="dxa"/>
          </w:tcPr>
          <w:p w14:paraId="6390F217" w14:textId="394E43D9" w:rsidR="009E4E1D" w:rsidRPr="00293809" w:rsidRDefault="009E4E1D" w:rsidP="0045331E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E4E1D" w:rsidRPr="00293809" w14:paraId="06DAE86D" w14:textId="77777777" w:rsidTr="005D70F7">
        <w:trPr>
          <w:trHeight w:val="247"/>
        </w:trPr>
        <w:tc>
          <w:tcPr>
            <w:tcW w:w="540" w:type="dxa"/>
            <w:vMerge/>
          </w:tcPr>
          <w:p w14:paraId="1346DDA5" w14:textId="77777777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30" w:type="dxa"/>
          </w:tcPr>
          <w:p w14:paraId="3D466F99" w14:textId="72FA9C30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80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 xml:space="preserve">Teaching Performance Assessment for Elementary Teachers </w:t>
            </w:r>
          </w:p>
        </w:tc>
        <w:tc>
          <w:tcPr>
            <w:tcW w:w="696" w:type="dxa"/>
          </w:tcPr>
          <w:p w14:paraId="52340AA6" w14:textId="036EBB74" w:rsidR="009E4E1D" w:rsidRPr="00293809" w:rsidRDefault="009E4E1D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38" w:type="dxa"/>
          </w:tcPr>
          <w:p w14:paraId="1C2CA665" w14:textId="6D56417D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6" w:type="dxa"/>
          </w:tcPr>
          <w:p w14:paraId="77F82CC8" w14:textId="2DF8B541" w:rsidR="009E4E1D" w:rsidRPr="00293809" w:rsidRDefault="009E4E1D" w:rsidP="0045331E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E4E1D" w:rsidRPr="00293809" w14:paraId="3D55B1AF" w14:textId="77777777" w:rsidTr="005D70F7">
        <w:trPr>
          <w:trHeight w:val="247"/>
        </w:trPr>
        <w:tc>
          <w:tcPr>
            <w:tcW w:w="540" w:type="dxa"/>
            <w:vMerge/>
          </w:tcPr>
          <w:p w14:paraId="4A288DCA" w14:textId="77777777" w:rsidR="009E4E1D" w:rsidRPr="00C72BBE" w:rsidRDefault="009E4E1D" w:rsidP="00C72BB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30" w:type="dxa"/>
          </w:tcPr>
          <w:p w14:paraId="50B5607E" w14:textId="602A19B1" w:rsidR="009E4E1D" w:rsidRPr="00C72BBE" w:rsidRDefault="009E4E1D" w:rsidP="00C72BB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59439145" w14:textId="7B96653D" w:rsidR="009E4E1D" w:rsidRPr="00C72BBE" w:rsidRDefault="009E4E1D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5D70F7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38" w:type="dxa"/>
          </w:tcPr>
          <w:p w14:paraId="1028F98F" w14:textId="3F78D906" w:rsidR="009E4E1D" w:rsidRPr="00293809" w:rsidRDefault="009E4E1D" w:rsidP="00C72B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0EFA8F3C" w14:textId="666E2A5F" w:rsidR="009E4E1D" w:rsidRPr="00293809" w:rsidRDefault="009E4E1D" w:rsidP="0045331E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E4E1D" w:rsidRPr="00293809" w14:paraId="73EFA290" w14:textId="77777777" w:rsidTr="009E4E1D">
        <w:trPr>
          <w:trHeight w:val="247"/>
        </w:trPr>
        <w:tc>
          <w:tcPr>
            <w:tcW w:w="540" w:type="dxa"/>
            <w:vMerge/>
            <w:shd w:val="clear" w:color="auto" w:fill="FFFF00"/>
          </w:tcPr>
          <w:p w14:paraId="406E302B" w14:textId="77777777" w:rsidR="009E4E1D" w:rsidRPr="00C72BBE" w:rsidRDefault="009E4E1D" w:rsidP="00C72BB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4" w:type="dxa"/>
            <w:gridSpan w:val="3"/>
            <w:shd w:val="clear" w:color="auto" w:fill="FFFF00"/>
          </w:tcPr>
          <w:p w14:paraId="012AFE2B" w14:textId="0E819712" w:rsidR="009E4E1D" w:rsidRPr="00C72BBE" w:rsidRDefault="009E4E1D" w:rsidP="00C72BB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696572BD" w14:textId="2563E24B" w:rsidR="009E4E1D" w:rsidRPr="00C72BBE" w:rsidRDefault="009E4E1D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5D70F7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9E4E1D" w:rsidRPr="00293809" w14:paraId="5A20AD1E" w14:textId="77777777" w:rsidTr="009E4E1D">
        <w:trPr>
          <w:trHeight w:val="247"/>
        </w:trPr>
        <w:tc>
          <w:tcPr>
            <w:tcW w:w="540" w:type="dxa"/>
            <w:vMerge/>
          </w:tcPr>
          <w:p w14:paraId="0DB2357E" w14:textId="77777777" w:rsidR="009E4E1D" w:rsidRDefault="009E4E1D" w:rsidP="00C72B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64" w:type="dxa"/>
            <w:gridSpan w:val="3"/>
          </w:tcPr>
          <w:p w14:paraId="53800C57" w14:textId="5E3AB803" w:rsidR="009E4E1D" w:rsidRDefault="009E4E1D" w:rsidP="00C72BB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Units for the Credential</w:t>
            </w:r>
          </w:p>
        </w:tc>
        <w:tc>
          <w:tcPr>
            <w:tcW w:w="696" w:type="dxa"/>
          </w:tcPr>
          <w:p w14:paraId="7266503A" w14:textId="1B286103" w:rsidR="009E4E1D" w:rsidRPr="00C72BBE" w:rsidRDefault="009E4E1D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42</w:t>
            </w:r>
          </w:p>
        </w:tc>
      </w:tr>
    </w:tbl>
    <w:p w14:paraId="2D498025" w14:textId="6039B66E" w:rsidR="0024261B" w:rsidRDefault="0024261B" w:rsidP="0024261B">
      <w:pPr>
        <w:rPr>
          <w:rFonts w:cstheme="minorHAnsi"/>
          <w:b/>
          <w:bCs/>
          <w:sz w:val="22"/>
          <w:szCs w:val="22"/>
        </w:rPr>
      </w:pPr>
    </w:p>
    <w:p w14:paraId="4CDFB24D" w14:textId="5C03880C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639B4127" w14:textId="216FA015" w:rsidR="009E4E1D" w:rsidRDefault="005C46EA" w:rsidP="0024261B">
      <w:pPr>
        <w:rPr>
          <w:rFonts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FDD25" wp14:editId="53C84784">
                <wp:simplePos x="0" y="0"/>
                <wp:positionH relativeFrom="column">
                  <wp:posOffset>319698</wp:posOffset>
                </wp:positionH>
                <wp:positionV relativeFrom="paragraph">
                  <wp:posOffset>129930</wp:posOffset>
                </wp:positionV>
                <wp:extent cx="3867150" cy="516890"/>
                <wp:effectExtent l="0" t="0" r="1905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D4C02" w14:textId="77777777" w:rsidR="00A86A2B" w:rsidRDefault="00A86A2B" w:rsidP="00A86A2B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Courses with fieldwork hours require a Certificate of Clearance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6C7FC6" w14:textId="4E43A4DE" w:rsidR="00A86A2B" w:rsidRPr="00A86A2B" w:rsidRDefault="00A86A2B" w:rsidP="00A86A2B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 Tuberculosis Clearance</w:t>
                            </w:r>
                          </w:p>
                          <w:p w14:paraId="116EB3DC" w14:textId="77777777" w:rsidR="00A86A2B" w:rsidRDefault="00A86A2B" w:rsidP="00A86A2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F6CC19" w14:textId="77777777" w:rsidR="00A86A2B" w:rsidRDefault="00A86A2B" w:rsidP="00A86A2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00B85E" w14:textId="77777777" w:rsidR="00A86A2B" w:rsidRPr="00705EEB" w:rsidRDefault="00A86A2B" w:rsidP="00A86A2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FDD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15pt;margin-top:10.25pt;width:304.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" filled="f" strokeweight=".5pt">
                <v:fill o:detectmouseclick="t"/>
                <v:textbox>
                  <w:txbxContent>
                    <w:p w14:paraId="105D4C02" w14:textId="77777777" w:rsidR="00A86A2B" w:rsidRDefault="00A86A2B" w:rsidP="00A86A2B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86A2B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 xml:space="preserve"> Courses with fieldwork hours require a Certificate of Clearance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6C7FC6" w14:textId="4E43A4DE" w:rsidR="00A86A2B" w:rsidRPr="00A86A2B" w:rsidRDefault="00A86A2B" w:rsidP="00A86A2B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>and Tuberculosis Clearance</w:t>
                      </w:r>
                    </w:p>
                    <w:p w14:paraId="116EB3DC" w14:textId="77777777" w:rsidR="00A86A2B" w:rsidRDefault="00A86A2B" w:rsidP="00A86A2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F6CC19" w14:textId="77777777" w:rsidR="00A86A2B" w:rsidRDefault="00A86A2B" w:rsidP="00A86A2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00B85E" w14:textId="77777777" w:rsidR="00A86A2B" w:rsidRPr="00705EEB" w:rsidRDefault="00A86A2B" w:rsidP="00A86A2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711B8" w14:textId="355BE511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59321851" w14:textId="05142F0C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159799F0" w14:textId="71C80BA1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5E012566" w14:textId="32B2455A" w:rsidR="00DF0FDB" w:rsidRDefault="00DF0FDB" w:rsidP="00F240AE">
      <w:pPr>
        <w:rPr>
          <w:rFonts w:cstheme="minorHAnsi"/>
          <w:b/>
          <w:bCs/>
          <w:sz w:val="22"/>
          <w:szCs w:val="22"/>
        </w:rPr>
      </w:pPr>
    </w:p>
    <w:p w14:paraId="7C1B57CC" w14:textId="40041F9A" w:rsidR="005D70F7" w:rsidRDefault="005D70F7" w:rsidP="00F240AE">
      <w:pPr>
        <w:rPr>
          <w:rFonts w:cstheme="minorHAnsi"/>
          <w:b/>
          <w:bCs/>
          <w:sz w:val="22"/>
          <w:szCs w:val="22"/>
        </w:rPr>
      </w:pPr>
    </w:p>
    <w:p w14:paraId="793D1F66" w14:textId="77777777" w:rsidR="005D70F7" w:rsidRDefault="005D70F7" w:rsidP="00F240AE">
      <w:pPr>
        <w:rPr>
          <w:rFonts w:cstheme="minorHAnsi"/>
          <w:b/>
          <w:bCs/>
          <w:sz w:val="22"/>
          <w:szCs w:val="22"/>
        </w:rPr>
      </w:pPr>
    </w:p>
    <w:p w14:paraId="475C5C11" w14:textId="2663CECC" w:rsidR="009E4E1D" w:rsidRPr="00293809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  <w:r w:rsidRPr="00293809">
        <w:rPr>
          <w:rFonts w:cstheme="minorHAnsi"/>
          <w:b/>
          <w:bCs/>
          <w:sz w:val="22"/>
          <w:szCs w:val="22"/>
        </w:rPr>
        <w:lastRenderedPageBreak/>
        <w:t>Education Department—Multiple Subject Credential Program</w:t>
      </w:r>
    </w:p>
    <w:p w14:paraId="3D44E426" w14:textId="77777777" w:rsidR="009E4E1D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  <w:r w:rsidRPr="00293809">
        <w:rPr>
          <w:rFonts w:cstheme="minorHAnsi"/>
          <w:b/>
          <w:bCs/>
          <w:sz w:val="22"/>
          <w:szCs w:val="22"/>
        </w:rPr>
        <w:t>T</w:t>
      </w:r>
      <w:r>
        <w:rPr>
          <w:rFonts w:cstheme="minorHAnsi"/>
          <w:b/>
          <w:bCs/>
          <w:sz w:val="22"/>
          <w:szCs w:val="22"/>
        </w:rPr>
        <w:t>hree</w:t>
      </w:r>
      <w:r w:rsidRPr="00293809">
        <w:rPr>
          <w:rFonts w:cstheme="minorHAnsi"/>
          <w:b/>
          <w:bCs/>
          <w:sz w:val="22"/>
          <w:szCs w:val="22"/>
        </w:rPr>
        <w:t>-Semester Roadmap</w:t>
      </w:r>
    </w:p>
    <w:p w14:paraId="16F155D5" w14:textId="77777777" w:rsidR="009E4E1D" w:rsidRDefault="009E4E1D" w:rsidP="009E4E1D">
      <w:pPr>
        <w:jc w:val="center"/>
        <w:rPr>
          <w:rFonts w:cstheme="minorHAnsi"/>
          <w:sz w:val="22"/>
          <w:szCs w:val="22"/>
        </w:rPr>
      </w:pPr>
    </w:p>
    <w:p w14:paraId="43767F8E" w14:textId="05A4BE46" w:rsidR="009E4E1D" w:rsidRPr="009E4E1D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Spring</w:t>
      </w:r>
      <w:r w:rsidRPr="009E4E1D">
        <w:rPr>
          <w:rFonts w:cstheme="minorHAnsi"/>
          <w:b/>
          <w:bCs/>
          <w:sz w:val="22"/>
          <w:szCs w:val="22"/>
        </w:rPr>
        <w:t xml:space="preserve"> Start</w:t>
      </w:r>
    </w:p>
    <w:p w14:paraId="340846C0" w14:textId="77777777" w:rsidR="009E4E1D" w:rsidRPr="009B352F" w:rsidRDefault="009E4E1D" w:rsidP="009E4E1D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34"/>
        <w:gridCol w:w="5504"/>
        <w:gridCol w:w="696"/>
        <w:gridCol w:w="5770"/>
        <w:gridCol w:w="696"/>
      </w:tblGrid>
      <w:tr w:rsidR="009E4E1D" w:rsidRPr="00293809" w14:paraId="485E8BAE" w14:textId="77777777" w:rsidTr="00AD2240">
        <w:trPr>
          <w:trHeight w:val="251"/>
        </w:trPr>
        <w:tc>
          <w:tcPr>
            <w:tcW w:w="535" w:type="dxa"/>
            <w:vMerge w:val="restart"/>
            <w:textDirection w:val="btLr"/>
          </w:tcPr>
          <w:p w14:paraId="3C8EF743" w14:textId="77777777" w:rsidR="009E4E1D" w:rsidRPr="00293809" w:rsidRDefault="009E4E1D" w:rsidP="00AD2240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5585" w:type="dxa"/>
          </w:tcPr>
          <w:p w14:paraId="53B09211" w14:textId="420BC514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529" w:type="dxa"/>
          </w:tcPr>
          <w:p w14:paraId="37E07004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855" w:type="dxa"/>
          </w:tcPr>
          <w:p w14:paraId="38361B20" w14:textId="5E95027B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0EBB7405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76FC0708" w14:textId="77777777" w:rsidTr="00AD2240">
        <w:trPr>
          <w:trHeight w:val="251"/>
        </w:trPr>
        <w:tc>
          <w:tcPr>
            <w:tcW w:w="535" w:type="dxa"/>
            <w:vMerge/>
          </w:tcPr>
          <w:p w14:paraId="6E215DF6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5047EC9A" w14:textId="527E8A41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 of Teaching and Learning</w:t>
            </w:r>
            <w:r w:rsidR="00F240AE" w:rsidRPr="00F240AE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11E98B6" w14:textId="4008F747" w:rsidR="00A86A2B" w:rsidRPr="00A86A2B" w:rsidRDefault="00845558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8</w:t>
            </w:r>
            <w:r w:rsidR="00A86A2B" w:rsidRPr="00A86A2B">
              <w:rPr>
                <w:rFonts w:cstheme="minorHAnsi"/>
                <w:i/>
                <w:iCs/>
                <w:sz w:val="22"/>
                <w:szCs w:val="22"/>
              </w:rPr>
              <w:t xml:space="preserve"> hours of fieldwork</w:t>
            </w:r>
          </w:p>
        </w:tc>
        <w:tc>
          <w:tcPr>
            <w:tcW w:w="529" w:type="dxa"/>
          </w:tcPr>
          <w:p w14:paraId="5DD538C9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57F05979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05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Language Arts, Second Language Acquisition, and Children’s Literature</w:t>
            </w:r>
          </w:p>
        </w:tc>
        <w:tc>
          <w:tcPr>
            <w:tcW w:w="696" w:type="dxa"/>
          </w:tcPr>
          <w:p w14:paraId="3AA56AB9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393F50E7" w14:textId="77777777" w:rsidTr="00AD2240">
        <w:trPr>
          <w:trHeight w:val="251"/>
        </w:trPr>
        <w:tc>
          <w:tcPr>
            <w:tcW w:w="535" w:type="dxa"/>
            <w:vMerge/>
          </w:tcPr>
          <w:p w14:paraId="3DA6B737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3FCF95D1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020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Foundations of Education in a Diverse Society</w:t>
            </w:r>
          </w:p>
        </w:tc>
        <w:tc>
          <w:tcPr>
            <w:tcW w:w="529" w:type="dxa"/>
          </w:tcPr>
          <w:p w14:paraId="19B34ECA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5F1F8E34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10</w:t>
            </w:r>
            <w:r w:rsidRPr="00293809">
              <w:rPr>
                <w:rFonts w:cstheme="minorHAnsi"/>
                <w:sz w:val="22"/>
                <w:szCs w:val="22"/>
              </w:rPr>
              <w:t>: T</w:t>
            </w:r>
            <w:r>
              <w:rPr>
                <w:rFonts w:cstheme="minorHAnsi"/>
                <w:sz w:val="22"/>
                <w:szCs w:val="22"/>
              </w:rPr>
              <w:t>heory and Practice in Mathematics Education</w:t>
            </w:r>
            <w:r w:rsidR="00A86A2B" w:rsidRPr="00A86A2B"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 w:rsidRPr="0029380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EE26963" w14:textId="00459FB5" w:rsidR="00A86A2B" w:rsidRPr="00A86A2B" w:rsidRDefault="00A86A2B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86A2B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1EF1B1D1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7BD9C15D" w14:textId="77777777" w:rsidTr="00AD2240">
        <w:trPr>
          <w:trHeight w:val="251"/>
        </w:trPr>
        <w:tc>
          <w:tcPr>
            <w:tcW w:w="535" w:type="dxa"/>
            <w:vMerge/>
          </w:tcPr>
          <w:p w14:paraId="4D0F8DAD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21664558" w14:textId="77777777" w:rsidR="00A86A2B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 w:rsidR="001855AC">
              <w:rPr>
                <w:rFonts w:cstheme="minorHAnsi"/>
                <w:sz w:val="22"/>
                <w:szCs w:val="22"/>
              </w:rPr>
              <w:t>100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1855AC">
              <w:rPr>
                <w:rFonts w:cstheme="minorHAnsi"/>
                <w:sz w:val="22"/>
                <w:szCs w:val="22"/>
              </w:rPr>
              <w:t>Introduction to Literacy Instruction</w:t>
            </w:r>
            <w:r w:rsidR="00A86A2B" w:rsidRPr="00A86A2B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68BB04EE" w14:textId="71429497" w:rsidR="00A86A2B" w:rsidRPr="00A86A2B" w:rsidRDefault="00A86A2B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86A2B">
              <w:rPr>
                <w:rFonts w:cstheme="minorHAnsi"/>
                <w:i/>
                <w:iCs/>
                <w:sz w:val="22"/>
                <w:szCs w:val="22"/>
              </w:rPr>
              <w:t>20 hours of fieldwork</w:t>
            </w:r>
          </w:p>
        </w:tc>
        <w:tc>
          <w:tcPr>
            <w:tcW w:w="529" w:type="dxa"/>
          </w:tcPr>
          <w:p w14:paraId="69B90B8E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6B2C8BCA" w14:textId="77777777" w:rsidR="009E4E1D" w:rsidRDefault="009E4E1D" w:rsidP="00AD2240">
            <w:pPr>
              <w:rPr>
                <w:rFonts w:cstheme="minorHAnsi"/>
                <w:sz w:val="22"/>
                <w:szCs w:val="22"/>
                <w:vertAlign w:val="superscript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293809">
              <w:rPr>
                <w:rFonts w:cstheme="minorHAnsi"/>
                <w:sz w:val="22"/>
                <w:szCs w:val="22"/>
              </w:rPr>
              <w:t xml:space="preserve">: Theory and Practice in </w:t>
            </w:r>
            <w:r>
              <w:rPr>
                <w:rFonts w:cstheme="minorHAnsi"/>
                <w:sz w:val="22"/>
                <w:szCs w:val="22"/>
              </w:rPr>
              <w:t>Science and Health Education</w:t>
            </w:r>
            <w:r w:rsidR="00A86A2B" w:rsidRPr="00A86A2B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7AFD3268" w14:textId="720732AE" w:rsidR="00A86A2B" w:rsidRPr="00A86A2B" w:rsidRDefault="00A86A2B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86A2B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5E83A83B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1F927999" w14:textId="77777777" w:rsidTr="00AD2240">
        <w:trPr>
          <w:trHeight w:val="251"/>
        </w:trPr>
        <w:tc>
          <w:tcPr>
            <w:tcW w:w="535" w:type="dxa"/>
            <w:vMerge/>
          </w:tcPr>
          <w:p w14:paraId="6BDBF622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3371C84C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 w:rsidR="001855AC">
              <w:rPr>
                <w:rFonts w:cstheme="minorHAnsi"/>
                <w:sz w:val="22"/>
                <w:szCs w:val="22"/>
              </w:rPr>
              <w:t>302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1855AC">
              <w:rPr>
                <w:rFonts w:cstheme="minorHAnsi"/>
                <w:sz w:val="22"/>
                <w:szCs w:val="22"/>
              </w:rPr>
              <w:t>Educating Students with Disabilities in Diverse Settings</w:t>
            </w:r>
            <w:r w:rsidR="00A2711D" w:rsidRPr="00A2711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707E5F2C" w14:textId="7D435638" w:rsidR="00A2711D" w:rsidRPr="00A2711D" w:rsidRDefault="00A2711D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2711D">
              <w:rPr>
                <w:rFonts w:cstheme="minorHAnsi"/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529" w:type="dxa"/>
          </w:tcPr>
          <w:p w14:paraId="3B161FAF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2845CCB3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5120: Theory and Practice in Teaching Elementary Social Science</w:t>
            </w:r>
            <w:r w:rsidR="00A86A2B" w:rsidRPr="00A86A2B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ACA4A6C" w14:textId="32130976" w:rsidR="00A86A2B" w:rsidRPr="00A86A2B" w:rsidRDefault="00A86A2B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86A2B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1D9606E0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438BC138" w14:textId="77777777" w:rsidTr="00AD2240">
        <w:trPr>
          <w:trHeight w:val="251"/>
        </w:trPr>
        <w:tc>
          <w:tcPr>
            <w:tcW w:w="535" w:type="dxa"/>
            <w:vMerge/>
          </w:tcPr>
          <w:p w14:paraId="514F9B3A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7602E632" w14:textId="4FC66614" w:rsidR="009E4E1D" w:rsidRPr="00293809" w:rsidRDefault="005D70F7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5125: Theory and Practice in Teaching Elementary Movement, Visual and Performing Arts</w:t>
            </w:r>
          </w:p>
        </w:tc>
        <w:tc>
          <w:tcPr>
            <w:tcW w:w="529" w:type="dxa"/>
          </w:tcPr>
          <w:p w14:paraId="6845FC1B" w14:textId="0946E90E" w:rsidR="009E4E1D" w:rsidRPr="00293809" w:rsidRDefault="005D70F7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55" w:type="dxa"/>
          </w:tcPr>
          <w:p w14:paraId="7FE85E59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5150: Novice Clinical Practice for Elementary Teachers</w:t>
            </w:r>
            <w:r w:rsidR="00A86A2B" w:rsidRPr="00A86A2B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FE58008" w14:textId="7CC795FB" w:rsidR="00A86A2B" w:rsidRPr="00A86A2B" w:rsidRDefault="00A86A2B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86A2B">
              <w:rPr>
                <w:rFonts w:cstheme="minorHAnsi"/>
                <w:i/>
                <w:iCs/>
                <w:sz w:val="22"/>
                <w:szCs w:val="22"/>
              </w:rPr>
              <w:t>50 hours of fieldwork</w:t>
            </w:r>
          </w:p>
        </w:tc>
        <w:tc>
          <w:tcPr>
            <w:tcW w:w="696" w:type="dxa"/>
          </w:tcPr>
          <w:p w14:paraId="026DA626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2A7FED4A" w14:textId="77777777" w:rsidTr="00AD2240">
        <w:trPr>
          <w:trHeight w:val="251"/>
        </w:trPr>
        <w:tc>
          <w:tcPr>
            <w:tcW w:w="535" w:type="dxa"/>
            <w:vMerge/>
          </w:tcPr>
          <w:p w14:paraId="63804AC6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85" w:type="dxa"/>
          </w:tcPr>
          <w:p w14:paraId="4BC17F12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529" w:type="dxa"/>
          </w:tcPr>
          <w:p w14:paraId="5934BA04" w14:textId="1E6AB13C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5D70F7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55" w:type="dxa"/>
          </w:tcPr>
          <w:p w14:paraId="56D11B8B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2F1A9982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9E4E1D" w:rsidRPr="00293809" w14:paraId="49936A71" w14:textId="77777777" w:rsidTr="00AD2240">
        <w:trPr>
          <w:trHeight w:val="251"/>
        </w:trPr>
        <w:tc>
          <w:tcPr>
            <w:tcW w:w="535" w:type="dxa"/>
            <w:vMerge/>
            <w:shd w:val="clear" w:color="auto" w:fill="FFFF00"/>
          </w:tcPr>
          <w:p w14:paraId="08BEFA4A" w14:textId="77777777" w:rsidR="009E4E1D" w:rsidRPr="000354A2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9" w:type="dxa"/>
            <w:gridSpan w:val="3"/>
            <w:shd w:val="clear" w:color="auto" w:fill="FFFF00"/>
          </w:tcPr>
          <w:p w14:paraId="2194AA86" w14:textId="77777777" w:rsidR="009E4E1D" w:rsidRPr="000354A2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5F5E8EA6" w14:textId="797A58C6" w:rsidR="009E4E1D" w:rsidRPr="000354A2" w:rsidRDefault="005D70F7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</w:tr>
    </w:tbl>
    <w:p w14:paraId="37675FB9" w14:textId="77777777" w:rsidR="009E4E1D" w:rsidRPr="00293809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13CFFA8D" w14:textId="77777777" w:rsidR="009E4E1D" w:rsidRPr="00293809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40"/>
        <w:gridCol w:w="5531"/>
        <w:gridCol w:w="696"/>
        <w:gridCol w:w="5737"/>
        <w:gridCol w:w="696"/>
      </w:tblGrid>
      <w:tr w:rsidR="009E4E1D" w:rsidRPr="00293809" w14:paraId="3E8B76CF" w14:textId="77777777" w:rsidTr="005D70F7">
        <w:trPr>
          <w:trHeight w:val="247"/>
        </w:trPr>
        <w:tc>
          <w:tcPr>
            <w:tcW w:w="540" w:type="dxa"/>
            <w:vMerge w:val="restart"/>
            <w:textDirection w:val="btLr"/>
          </w:tcPr>
          <w:p w14:paraId="2CCBAB7F" w14:textId="77777777" w:rsidR="009E4E1D" w:rsidRPr="00293809" w:rsidRDefault="009E4E1D" w:rsidP="00AD2240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5531" w:type="dxa"/>
          </w:tcPr>
          <w:p w14:paraId="1C7EEA6D" w14:textId="6E3FB709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4BF40F6B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37" w:type="dxa"/>
          </w:tcPr>
          <w:p w14:paraId="6D006212" w14:textId="6D3C7F15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42BF4373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48CD18AF" w14:textId="77777777" w:rsidTr="005D70F7">
        <w:trPr>
          <w:trHeight w:val="247"/>
        </w:trPr>
        <w:tc>
          <w:tcPr>
            <w:tcW w:w="540" w:type="dxa"/>
            <w:vMerge/>
          </w:tcPr>
          <w:p w14:paraId="0759A97C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31" w:type="dxa"/>
          </w:tcPr>
          <w:p w14:paraId="15C7BC10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60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Multiple Subject Clinical Practice</w:t>
            </w:r>
          </w:p>
        </w:tc>
        <w:tc>
          <w:tcPr>
            <w:tcW w:w="696" w:type="dxa"/>
          </w:tcPr>
          <w:p w14:paraId="2A866644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5737" w:type="dxa"/>
          </w:tcPr>
          <w:p w14:paraId="010DF7E1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6" w:type="dxa"/>
          </w:tcPr>
          <w:p w14:paraId="0FEB168F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E4E1D" w:rsidRPr="00293809" w14:paraId="48582E97" w14:textId="77777777" w:rsidTr="005D70F7">
        <w:trPr>
          <w:trHeight w:val="323"/>
        </w:trPr>
        <w:tc>
          <w:tcPr>
            <w:tcW w:w="540" w:type="dxa"/>
            <w:vMerge/>
          </w:tcPr>
          <w:p w14:paraId="7F38C168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31" w:type="dxa"/>
          </w:tcPr>
          <w:p w14:paraId="3F60B468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80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 xml:space="preserve">Teaching Performance Assessment for Elementary Teachers </w:t>
            </w:r>
          </w:p>
        </w:tc>
        <w:tc>
          <w:tcPr>
            <w:tcW w:w="696" w:type="dxa"/>
          </w:tcPr>
          <w:p w14:paraId="7BF5DCE8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37" w:type="dxa"/>
          </w:tcPr>
          <w:p w14:paraId="2228BC66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6" w:type="dxa"/>
          </w:tcPr>
          <w:p w14:paraId="0FD0624F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E4E1D" w:rsidRPr="00293809" w14:paraId="09C91097" w14:textId="77777777" w:rsidTr="005D70F7">
        <w:trPr>
          <w:trHeight w:val="247"/>
        </w:trPr>
        <w:tc>
          <w:tcPr>
            <w:tcW w:w="540" w:type="dxa"/>
            <w:vMerge/>
          </w:tcPr>
          <w:p w14:paraId="0CA43C9D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31" w:type="dxa"/>
          </w:tcPr>
          <w:p w14:paraId="13B619FF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4C0FFFA3" w14:textId="0E8F03D4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5D70F7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37" w:type="dxa"/>
          </w:tcPr>
          <w:p w14:paraId="1CCEEC4E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494C28E1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E4E1D" w:rsidRPr="00293809" w14:paraId="47E7D3B6" w14:textId="77777777" w:rsidTr="00AD2240">
        <w:trPr>
          <w:trHeight w:val="247"/>
        </w:trPr>
        <w:tc>
          <w:tcPr>
            <w:tcW w:w="540" w:type="dxa"/>
            <w:vMerge/>
            <w:shd w:val="clear" w:color="auto" w:fill="FFFF00"/>
          </w:tcPr>
          <w:p w14:paraId="018E23F6" w14:textId="77777777" w:rsidR="009E4E1D" w:rsidRPr="00C72BBE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4" w:type="dxa"/>
            <w:gridSpan w:val="3"/>
            <w:shd w:val="clear" w:color="auto" w:fill="FFFF00"/>
          </w:tcPr>
          <w:p w14:paraId="45064333" w14:textId="77777777" w:rsidR="009E4E1D" w:rsidRPr="00C72BBE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1C4CC32A" w14:textId="56CDECF8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5D70F7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9E4E1D" w:rsidRPr="00293809" w14:paraId="1E21BA4C" w14:textId="77777777" w:rsidTr="00AD2240">
        <w:trPr>
          <w:trHeight w:val="247"/>
        </w:trPr>
        <w:tc>
          <w:tcPr>
            <w:tcW w:w="540" w:type="dxa"/>
            <w:vMerge/>
          </w:tcPr>
          <w:p w14:paraId="23B1C276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64" w:type="dxa"/>
            <w:gridSpan w:val="3"/>
          </w:tcPr>
          <w:p w14:paraId="757DFE6F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Units for the Credential</w:t>
            </w:r>
          </w:p>
        </w:tc>
        <w:tc>
          <w:tcPr>
            <w:tcW w:w="696" w:type="dxa"/>
          </w:tcPr>
          <w:p w14:paraId="7D96D2CB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42</w:t>
            </w:r>
          </w:p>
        </w:tc>
      </w:tr>
    </w:tbl>
    <w:p w14:paraId="0EF4B587" w14:textId="77777777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5CE4AD32" w14:textId="77777777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4BD536FF" w14:textId="164FE00A" w:rsidR="009E4E1D" w:rsidRDefault="005C46EA" w:rsidP="009E4E1D">
      <w:pPr>
        <w:rPr>
          <w:rFonts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5B47" wp14:editId="2D9B821C">
                <wp:simplePos x="0" y="0"/>
                <wp:positionH relativeFrom="column">
                  <wp:posOffset>332105</wp:posOffset>
                </wp:positionH>
                <wp:positionV relativeFrom="paragraph">
                  <wp:posOffset>179705</wp:posOffset>
                </wp:positionV>
                <wp:extent cx="3867150" cy="516890"/>
                <wp:effectExtent l="0" t="0" r="1905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6DB9F" w14:textId="77777777" w:rsidR="00A86A2B" w:rsidRDefault="00A86A2B" w:rsidP="00A86A2B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Courses with fieldwork hours require a Certificate of Clearance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444357" w14:textId="77777777" w:rsidR="00A86A2B" w:rsidRPr="00A86A2B" w:rsidRDefault="00A86A2B" w:rsidP="00A86A2B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 Tuberculosis Clearance</w:t>
                            </w:r>
                          </w:p>
                          <w:p w14:paraId="79D865FA" w14:textId="77777777" w:rsidR="00A86A2B" w:rsidRDefault="00A86A2B" w:rsidP="00A86A2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D0DF2" w14:textId="77777777" w:rsidR="00A86A2B" w:rsidRDefault="00A86A2B" w:rsidP="00A86A2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9CECEF" w14:textId="77777777" w:rsidR="00A86A2B" w:rsidRPr="00705EEB" w:rsidRDefault="00A86A2B" w:rsidP="00A86A2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B47" id="Text Box 2" o:spid="_x0000_s1027" type="#_x0000_t202" style="position:absolute;margin-left:26.15pt;margin-top:14.15pt;width:304.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" filled="f" strokeweight=".5pt">
                <v:fill o:detectmouseclick="t"/>
                <v:textbox>
                  <w:txbxContent>
                    <w:p w14:paraId="38A6DB9F" w14:textId="77777777" w:rsidR="00A86A2B" w:rsidRDefault="00A86A2B" w:rsidP="00A86A2B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86A2B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 xml:space="preserve"> Courses with fieldwork hours require a Certificate of Clearance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444357" w14:textId="77777777" w:rsidR="00A86A2B" w:rsidRPr="00A86A2B" w:rsidRDefault="00A86A2B" w:rsidP="00A86A2B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>and Tuberculosis Clearance</w:t>
                      </w:r>
                    </w:p>
                    <w:p w14:paraId="79D865FA" w14:textId="77777777" w:rsidR="00A86A2B" w:rsidRDefault="00A86A2B" w:rsidP="00A86A2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D0DF2" w14:textId="77777777" w:rsidR="00A86A2B" w:rsidRDefault="00A86A2B" w:rsidP="00A86A2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9CECEF" w14:textId="77777777" w:rsidR="00A86A2B" w:rsidRPr="00705EEB" w:rsidRDefault="00A86A2B" w:rsidP="00A86A2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ABBAB0" w14:textId="1209D40D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5025DAE9" w14:textId="6AE46734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574C08D7" w14:textId="677533C4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45B912B2" w14:textId="1C211744" w:rsidR="00E043F7" w:rsidRPr="00293809" w:rsidRDefault="00E043F7" w:rsidP="005C46EA">
      <w:pPr>
        <w:ind w:right="-162"/>
        <w:rPr>
          <w:rFonts w:cstheme="minorHAnsi"/>
          <w:sz w:val="22"/>
          <w:szCs w:val="22"/>
        </w:rPr>
      </w:pPr>
    </w:p>
    <w:sectPr w:rsidR="00E043F7" w:rsidRPr="00293809" w:rsidSect="00C41A83">
      <w:headerReference w:type="default" r:id="rId6"/>
      <w:pgSz w:w="15840" w:h="12240" w:orient="landscape"/>
      <w:pgMar w:top="288" w:right="1296" w:bottom="576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2AC8" w14:textId="77777777" w:rsidR="005F4150" w:rsidRDefault="005F4150" w:rsidP="00C41A83">
      <w:r>
        <w:separator/>
      </w:r>
    </w:p>
  </w:endnote>
  <w:endnote w:type="continuationSeparator" w:id="0">
    <w:p w14:paraId="24EFE9DB" w14:textId="77777777" w:rsidR="005F4150" w:rsidRDefault="005F4150" w:rsidP="00C41A83">
      <w:r>
        <w:continuationSeparator/>
      </w:r>
    </w:p>
  </w:endnote>
  <w:endnote w:type="continuationNotice" w:id="1">
    <w:p w14:paraId="3398A2DB" w14:textId="77777777" w:rsidR="005F4150" w:rsidRDefault="005F4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048C" w14:textId="77777777" w:rsidR="005F4150" w:rsidRDefault="005F4150" w:rsidP="00C41A83">
      <w:r>
        <w:separator/>
      </w:r>
    </w:p>
  </w:footnote>
  <w:footnote w:type="continuationSeparator" w:id="0">
    <w:p w14:paraId="3D478A5F" w14:textId="77777777" w:rsidR="005F4150" w:rsidRDefault="005F4150" w:rsidP="00C41A83">
      <w:r>
        <w:continuationSeparator/>
      </w:r>
    </w:p>
  </w:footnote>
  <w:footnote w:type="continuationNotice" w:id="1">
    <w:p w14:paraId="5D9322BF" w14:textId="77777777" w:rsidR="005F4150" w:rsidRDefault="005F4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AF4E" w14:textId="77777777" w:rsidR="00C41A83" w:rsidRDefault="00C41A83" w:rsidP="00C41A83">
    <w:pPr>
      <w:pStyle w:val="Header"/>
      <w:jc w:val="center"/>
    </w:pPr>
    <w:r>
      <w:rPr>
        <w:noProof/>
        <w:lang w:bidi="he-IL"/>
      </w:rPr>
      <w:drawing>
        <wp:inline distT="0" distB="0" distL="0" distR="0" wp14:anchorId="2E26EDEE" wp14:editId="2682913D">
          <wp:extent cx="1900229" cy="524187"/>
          <wp:effectExtent l="0" t="0" r="508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58" cy="54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7F"/>
    <w:rsid w:val="000354A2"/>
    <w:rsid w:val="00074F30"/>
    <w:rsid w:val="000A3A3B"/>
    <w:rsid w:val="000B49C1"/>
    <w:rsid w:val="000D3D31"/>
    <w:rsid w:val="000F0E85"/>
    <w:rsid w:val="00126A5C"/>
    <w:rsid w:val="001855AC"/>
    <w:rsid w:val="001A571B"/>
    <w:rsid w:val="001D6D25"/>
    <w:rsid w:val="0024261B"/>
    <w:rsid w:val="00293809"/>
    <w:rsid w:val="002A553D"/>
    <w:rsid w:val="002B4909"/>
    <w:rsid w:val="00311519"/>
    <w:rsid w:val="00335709"/>
    <w:rsid w:val="00346234"/>
    <w:rsid w:val="00383953"/>
    <w:rsid w:val="003A4DC1"/>
    <w:rsid w:val="004342F1"/>
    <w:rsid w:val="004417C0"/>
    <w:rsid w:val="0045331E"/>
    <w:rsid w:val="00463FBB"/>
    <w:rsid w:val="00481B86"/>
    <w:rsid w:val="004D32C6"/>
    <w:rsid w:val="00510E1E"/>
    <w:rsid w:val="005431BA"/>
    <w:rsid w:val="00567B0E"/>
    <w:rsid w:val="005931D1"/>
    <w:rsid w:val="005B1B43"/>
    <w:rsid w:val="005C46EA"/>
    <w:rsid w:val="005D70F7"/>
    <w:rsid w:val="005F4150"/>
    <w:rsid w:val="006109BB"/>
    <w:rsid w:val="00671737"/>
    <w:rsid w:val="00686E28"/>
    <w:rsid w:val="006A028D"/>
    <w:rsid w:val="006F72E4"/>
    <w:rsid w:val="00700263"/>
    <w:rsid w:val="0078011C"/>
    <w:rsid w:val="007A6029"/>
    <w:rsid w:val="007E1E66"/>
    <w:rsid w:val="008277A0"/>
    <w:rsid w:val="008356B2"/>
    <w:rsid w:val="00845558"/>
    <w:rsid w:val="0088031D"/>
    <w:rsid w:val="008A2F3C"/>
    <w:rsid w:val="008D67DC"/>
    <w:rsid w:val="008E13E6"/>
    <w:rsid w:val="0091013E"/>
    <w:rsid w:val="009161F8"/>
    <w:rsid w:val="00923DC0"/>
    <w:rsid w:val="00983CA1"/>
    <w:rsid w:val="009B352F"/>
    <w:rsid w:val="009C7DA0"/>
    <w:rsid w:val="009E4E1D"/>
    <w:rsid w:val="00A2711D"/>
    <w:rsid w:val="00A45FAC"/>
    <w:rsid w:val="00A812F1"/>
    <w:rsid w:val="00A86A2B"/>
    <w:rsid w:val="00AB5A4B"/>
    <w:rsid w:val="00B51AF4"/>
    <w:rsid w:val="00B67813"/>
    <w:rsid w:val="00C33F98"/>
    <w:rsid w:val="00C41A83"/>
    <w:rsid w:val="00C72BBE"/>
    <w:rsid w:val="00C770CE"/>
    <w:rsid w:val="00CD5C21"/>
    <w:rsid w:val="00CF0EBB"/>
    <w:rsid w:val="00D0022B"/>
    <w:rsid w:val="00D33210"/>
    <w:rsid w:val="00DF0FDB"/>
    <w:rsid w:val="00E043F7"/>
    <w:rsid w:val="00E04A60"/>
    <w:rsid w:val="00EE45C7"/>
    <w:rsid w:val="00F11E39"/>
    <w:rsid w:val="00F1547F"/>
    <w:rsid w:val="00F240AE"/>
    <w:rsid w:val="00F3145A"/>
    <w:rsid w:val="00F834B8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9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83"/>
  </w:style>
  <w:style w:type="paragraph" w:styleId="Footer">
    <w:name w:val="footer"/>
    <w:basedOn w:val="Normal"/>
    <w:link w:val="Foot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83"/>
  </w:style>
  <w:style w:type="paragraph" w:customStyle="1" w:styleId="Default">
    <w:name w:val="Default"/>
    <w:rsid w:val="00B51A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bidi="he-IL"/>
    </w:rPr>
  </w:style>
  <w:style w:type="paragraph" w:customStyle="1" w:styleId="xmsonormal">
    <w:name w:val="x_msonormal"/>
    <w:basedOn w:val="Normal"/>
    <w:rsid w:val="0078011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Jeanne Marie Reynaga</cp:lastModifiedBy>
  <cp:revision>2</cp:revision>
  <dcterms:created xsi:type="dcterms:W3CDTF">2021-03-19T19:08:00Z</dcterms:created>
  <dcterms:modified xsi:type="dcterms:W3CDTF">2021-03-19T19:08:00Z</dcterms:modified>
</cp:coreProperties>
</file>