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6A33" w14:textId="642AAB5D" w:rsidR="00F1547F" w:rsidRPr="004A5635" w:rsidRDefault="00F1547F" w:rsidP="004A5635">
      <w:pPr>
        <w:jc w:val="center"/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Education Department</w:t>
      </w:r>
      <w:r w:rsidR="00C41A83" w:rsidRPr="000A1543">
        <w:rPr>
          <w:rFonts w:cstheme="minorHAnsi"/>
          <w:b/>
          <w:bCs/>
          <w:sz w:val="23"/>
          <w:szCs w:val="23"/>
        </w:rPr>
        <w:t>—</w:t>
      </w:r>
      <w:r w:rsidRPr="000A1543">
        <w:rPr>
          <w:rFonts w:cstheme="minorHAnsi"/>
          <w:b/>
          <w:bCs/>
          <w:sz w:val="23"/>
          <w:szCs w:val="23"/>
        </w:rPr>
        <w:t>Single Subject Credential Program</w:t>
      </w:r>
      <w:r w:rsidR="004A5635">
        <w:rPr>
          <w:rFonts w:cstheme="minorHAnsi"/>
          <w:b/>
          <w:bCs/>
          <w:sz w:val="23"/>
          <w:szCs w:val="23"/>
        </w:rPr>
        <w:t xml:space="preserve">: </w:t>
      </w:r>
      <w:r w:rsidR="00921C5E" w:rsidRPr="000A1543">
        <w:rPr>
          <w:rFonts w:cstheme="minorHAnsi"/>
          <w:b/>
          <w:bCs/>
          <w:sz w:val="23"/>
          <w:szCs w:val="23"/>
        </w:rPr>
        <w:t>Four</w:t>
      </w:r>
      <w:r w:rsidRPr="000A1543">
        <w:rPr>
          <w:rFonts w:cstheme="minorHAnsi"/>
          <w:b/>
          <w:bCs/>
          <w:sz w:val="23"/>
          <w:szCs w:val="23"/>
        </w:rPr>
        <w:t xml:space="preserve"> Semester Roadmap</w:t>
      </w:r>
    </w:p>
    <w:p w14:paraId="0464EEE9" w14:textId="77777777" w:rsidR="00F1547F" w:rsidRPr="005A360C" w:rsidRDefault="00F1547F">
      <w:pPr>
        <w:rPr>
          <w:rFonts w:cstheme="minorHAnsi"/>
          <w:sz w:val="16"/>
          <w:szCs w:val="16"/>
        </w:rPr>
      </w:pPr>
    </w:p>
    <w:p w14:paraId="2F2E25F4" w14:textId="77777777" w:rsidR="00F1547F" w:rsidRPr="000A1543" w:rsidRDefault="00F1547F" w:rsidP="00F1547F">
      <w:pPr>
        <w:jc w:val="center"/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Fall Admission</w:t>
      </w:r>
    </w:p>
    <w:p w14:paraId="1872DC28" w14:textId="77777777" w:rsidR="00F1547F" w:rsidRPr="000A1543" w:rsidRDefault="00F1547F">
      <w:pPr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40"/>
        <w:gridCol w:w="5830"/>
        <w:gridCol w:w="696"/>
      </w:tblGrid>
      <w:tr w:rsidR="00B51AF4" w:rsidRPr="005A360C" w14:paraId="4D11D409" w14:textId="77777777" w:rsidTr="00F3288F">
        <w:trPr>
          <w:trHeight w:val="288"/>
        </w:trPr>
        <w:tc>
          <w:tcPr>
            <w:tcW w:w="5935" w:type="dxa"/>
          </w:tcPr>
          <w:p w14:paraId="0974AE32" w14:textId="77777777" w:rsidR="00F1547F" w:rsidRPr="005A360C" w:rsidRDefault="00F1547F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740" w:type="dxa"/>
          </w:tcPr>
          <w:p w14:paraId="5C4B6876" w14:textId="77777777" w:rsidR="00F1547F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30" w:type="dxa"/>
          </w:tcPr>
          <w:p w14:paraId="53F36ED4" w14:textId="77777777" w:rsidR="00F1547F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3CEF8D70" w14:textId="77777777" w:rsidR="00F1547F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B51AF4" w:rsidRPr="005A360C" w14:paraId="08EB3258" w14:textId="77777777" w:rsidTr="00F3288F">
        <w:trPr>
          <w:trHeight w:val="288"/>
        </w:trPr>
        <w:tc>
          <w:tcPr>
            <w:tcW w:w="5935" w:type="dxa"/>
          </w:tcPr>
          <w:p w14:paraId="74870102" w14:textId="39C3033F" w:rsidR="00F1547F" w:rsidRPr="005A360C" w:rsidRDefault="00B51AF4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5010: Foundations of Teaching and Learning</w:t>
            </w:r>
            <w:r w:rsidR="00F170A3" w:rsidRPr="005A360C">
              <w:rPr>
                <w:rFonts w:cstheme="minorHAnsi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400028A6" w14:textId="21E96ED6" w:rsidR="004A5635" w:rsidRPr="005A360C" w:rsidRDefault="00DF3287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8</w:t>
            </w:r>
            <w:r w:rsidR="004A5635" w:rsidRPr="005A360C">
              <w:rPr>
                <w:rFonts w:cstheme="minorHAnsi"/>
                <w:i/>
                <w:iCs/>
                <w:sz w:val="22"/>
                <w:szCs w:val="22"/>
              </w:rPr>
              <w:t xml:space="preserve"> hours of fieldwork</w:t>
            </w:r>
          </w:p>
        </w:tc>
        <w:tc>
          <w:tcPr>
            <w:tcW w:w="740" w:type="dxa"/>
          </w:tcPr>
          <w:p w14:paraId="612437CD" w14:textId="77777777" w:rsidR="00F1547F" w:rsidRPr="005A360C" w:rsidRDefault="00C41A83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30" w:type="dxa"/>
          </w:tcPr>
          <w:p w14:paraId="72158C69" w14:textId="21070D53" w:rsidR="00F1547F" w:rsidRPr="005A360C" w:rsidRDefault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5200: Secondary Reading &amp; Writing in Content Areas</w:t>
            </w:r>
            <w:r w:rsidR="00F170A3" w:rsidRPr="005A360C">
              <w:rPr>
                <w:rFonts w:cstheme="minorHAnsi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457DA8F6" w14:textId="7C52F3C4" w:rsidR="004A5635" w:rsidRPr="005A360C" w:rsidRDefault="004A5635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696" w:type="dxa"/>
          </w:tcPr>
          <w:p w14:paraId="00C7B804" w14:textId="77777777" w:rsidR="00F1547F" w:rsidRPr="005A360C" w:rsidRDefault="00B51AF4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51AF4" w:rsidRPr="005A360C" w14:paraId="788F97C5" w14:textId="77777777" w:rsidTr="00F3288F">
        <w:trPr>
          <w:trHeight w:val="288"/>
        </w:trPr>
        <w:tc>
          <w:tcPr>
            <w:tcW w:w="5935" w:type="dxa"/>
          </w:tcPr>
          <w:p w14:paraId="41F718FC" w14:textId="77777777" w:rsidR="00F1547F" w:rsidRPr="005A360C" w:rsidRDefault="00B51AF4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5020: Foundations of Education in a Diverse Setting</w:t>
            </w:r>
          </w:p>
        </w:tc>
        <w:tc>
          <w:tcPr>
            <w:tcW w:w="740" w:type="dxa"/>
          </w:tcPr>
          <w:p w14:paraId="3F8657AC" w14:textId="77777777" w:rsidR="00F1547F" w:rsidRPr="005A360C" w:rsidRDefault="00C41A83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30" w:type="dxa"/>
          </w:tcPr>
          <w:p w14:paraId="1FDE34A8" w14:textId="46430CA8" w:rsidR="00F1547F" w:rsidRPr="005A360C" w:rsidRDefault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5210: Teaching Secondary English Learners</w:t>
            </w:r>
          </w:p>
        </w:tc>
        <w:tc>
          <w:tcPr>
            <w:tcW w:w="696" w:type="dxa"/>
          </w:tcPr>
          <w:p w14:paraId="2A96DC56" w14:textId="77777777" w:rsidR="00F1547F" w:rsidRPr="005A360C" w:rsidRDefault="00B51AF4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51AF4" w:rsidRPr="005A360C" w14:paraId="6AD2DA42" w14:textId="77777777" w:rsidTr="00F3288F">
        <w:trPr>
          <w:trHeight w:val="288"/>
        </w:trPr>
        <w:tc>
          <w:tcPr>
            <w:tcW w:w="5935" w:type="dxa"/>
          </w:tcPr>
          <w:p w14:paraId="6C68B323" w14:textId="504D1CDB" w:rsidR="00F1547F" w:rsidRPr="005A360C" w:rsidRDefault="00B852D6" w:rsidP="00B852D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5302: </w:t>
            </w:r>
            <w:r w:rsidRPr="005A360C">
              <w:rPr>
                <w:rFonts w:cstheme="minorHAnsi"/>
                <w:color w:val="000000"/>
                <w:sz w:val="22"/>
                <w:szCs w:val="22"/>
              </w:rPr>
              <w:t>Educating Students with Disabilities</w:t>
            </w:r>
            <w:r w:rsidR="00F170A3" w:rsidRPr="005A360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  <w:p w14:paraId="37BE5A2D" w14:textId="175EB819" w:rsidR="004A5635" w:rsidRPr="005A360C" w:rsidRDefault="004A5635" w:rsidP="00B852D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740" w:type="dxa"/>
          </w:tcPr>
          <w:p w14:paraId="1C9642B2" w14:textId="77777777" w:rsidR="00F1547F" w:rsidRPr="005A360C" w:rsidRDefault="00C41A83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30" w:type="dxa"/>
          </w:tcPr>
          <w:p w14:paraId="4B89720B" w14:textId="30580D25" w:rsidR="00F1547F" w:rsidRPr="005A360C" w:rsidRDefault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5215: Models of Secondary Instruction</w:t>
            </w:r>
          </w:p>
        </w:tc>
        <w:tc>
          <w:tcPr>
            <w:tcW w:w="696" w:type="dxa"/>
          </w:tcPr>
          <w:p w14:paraId="72E8DF7E" w14:textId="77777777" w:rsidR="00F1547F" w:rsidRPr="005A360C" w:rsidRDefault="00B51AF4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7E907996" w14:textId="77777777" w:rsidR="00F1547F" w:rsidRPr="005A360C" w:rsidRDefault="00B51AF4" w:rsidP="00B51AF4">
      <w:pPr>
        <w:ind w:right="198"/>
        <w:jc w:val="right"/>
        <w:rPr>
          <w:rFonts w:cstheme="minorHAnsi"/>
          <w:sz w:val="22"/>
          <w:szCs w:val="22"/>
        </w:rPr>
      </w:pPr>
      <w:r w:rsidRPr="005A360C">
        <w:rPr>
          <w:rFonts w:cstheme="minorHAnsi"/>
          <w:sz w:val="22"/>
          <w:szCs w:val="22"/>
        </w:rPr>
        <w:t>TOTAL UNITS FOR THE YEAR: 24</w:t>
      </w:r>
    </w:p>
    <w:p w14:paraId="07956C8D" w14:textId="4694C2BA" w:rsidR="00F1547F" w:rsidRPr="000A1543" w:rsidRDefault="00F1547F">
      <w:pPr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740"/>
        <w:gridCol w:w="5830"/>
        <w:gridCol w:w="696"/>
      </w:tblGrid>
      <w:tr w:rsidR="00921C5E" w:rsidRPr="005A360C" w14:paraId="06D2BB74" w14:textId="02DAC66E" w:rsidTr="005A360C">
        <w:trPr>
          <w:trHeight w:val="288"/>
        </w:trPr>
        <w:tc>
          <w:tcPr>
            <w:tcW w:w="5935" w:type="dxa"/>
          </w:tcPr>
          <w:p w14:paraId="0A7216D9" w14:textId="77777777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740" w:type="dxa"/>
          </w:tcPr>
          <w:p w14:paraId="55E32A18" w14:textId="77777777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30" w:type="dxa"/>
          </w:tcPr>
          <w:p w14:paraId="1DFB28FA" w14:textId="076E5448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696" w:type="dxa"/>
          </w:tcPr>
          <w:p w14:paraId="475FCF72" w14:textId="2EA40694" w:rsidR="00921C5E" w:rsidRPr="005A360C" w:rsidRDefault="00921C5E" w:rsidP="00921C5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B852D6" w:rsidRPr="005A360C" w14:paraId="4AA44D0C" w14:textId="41A623FA" w:rsidTr="005A360C">
        <w:trPr>
          <w:trHeight w:val="97"/>
        </w:trPr>
        <w:tc>
          <w:tcPr>
            <w:tcW w:w="5935" w:type="dxa"/>
            <w:tcBorders>
              <w:bottom w:val="single" w:sz="4" w:space="0" w:color="auto"/>
            </w:tcBorders>
          </w:tcPr>
          <w:p w14:paraId="5D6E17B9" w14:textId="4AA9D223" w:rsidR="00B852D6" w:rsidRPr="005A360C" w:rsidRDefault="00B852D6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5205: Secondary Curriculum &amp; Methods </w:t>
            </w:r>
            <w:r w:rsidRPr="005A360C">
              <w:rPr>
                <w:rFonts w:cstheme="minorHAnsi"/>
                <w:b/>
                <w:bCs/>
                <w:sz w:val="22"/>
                <w:szCs w:val="22"/>
              </w:rPr>
              <w:t>(FALL ONLY)</w:t>
            </w:r>
            <w:r w:rsidR="00F170A3" w:rsidRPr="005A360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6390F217" w14:textId="4BC4D9C2" w:rsidR="00B852D6" w:rsidRPr="005A360C" w:rsidRDefault="00B852D6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14:paraId="1DBF0650" w14:textId="2F036D2A" w:rsidR="00B852D6" w:rsidRPr="005A360C" w:rsidRDefault="00B852D6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5260: Single Subject Clinical Practice</w:t>
            </w:r>
          </w:p>
        </w:tc>
        <w:tc>
          <w:tcPr>
            <w:tcW w:w="696" w:type="dxa"/>
          </w:tcPr>
          <w:p w14:paraId="4461F265" w14:textId="11DA36F1" w:rsidR="00B852D6" w:rsidRPr="005A360C" w:rsidRDefault="005A360C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5A360C" w:rsidRPr="005A360C" w14:paraId="06DAE86D" w14:textId="7C9CE388" w:rsidTr="005A360C">
        <w:trPr>
          <w:trHeight w:val="288"/>
        </w:trPr>
        <w:tc>
          <w:tcPr>
            <w:tcW w:w="5935" w:type="dxa"/>
            <w:tcBorders>
              <w:bottom w:val="single" w:sz="4" w:space="0" w:color="auto"/>
            </w:tcBorders>
          </w:tcPr>
          <w:p w14:paraId="6B39B47E" w14:textId="7022A6F6" w:rsidR="005A360C" w:rsidRPr="005A360C" w:rsidRDefault="005A360C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5220: Building Relationships with Youth, Families </w:t>
            </w:r>
            <w:r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1C2CA665" w14:textId="31433682" w:rsidR="005A360C" w:rsidRPr="005A360C" w:rsidRDefault="005A360C" w:rsidP="00B852D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15 hours of fieldwork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77F82CC8" w14:textId="77777777" w:rsidR="005A360C" w:rsidRPr="005A360C" w:rsidRDefault="005A360C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30" w:type="dxa"/>
          </w:tcPr>
          <w:p w14:paraId="29D1C641" w14:textId="21FDD02C" w:rsidR="005A360C" w:rsidRPr="005A360C" w:rsidRDefault="005A360C" w:rsidP="00B852D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5262: Single Subject Seminar</w:t>
            </w:r>
          </w:p>
        </w:tc>
        <w:tc>
          <w:tcPr>
            <w:tcW w:w="696" w:type="dxa"/>
          </w:tcPr>
          <w:p w14:paraId="6FAF6A2D" w14:textId="24FD8A64" w:rsidR="005A360C" w:rsidRPr="005A360C" w:rsidRDefault="005A360C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5A360C" w:rsidRPr="005A360C" w14:paraId="11950E83" w14:textId="77777777" w:rsidTr="005A360C">
        <w:trPr>
          <w:trHeight w:val="288"/>
        </w:trPr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4AA9B" w14:textId="77777777" w:rsidR="005A360C" w:rsidRPr="005A360C" w:rsidRDefault="005A360C" w:rsidP="00B852D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E1E38F" w14:textId="77777777" w:rsidR="005A360C" w:rsidRPr="005A360C" w:rsidRDefault="005A360C" w:rsidP="00B852D6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30" w:type="dxa"/>
            <w:tcBorders>
              <w:left w:val="single" w:sz="4" w:space="0" w:color="auto"/>
            </w:tcBorders>
          </w:tcPr>
          <w:p w14:paraId="24E3CA54" w14:textId="1E5A6EAA" w:rsidR="005A360C" w:rsidRPr="005A360C" w:rsidRDefault="005A360C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5280: Teaching Performance Assessment Secondary</w:t>
            </w:r>
          </w:p>
        </w:tc>
        <w:tc>
          <w:tcPr>
            <w:tcW w:w="696" w:type="dxa"/>
          </w:tcPr>
          <w:p w14:paraId="51D5C936" w14:textId="2DB2E630" w:rsidR="005A360C" w:rsidRPr="005A360C" w:rsidRDefault="005A360C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321B6342" w14:textId="44C258BF" w:rsidR="00F1547F" w:rsidRPr="005A360C" w:rsidRDefault="00B51AF4" w:rsidP="00F3288F">
      <w:pPr>
        <w:ind w:right="198"/>
        <w:jc w:val="right"/>
        <w:rPr>
          <w:rFonts w:cstheme="minorHAnsi"/>
          <w:sz w:val="22"/>
          <w:szCs w:val="22"/>
        </w:rPr>
      </w:pPr>
      <w:r w:rsidRPr="005A360C">
        <w:rPr>
          <w:rFonts w:cstheme="minorHAnsi"/>
          <w:sz w:val="22"/>
          <w:szCs w:val="22"/>
        </w:rPr>
        <w:t>TOTAL UNITS FOR THE YEAR: 1</w:t>
      </w:r>
      <w:r w:rsidR="00B852D6" w:rsidRPr="005A360C">
        <w:rPr>
          <w:rFonts w:cstheme="minorHAnsi"/>
          <w:sz w:val="22"/>
          <w:szCs w:val="22"/>
        </w:rPr>
        <w:t>8</w:t>
      </w:r>
    </w:p>
    <w:p w14:paraId="5FBBA9B9" w14:textId="77777777" w:rsidR="00B51AF4" w:rsidRPr="005A360C" w:rsidRDefault="00B51AF4">
      <w:pPr>
        <w:rPr>
          <w:rFonts w:cstheme="minorHAnsi"/>
          <w:sz w:val="16"/>
          <w:szCs w:val="16"/>
        </w:rPr>
      </w:pPr>
    </w:p>
    <w:p w14:paraId="3D6B1ABD" w14:textId="77777777" w:rsidR="00E043F7" w:rsidRPr="000A1543" w:rsidRDefault="00C41A83" w:rsidP="00E043F7">
      <w:pPr>
        <w:jc w:val="center"/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Spring</w:t>
      </w:r>
      <w:r w:rsidR="00E043F7" w:rsidRPr="000A1543">
        <w:rPr>
          <w:rFonts w:cstheme="minorHAnsi"/>
          <w:b/>
          <w:bCs/>
          <w:sz w:val="23"/>
          <w:szCs w:val="23"/>
        </w:rPr>
        <w:t xml:space="preserve"> Admission</w:t>
      </w:r>
    </w:p>
    <w:p w14:paraId="50ED9A27" w14:textId="77777777" w:rsidR="00E043F7" w:rsidRPr="000A1543" w:rsidRDefault="00E043F7" w:rsidP="00E043F7">
      <w:pPr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4"/>
        <w:gridCol w:w="740"/>
        <w:gridCol w:w="5898"/>
        <w:gridCol w:w="696"/>
      </w:tblGrid>
      <w:tr w:rsidR="00F834B8" w:rsidRPr="005A360C" w14:paraId="1D928902" w14:textId="77777777" w:rsidTr="00F3288F">
        <w:trPr>
          <w:trHeight w:val="288"/>
        </w:trPr>
        <w:tc>
          <w:tcPr>
            <w:tcW w:w="5904" w:type="dxa"/>
          </w:tcPr>
          <w:p w14:paraId="463FADAC" w14:textId="77777777" w:rsidR="00E043F7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740" w:type="dxa"/>
          </w:tcPr>
          <w:p w14:paraId="13F681B8" w14:textId="77777777" w:rsidR="00E043F7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898" w:type="dxa"/>
          </w:tcPr>
          <w:p w14:paraId="72DB2856" w14:textId="77777777" w:rsidR="00E043F7" w:rsidRPr="005A360C" w:rsidRDefault="00C41A8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696" w:type="dxa"/>
          </w:tcPr>
          <w:p w14:paraId="5CA769CB" w14:textId="474F1B7F" w:rsidR="00E043F7" w:rsidRPr="005A360C" w:rsidRDefault="00F834B8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F834B8" w:rsidRPr="005A360C" w14:paraId="55520AB4" w14:textId="77777777" w:rsidTr="00F3288F">
        <w:trPr>
          <w:trHeight w:val="288"/>
        </w:trPr>
        <w:tc>
          <w:tcPr>
            <w:tcW w:w="5904" w:type="dxa"/>
          </w:tcPr>
          <w:p w14:paraId="2D297D9C" w14:textId="6215435A" w:rsidR="00F834B8" w:rsidRPr="005A360C" w:rsidRDefault="00F834B8" w:rsidP="002B281E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5010: Foundations of Teaching and Learning</w:t>
            </w:r>
            <w:r w:rsidR="00F170A3" w:rsidRPr="005A360C">
              <w:rPr>
                <w:rFonts w:cstheme="minorHAnsi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0DF63E30" w14:textId="6C33AF34" w:rsidR="004A5635" w:rsidRPr="005A360C" w:rsidRDefault="004A5635" w:rsidP="002B281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10 hours of fieldwork</w:t>
            </w:r>
          </w:p>
        </w:tc>
        <w:tc>
          <w:tcPr>
            <w:tcW w:w="740" w:type="dxa"/>
          </w:tcPr>
          <w:p w14:paraId="3ABC73FB" w14:textId="77777777" w:rsidR="00F834B8" w:rsidRPr="005A360C" w:rsidRDefault="00F834B8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98" w:type="dxa"/>
          </w:tcPr>
          <w:p w14:paraId="5B27F78D" w14:textId="0D14FC63" w:rsidR="00F834B8" w:rsidRPr="005A360C" w:rsidRDefault="00B852D6" w:rsidP="00F834B8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5200: Secondary Reading &amp; Writing in Content Areas</w:t>
            </w:r>
            <w:r w:rsidR="00F170A3" w:rsidRPr="005A360C">
              <w:rPr>
                <w:rFonts w:cstheme="minorHAnsi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6ABA3507" w14:textId="20920DC4" w:rsidR="004A5635" w:rsidRPr="005A360C" w:rsidRDefault="004A5635" w:rsidP="00F834B8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20 hours of fieldwork</w:t>
            </w:r>
          </w:p>
        </w:tc>
        <w:tc>
          <w:tcPr>
            <w:tcW w:w="696" w:type="dxa"/>
          </w:tcPr>
          <w:p w14:paraId="04914D60" w14:textId="77777777" w:rsidR="00F834B8" w:rsidRPr="005A360C" w:rsidRDefault="00F834B8" w:rsidP="00F834B8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852D6" w:rsidRPr="005A360C" w14:paraId="5E020F20" w14:textId="77777777" w:rsidTr="00F3288F">
        <w:trPr>
          <w:trHeight w:val="288"/>
        </w:trPr>
        <w:tc>
          <w:tcPr>
            <w:tcW w:w="5904" w:type="dxa"/>
          </w:tcPr>
          <w:p w14:paraId="47718963" w14:textId="77777777" w:rsidR="00B852D6" w:rsidRPr="005A360C" w:rsidRDefault="00B852D6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5020: Foundations of Education in a Diverse Setting</w:t>
            </w:r>
          </w:p>
        </w:tc>
        <w:tc>
          <w:tcPr>
            <w:tcW w:w="740" w:type="dxa"/>
          </w:tcPr>
          <w:p w14:paraId="69B06751" w14:textId="77777777" w:rsidR="00B852D6" w:rsidRPr="005A360C" w:rsidRDefault="00B852D6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98" w:type="dxa"/>
          </w:tcPr>
          <w:p w14:paraId="2F786BCA" w14:textId="6FD0BC4C" w:rsidR="00B852D6" w:rsidRPr="005A360C" w:rsidRDefault="00B852D6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5205: Secondary Curriculum &amp; Methods </w:t>
            </w:r>
            <w:r w:rsidRPr="005A360C">
              <w:rPr>
                <w:rFonts w:cstheme="minorHAnsi"/>
                <w:b/>
                <w:bCs/>
                <w:sz w:val="22"/>
                <w:szCs w:val="22"/>
              </w:rPr>
              <w:t>(FALL ONLY)</w:t>
            </w:r>
            <w:r w:rsidR="00F170A3" w:rsidRPr="005A360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6" w:type="dxa"/>
          </w:tcPr>
          <w:p w14:paraId="39CBE44C" w14:textId="77777777" w:rsidR="00B852D6" w:rsidRPr="005A360C" w:rsidRDefault="00B852D6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852D6" w:rsidRPr="005A360C" w14:paraId="34DE765F" w14:textId="77777777" w:rsidTr="00F3288F">
        <w:trPr>
          <w:trHeight w:val="288"/>
        </w:trPr>
        <w:tc>
          <w:tcPr>
            <w:tcW w:w="5904" w:type="dxa"/>
          </w:tcPr>
          <w:p w14:paraId="3576513E" w14:textId="10AD3AC7" w:rsidR="00B852D6" w:rsidRPr="005A360C" w:rsidRDefault="00B852D6" w:rsidP="00B852D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5302: </w:t>
            </w:r>
            <w:r w:rsidRPr="005A360C">
              <w:rPr>
                <w:rFonts w:cstheme="minorHAnsi"/>
                <w:color w:val="000000"/>
                <w:sz w:val="22"/>
                <w:szCs w:val="22"/>
              </w:rPr>
              <w:t>Educating Students with Disabilities</w:t>
            </w:r>
            <w:r w:rsidR="00F170A3" w:rsidRPr="005A360C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F170A3" w:rsidRPr="005A360C">
              <w:rPr>
                <w:rFonts w:cstheme="minorHAnsi"/>
                <w:color w:val="000000"/>
                <w:sz w:val="22"/>
                <w:szCs w:val="22"/>
                <w:vertAlign w:val="superscript"/>
              </w:rPr>
              <w:t>1</w:t>
            </w:r>
          </w:p>
          <w:p w14:paraId="100B1E76" w14:textId="7DB9AD75" w:rsidR="004A5635" w:rsidRPr="005A360C" w:rsidRDefault="004A5635" w:rsidP="00B852D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8 hours of fieldwork</w:t>
            </w:r>
          </w:p>
        </w:tc>
        <w:tc>
          <w:tcPr>
            <w:tcW w:w="740" w:type="dxa"/>
          </w:tcPr>
          <w:p w14:paraId="159C548F" w14:textId="77777777" w:rsidR="00B852D6" w:rsidRPr="005A360C" w:rsidRDefault="00B852D6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898" w:type="dxa"/>
          </w:tcPr>
          <w:p w14:paraId="2964B490" w14:textId="7A6CAE49" w:rsidR="00B852D6" w:rsidRPr="005A360C" w:rsidRDefault="00B852D6" w:rsidP="00B852D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5210: Teaching Secondary English Learners</w:t>
            </w:r>
          </w:p>
        </w:tc>
        <w:tc>
          <w:tcPr>
            <w:tcW w:w="696" w:type="dxa"/>
          </w:tcPr>
          <w:p w14:paraId="176FBE26" w14:textId="77777777" w:rsidR="00B852D6" w:rsidRPr="005A360C" w:rsidRDefault="00B852D6" w:rsidP="00B852D6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45B912B2" w14:textId="06554068" w:rsidR="00E043F7" w:rsidRPr="005A360C" w:rsidRDefault="00F834B8" w:rsidP="00F834B8">
      <w:pPr>
        <w:ind w:right="198"/>
        <w:jc w:val="right"/>
        <w:rPr>
          <w:rFonts w:cstheme="minorHAnsi"/>
          <w:sz w:val="22"/>
          <w:szCs w:val="22"/>
        </w:rPr>
      </w:pPr>
      <w:r w:rsidRPr="005A360C">
        <w:rPr>
          <w:rFonts w:cstheme="minorHAnsi"/>
          <w:sz w:val="22"/>
          <w:szCs w:val="22"/>
        </w:rPr>
        <w:t>TOTAL UNITS FOR THE YEAR: 24</w:t>
      </w:r>
    </w:p>
    <w:p w14:paraId="680F2170" w14:textId="77777777" w:rsidR="00E043F7" w:rsidRPr="000A1543" w:rsidRDefault="00E043F7" w:rsidP="00E043F7">
      <w:pPr>
        <w:rPr>
          <w:rFonts w:cstheme="minorHAnsi"/>
          <w:b/>
          <w:bCs/>
          <w:sz w:val="23"/>
          <w:szCs w:val="23"/>
        </w:rPr>
      </w:pPr>
      <w:r w:rsidRPr="000A1543">
        <w:rPr>
          <w:rFonts w:cstheme="minorHAnsi"/>
          <w:b/>
          <w:bCs/>
          <w:sz w:val="23"/>
          <w:szCs w:val="23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9"/>
        <w:gridCol w:w="740"/>
        <w:gridCol w:w="5926"/>
        <w:gridCol w:w="720"/>
      </w:tblGrid>
      <w:tr w:rsidR="00921C5E" w:rsidRPr="005A360C" w14:paraId="77C74A31" w14:textId="3BCB2B75" w:rsidTr="005A360C">
        <w:trPr>
          <w:trHeight w:val="288"/>
        </w:trPr>
        <w:tc>
          <w:tcPr>
            <w:tcW w:w="5839" w:type="dxa"/>
          </w:tcPr>
          <w:p w14:paraId="03C0E12A" w14:textId="3CA27EC9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Spring</w:t>
            </w:r>
          </w:p>
        </w:tc>
        <w:tc>
          <w:tcPr>
            <w:tcW w:w="740" w:type="dxa"/>
          </w:tcPr>
          <w:p w14:paraId="198AAACD" w14:textId="77777777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  <w:tc>
          <w:tcPr>
            <w:tcW w:w="5926" w:type="dxa"/>
          </w:tcPr>
          <w:p w14:paraId="7C4EED42" w14:textId="51124E45" w:rsidR="00921C5E" w:rsidRPr="005A360C" w:rsidRDefault="000A1543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Fall</w:t>
            </w:r>
          </w:p>
        </w:tc>
        <w:tc>
          <w:tcPr>
            <w:tcW w:w="720" w:type="dxa"/>
          </w:tcPr>
          <w:p w14:paraId="7AF1014C" w14:textId="151E025F" w:rsidR="00921C5E" w:rsidRPr="005A360C" w:rsidRDefault="00921C5E" w:rsidP="00690C0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5A360C">
              <w:rPr>
                <w:rFonts w:cstheme="minorHAnsi"/>
                <w:b/>
                <w:bCs/>
                <w:sz w:val="22"/>
                <w:szCs w:val="22"/>
              </w:rPr>
              <w:t>Units</w:t>
            </w:r>
          </w:p>
        </w:tc>
      </w:tr>
      <w:tr w:rsidR="00921C5E" w:rsidRPr="005A360C" w14:paraId="67A4F5A8" w14:textId="0ACBB86C" w:rsidTr="005A360C">
        <w:trPr>
          <w:trHeight w:val="288"/>
        </w:trPr>
        <w:tc>
          <w:tcPr>
            <w:tcW w:w="5839" w:type="dxa"/>
          </w:tcPr>
          <w:p w14:paraId="33764432" w14:textId="3136DB9E" w:rsidR="00921C5E" w:rsidRPr="005A360C" w:rsidRDefault="00B852D6" w:rsidP="00921C5E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5215: Models of Secondary Instruction</w:t>
            </w:r>
          </w:p>
        </w:tc>
        <w:tc>
          <w:tcPr>
            <w:tcW w:w="740" w:type="dxa"/>
          </w:tcPr>
          <w:p w14:paraId="5B22F885" w14:textId="74FBE3EF" w:rsidR="00921C5E" w:rsidRPr="005A360C" w:rsidRDefault="00B852D6" w:rsidP="00921C5E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926" w:type="dxa"/>
          </w:tcPr>
          <w:p w14:paraId="446ECBCB" w14:textId="2F8E0608" w:rsidR="00921C5E" w:rsidRPr="005A360C" w:rsidRDefault="00B852D6" w:rsidP="00A3797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5260: Single Subject Clinical Practice</w:t>
            </w:r>
          </w:p>
        </w:tc>
        <w:tc>
          <w:tcPr>
            <w:tcW w:w="720" w:type="dxa"/>
          </w:tcPr>
          <w:p w14:paraId="698D0C4D" w14:textId="5A2B6ED3" w:rsidR="00921C5E" w:rsidRPr="005A360C" w:rsidRDefault="005A360C" w:rsidP="00921C5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5A360C" w:rsidRPr="005A360C" w14:paraId="7F0AC692" w14:textId="631DD2D7" w:rsidTr="005A360C">
        <w:trPr>
          <w:trHeight w:val="288"/>
        </w:trPr>
        <w:tc>
          <w:tcPr>
            <w:tcW w:w="5839" w:type="dxa"/>
          </w:tcPr>
          <w:p w14:paraId="565A0A97" w14:textId="51060CB7" w:rsidR="005A360C" w:rsidRPr="005A360C" w:rsidRDefault="005A360C" w:rsidP="00921C5E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 xml:space="preserve">EDU 5220: Building Relationships with Youth, Families </w:t>
            </w:r>
            <w:r w:rsidRPr="005A360C">
              <w:rPr>
                <w:rFonts w:cstheme="minorHAnsi"/>
                <w:sz w:val="22"/>
                <w:szCs w:val="22"/>
                <w:vertAlign w:val="superscript"/>
              </w:rPr>
              <w:t>1</w:t>
            </w:r>
          </w:p>
          <w:p w14:paraId="3E712B16" w14:textId="500D6BA6" w:rsidR="005A360C" w:rsidRPr="005A360C" w:rsidRDefault="005A360C" w:rsidP="00921C5E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5A360C">
              <w:rPr>
                <w:rFonts w:cstheme="minorHAnsi"/>
                <w:i/>
                <w:iCs/>
                <w:sz w:val="22"/>
                <w:szCs w:val="22"/>
              </w:rPr>
              <w:t>15 hours of fieldwork</w:t>
            </w:r>
          </w:p>
        </w:tc>
        <w:tc>
          <w:tcPr>
            <w:tcW w:w="740" w:type="dxa"/>
          </w:tcPr>
          <w:p w14:paraId="168ECAE7" w14:textId="77777777" w:rsidR="005A360C" w:rsidRPr="005A360C" w:rsidRDefault="005A360C" w:rsidP="00921C5E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926" w:type="dxa"/>
          </w:tcPr>
          <w:p w14:paraId="0A2E7F64" w14:textId="0960EDF3" w:rsidR="005A360C" w:rsidRPr="005A360C" w:rsidRDefault="005A360C" w:rsidP="00A379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EDU 5262: Single Subject Seminar</w:t>
            </w:r>
          </w:p>
        </w:tc>
        <w:tc>
          <w:tcPr>
            <w:tcW w:w="720" w:type="dxa"/>
          </w:tcPr>
          <w:p w14:paraId="34D9C76A" w14:textId="66953879" w:rsidR="005A360C" w:rsidRPr="005A360C" w:rsidRDefault="005A360C" w:rsidP="00921C5E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5A360C" w:rsidRPr="005A360C" w14:paraId="22B47B88" w14:textId="77777777" w:rsidTr="005A360C">
        <w:trPr>
          <w:trHeight w:val="288"/>
        </w:trPr>
        <w:tc>
          <w:tcPr>
            <w:tcW w:w="5839" w:type="dxa"/>
          </w:tcPr>
          <w:p w14:paraId="18343659" w14:textId="77777777" w:rsidR="005A360C" w:rsidRPr="005A360C" w:rsidRDefault="005A360C" w:rsidP="00921C5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0" w:type="dxa"/>
          </w:tcPr>
          <w:p w14:paraId="2615BFC9" w14:textId="77777777" w:rsidR="005A360C" w:rsidRPr="005A360C" w:rsidRDefault="005A360C" w:rsidP="00921C5E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26" w:type="dxa"/>
          </w:tcPr>
          <w:p w14:paraId="2B6B587D" w14:textId="00F3CDC7" w:rsidR="005A360C" w:rsidRPr="005A360C" w:rsidRDefault="005A360C" w:rsidP="00A37976">
            <w:pPr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EDU 5280: Teaching Performance Assessment Secondary</w:t>
            </w:r>
          </w:p>
        </w:tc>
        <w:tc>
          <w:tcPr>
            <w:tcW w:w="720" w:type="dxa"/>
          </w:tcPr>
          <w:p w14:paraId="502E7E6A" w14:textId="2429F5B4" w:rsidR="005A360C" w:rsidRPr="005A360C" w:rsidRDefault="005A360C" w:rsidP="00921C5E">
            <w:pPr>
              <w:jc w:val="right"/>
              <w:rPr>
                <w:rFonts w:cstheme="minorHAnsi"/>
                <w:sz w:val="22"/>
                <w:szCs w:val="22"/>
              </w:rPr>
            </w:pPr>
            <w:r w:rsidRPr="005A360C">
              <w:rPr>
                <w:rFonts w:cstheme="minorHAnsi"/>
                <w:sz w:val="22"/>
                <w:szCs w:val="22"/>
              </w:rPr>
              <w:t>3</w:t>
            </w:r>
          </w:p>
        </w:tc>
      </w:tr>
    </w:tbl>
    <w:p w14:paraId="50A813E8" w14:textId="5DC15B0C" w:rsidR="00E043F7" w:rsidRPr="000A1543" w:rsidRDefault="005A360C" w:rsidP="00F3288F">
      <w:pPr>
        <w:ind w:right="198"/>
        <w:jc w:val="right"/>
        <w:rPr>
          <w:rFonts w:cstheme="minorHAnsi"/>
          <w:sz w:val="23"/>
          <w:szCs w:val="23"/>
        </w:rPr>
      </w:pPr>
      <w:r w:rsidRPr="005A360C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BCF8A" wp14:editId="05981D09">
                <wp:simplePos x="0" y="0"/>
                <wp:positionH relativeFrom="column">
                  <wp:posOffset>3072765</wp:posOffset>
                </wp:positionH>
                <wp:positionV relativeFrom="paragraph">
                  <wp:posOffset>110963</wp:posOffset>
                </wp:positionV>
                <wp:extent cx="5252085" cy="900430"/>
                <wp:effectExtent l="0" t="0" r="571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2674F" w14:textId="77777777" w:rsidR="00737C3E" w:rsidRPr="00737C3E" w:rsidRDefault="00737C3E" w:rsidP="00737C3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Please register for the appropriate section of EDU 5205:</w:t>
                            </w:r>
                          </w:p>
                          <w:p w14:paraId="432243DA" w14:textId="77777777" w:rsidR="00737C3E" w:rsidRPr="00737C3E" w:rsidRDefault="00737C3E" w:rsidP="00737C3E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1: History-Social Science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4: World Language </w:t>
                            </w:r>
                          </w:p>
                          <w:p w14:paraId="1491C94E" w14:textId="77777777" w:rsidR="00737C3E" w:rsidRPr="00737C3E" w:rsidRDefault="00737C3E" w:rsidP="00737C3E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2: English-Language Arts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5: Science </w:t>
                            </w:r>
                          </w:p>
                          <w:p w14:paraId="37E47746" w14:textId="77777777" w:rsidR="00737C3E" w:rsidRPr="00737C3E" w:rsidRDefault="00737C3E" w:rsidP="00737C3E">
                            <w:pPr>
                              <w:pStyle w:val="xmsonormal"/>
                              <w:spacing w:before="0" w:beforeAutospacing="0" w:after="0" w:afterAutospacing="0"/>
                              <w:ind w:left="18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3: Mathematics: </w:t>
                            </w:r>
                            <w:r w:rsidRPr="00737C3E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5205 is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6: Physical Education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br/>
                            </w:r>
                            <w:r w:rsidRPr="00737C3E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1"/>
                                <w:szCs w:val="21"/>
                              </w:rPr>
                              <w:t>offered Fall &amp; Spring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ab/>
                              <w:t>7: Art/Music</w:t>
                            </w:r>
                          </w:p>
                          <w:p w14:paraId="67C9A869" w14:textId="52C08C46" w:rsidR="004A5635" w:rsidRPr="00737C3E" w:rsidRDefault="004A5635" w:rsidP="00737C3E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BCF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1.95pt;margin-top:8.75pt;width:413.55pt;height:7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" fillcolor="white [3201]" stroked="f" strokeweight=".5pt">
                <v:textbox>
                  <w:txbxContent>
                    <w:p w14:paraId="7D62674F" w14:textId="77777777" w:rsidR="00737C3E" w:rsidRPr="00737C3E" w:rsidRDefault="00737C3E" w:rsidP="00737C3E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 Please register for the appropriate section of EDU 5205:</w:t>
                      </w:r>
                    </w:p>
                    <w:p w14:paraId="432243DA" w14:textId="77777777" w:rsidR="00737C3E" w:rsidRPr="00737C3E" w:rsidRDefault="00737C3E" w:rsidP="00737C3E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1: History-Social Science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  <w:t xml:space="preserve">4: World Language </w:t>
                      </w:r>
                    </w:p>
                    <w:p w14:paraId="1491C94E" w14:textId="77777777" w:rsidR="00737C3E" w:rsidRPr="00737C3E" w:rsidRDefault="00737C3E" w:rsidP="00737C3E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2: English-Language Arts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  <w:t xml:space="preserve">5: Science </w:t>
                      </w:r>
                    </w:p>
                    <w:p w14:paraId="37E47746" w14:textId="77777777" w:rsidR="00737C3E" w:rsidRPr="00737C3E" w:rsidRDefault="00737C3E" w:rsidP="00737C3E">
                      <w:pPr>
                        <w:pStyle w:val="xmsonormal"/>
                        <w:spacing w:before="0" w:beforeAutospacing="0" w:after="0" w:afterAutospacing="0"/>
                        <w:ind w:left="18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3: Mathematics: </w:t>
                      </w:r>
                      <w:r w:rsidRPr="00737C3E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>5205 is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  <w:t>6: Physical Education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br/>
                      </w:r>
                      <w:r w:rsidRPr="00737C3E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1"/>
                          <w:szCs w:val="21"/>
                        </w:rPr>
                        <w:t>offered Fall &amp; Spring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ab/>
                        <w:t>7: Art/Music</w:t>
                      </w:r>
                    </w:p>
                    <w:p w14:paraId="67C9A869" w14:textId="52C08C46" w:rsidR="004A5635" w:rsidRPr="00737C3E" w:rsidRDefault="004A5635" w:rsidP="00737C3E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0A3" w:rsidRPr="005A360C">
        <w:rPr>
          <w:rFonts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3DA" wp14:editId="5DCEC562">
                <wp:simplePos x="0" y="0"/>
                <wp:positionH relativeFrom="column">
                  <wp:posOffset>-59055</wp:posOffset>
                </wp:positionH>
                <wp:positionV relativeFrom="paragraph">
                  <wp:posOffset>111287</wp:posOffset>
                </wp:positionV>
                <wp:extent cx="3228340" cy="7562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756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AEFC7" w14:textId="43201E6C" w:rsidR="00F170A3" w:rsidRPr="00737C3E" w:rsidRDefault="00F170A3" w:rsidP="00F170A3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737C3E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 xml:space="preserve"> Courses with fieldwork hours require a Certificate of Clearance and Tuberculosis Clearance.</w:t>
                            </w:r>
                          </w:p>
                          <w:p w14:paraId="42045C08" w14:textId="77777777" w:rsidR="00F170A3" w:rsidRPr="00737C3E" w:rsidRDefault="00F170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BE3DA" id="Text Box 2" o:spid="_x0000_s1027" type="#_x0000_t202" style="position:absolute;left:0;text-align:left;margin-left:-4.65pt;margin-top:8.75pt;width:254.2pt;height:5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" fillcolor="white [3201]" stroked="f" strokeweight=".5pt">
                <v:textbox>
                  <w:txbxContent>
                    <w:p w14:paraId="031AEFC7" w14:textId="43201E6C" w:rsidR="00F170A3" w:rsidRPr="00737C3E" w:rsidRDefault="00F170A3" w:rsidP="00F170A3">
                      <w:pPr>
                        <w:pStyle w:val="xmsonormal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</w:pP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737C3E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 xml:space="preserve"> Courses with fieldwork hours require a Certificate of Clearance and Tuberculosis Clearance.</w:t>
                      </w:r>
                    </w:p>
                    <w:p w14:paraId="42045C08" w14:textId="77777777" w:rsidR="00F170A3" w:rsidRPr="00737C3E" w:rsidRDefault="00F170A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4B8" w:rsidRPr="005A360C">
        <w:rPr>
          <w:rFonts w:cstheme="minorHAnsi"/>
          <w:sz w:val="22"/>
          <w:szCs w:val="22"/>
        </w:rPr>
        <w:t>TOTAL UNITS FOR THE YEAR: 1</w:t>
      </w:r>
      <w:r w:rsidR="00B852D6" w:rsidRPr="005A360C">
        <w:rPr>
          <w:rFonts w:cstheme="minorHAnsi"/>
          <w:sz w:val="22"/>
          <w:szCs w:val="22"/>
        </w:rPr>
        <w:t>8</w:t>
      </w:r>
    </w:p>
    <w:sectPr w:rsidR="00E043F7" w:rsidRPr="000A1543" w:rsidSect="00C41A83">
      <w:headerReference w:type="default" r:id="rId6"/>
      <w:pgSz w:w="15840" w:h="12240" w:orient="landscape"/>
      <w:pgMar w:top="288" w:right="1296" w:bottom="576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1B90" w14:textId="77777777" w:rsidR="009E11A4" w:rsidRDefault="009E11A4" w:rsidP="00C41A83">
      <w:r>
        <w:separator/>
      </w:r>
    </w:p>
  </w:endnote>
  <w:endnote w:type="continuationSeparator" w:id="0">
    <w:p w14:paraId="067E10FA" w14:textId="77777777" w:rsidR="009E11A4" w:rsidRDefault="009E11A4" w:rsidP="00C4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E2C0" w14:textId="77777777" w:rsidR="009E11A4" w:rsidRDefault="009E11A4" w:rsidP="00C41A83">
      <w:r>
        <w:separator/>
      </w:r>
    </w:p>
  </w:footnote>
  <w:footnote w:type="continuationSeparator" w:id="0">
    <w:p w14:paraId="0AAA972A" w14:textId="77777777" w:rsidR="009E11A4" w:rsidRDefault="009E11A4" w:rsidP="00C4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AF4E" w14:textId="77777777" w:rsidR="00C41A83" w:rsidRDefault="00C41A83" w:rsidP="00C41A83">
    <w:pPr>
      <w:pStyle w:val="Header"/>
      <w:jc w:val="center"/>
    </w:pPr>
    <w:r>
      <w:rPr>
        <w:noProof/>
        <w:lang w:bidi="he-IL"/>
      </w:rPr>
      <w:drawing>
        <wp:inline distT="0" distB="0" distL="0" distR="0" wp14:anchorId="2E26EDEE" wp14:editId="2682913D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158" cy="54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74F30"/>
    <w:rsid w:val="000A1543"/>
    <w:rsid w:val="000B49C1"/>
    <w:rsid w:val="00126A5C"/>
    <w:rsid w:val="00133A04"/>
    <w:rsid w:val="00235569"/>
    <w:rsid w:val="002751F3"/>
    <w:rsid w:val="00335709"/>
    <w:rsid w:val="00346234"/>
    <w:rsid w:val="004A5635"/>
    <w:rsid w:val="004D32C6"/>
    <w:rsid w:val="00510E1E"/>
    <w:rsid w:val="00557D74"/>
    <w:rsid w:val="005931D1"/>
    <w:rsid w:val="005A360C"/>
    <w:rsid w:val="00686E28"/>
    <w:rsid w:val="00690C09"/>
    <w:rsid w:val="00737C3E"/>
    <w:rsid w:val="0078011C"/>
    <w:rsid w:val="007E1E66"/>
    <w:rsid w:val="008E13E6"/>
    <w:rsid w:val="0092015B"/>
    <w:rsid w:val="00921C5E"/>
    <w:rsid w:val="009E11A4"/>
    <w:rsid w:val="00A37976"/>
    <w:rsid w:val="00AA1B75"/>
    <w:rsid w:val="00B51AF4"/>
    <w:rsid w:val="00B852D6"/>
    <w:rsid w:val="00C41A83"/>
    <w:rsid w:val="00CD5C21"/>
    <w:rsid w:val="00DF3287"/>
    <w:rsid w:val="00E043F7"/>
    <w:rsid w:val="00EE45C7"/>
    <w:rsid w:val="00F1547F"/>
    <w:rsid w:val="00F170A3"/>
    <w:rsid w:val="00F3288F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  <w:style w:type="paragraph" w:customStyle="1" w:styleId="xmsonormal">
    <w:name w:val="x_msonormal"/>
    <w:basedOn w:val="Normal"/>
    <w:rsid w:val="0078011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1424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J Neumann</cp:lastModifiedBy>
  <cp:revision>2</cp:revision>
  <dcterms:created xsi:type="dcterms:W3CDTF">2022-08-30T15:26:00Z</dcterms:created>
  <dcterms:modified xsi:type="dcterms:W3CDTF">2022-08-30T15:26:00Z</dcterms:modified>
</cp:coreProperties>
</file>