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725" w:tblpY="131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C7592" w:rsidRPr="00AD00EF" w14:paraId="0E091062" w14:textId="77777777" w:rsidTr="00060CE0">
        <w:trPr>
          <w:trHeight w:val="264"/>
        </w:trPr>
        <w:tc>
          <w:tcPr>
            <w:tcW w:w="10795" w:type="dxa"/>
            <w:shd w:val="clear" w:color="auto" w:fill="DBE5F1" w:themeFill="accent1" w:themeFillTint="33"/>
          </w:tcPr>
          <w:p w14:paraId="55ACF506" w14:textId="77777777" w:rsidR="004C7592" w:rsidRDefault="004C7592" w:rsidP="00AD00EF">
            <w:pPr>
              <w:pStyle w:val="Heading1"/>
              <w:framePr w:hSpace="0" w:wrap="auto" w:vAnchor="margin" w:hAnchor="text" w:xAlign="left" w:yAlign="inline"/>
            </w:pPr>
            <w:r w:rsidRPr="00AD00EF">
              <w:t>Learning Objectives</w:t>
            </w:r>
            <w:r w:rsidR="009E48E8" w:rsidRPr="00AD00EF">
              <w:tab/>
            </w:r>
          </w:p>
          <w:p w14:paraId="4F3A6387" w14:textId="1F4C8592" w:rsidR="00AD00EF" w:rsidRPr="00AD00EF" w:rsidRDefault="00AD00EF" w:rsidP="00AD00EF"/>
        </w:tc>
      </w:tr>
      <w:tr w:rsidR="004C7592" w:rsidRPr="00AD00EF" w14:paraId="60A4A0A2" w14:textId="77777777" w:rsidTr="00060CE0">
        <w:trPr>
          <w:trHeight w:val="1265"/>
        </w:trPr>
        <w:tc>
          <w:tcPr>
            <w:tcW w:w="10795" w:type="dxa"/>
          </w:tcPr>
          <w:p w14:paraId="0CC62704" w14:textId="77777777" w:rsidR="004C7592" w:rsidRPr="00AD00EF" w:rsidRDefault="004C7592" w:rsidP="00AD00EF">
            <w:pPr>
              <w:pStyle w:val="Heading1"/>
              <w:framePr w:hSpace="0" w:wrap="auto" w:vAnchor="margin" w:hAnchor="text" w:xAlign="left" w:yAlign="inline"/>
            </w:pPr>
            <w:r w:rsidRPr="00AD00EF">
              <w:t>Objectives</w:t>
            </w:r>
          </w:p>
          <w:p w14:paraId="34189819" w14:textId="3316ED30" w:rsidR="002923A2" w:rsidRPr="00AD00EF" w:rsidRDefault="002923A2" w:rsidP="00BB51AE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24"/>
              </w:rPr>
            </w:pPr>
            <w:r w:rsidRPr="00AD00EF">
              <w:rPr>
                <w:rFonts w:eastAsia="Times New Roman" w:cs="Arial"/>
                <w:sz w:val="24"/>
              </w:rPr>
              <w:t xml:space="preserve">Develop skills required to manipulate </w:t>
            </w:r>
            <w:r w:rsidR="00102AEE">
              <w:rPr>
                <w:rFonts w:eastAsia="Times New Roman" w:cs="Arial"/>
                <w:sz w:val="24"/>
              </w:rPr>
              <w:t xml:space="preserve">and analyze </w:t>
            </w:r>
            <w:r w:rsidRPr="00AD00EF">
              <w:rPr>
                <w:rFonts w:eastAsia="Times New Roman" w:cs="Arial"/>
                <w:sz w:val="24"/>
              </w:rPr>
              <w:t>large datasets.</w:t>
            </w:r>
          </w:p>
          <w:p w14:paraId="2E8FD1D2" w14:textId="33884354" w:rsidR="002923A2" w:rsidRPr="00AD00EF" w:rsidRDefault="002923A2" w:rsidP="00BB51AE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24"/>
              </w:rPr>
            </w:pPr>
            <w:r w:rsidRPr="00AD00EF">
              <w:rPr>
                <w:rFonts w:eastAsia="Times New Roman" w:cs="Arial"/>
                <w:sz w:val="24"/>
              </w:rPr>
              <w:t>Conduct inquiry-based investigations.</w:t>
            </w:r>
          </w:p>
          <w:p w14:paraId="5E713DDA" w14:textId="0B53B3FC" w:rsidR="002923A2" w:rsidRPr="00AD00EF" w:rsidRDefault="002923A2" w:rsidP="00BB51AE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24"/>
              </w:rPr>
            </w:pPr>
            <w:r w:rsidRPr="00AD00EF">
              <w:rPr>
                <w:rFonts w:eastAsia="Times New Roman" w:cs="Arial"/>
                <w:sz w:val="24"/>
              </w:rPr>
              <w:t>Develop students’ reasoning about statistical variation and error analysis.</w:t>
            </w:r>
          </w:p>
          <w:p w14:paraId="395EC8DC" w14:textId="252C8D63" w:rsidR="002923A2" w:rsidRPr="00AD00EF" w:rsidRDefault="002923A2" w:rsidP="00BB51AE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24"/>
              </w:rPr>
            </w:pPr>
            <w:r w:rsidRPr="00AD00EF">
              <w:rPr>
                <w:rFonts w:eastAsia="Times New Roman" w:cs="Arial"/>
                <w:sz w:val="24"/>
              </w:rPr>
              <w:t>Engage students in authentic scientific discourse</w:t>
            </w:r>
          </w:p>
          <w:p w14:paraId="53F45D1A" w14:textId="77777777" w:rsidR="004C7592" w:rsidRPr="00AD00EF" w:rsidRDefault="004C7592" w:rsidP="00BB51AE">
            <w:pPr>
              <w:rPr>
                <w:rFonts w:cs="Arial"/>
                <w:sz w:val="24"/>
              </w:rPr>
            </w:pPr>
          </w:p>
        </w:tc>
      </w:tr>
      <w:tr w:rsidR="009E48E8" w:rsidRPr="00AD00EF" w14:paraId="22E6DD04" w14:textId="77777777" w:rsidTr="00060CE0">
        <w:trPr>
          <w:trHeight w:val="1265"/>
        </w:trPr>
        <w:tc>
          <w:tcPr>
            <w:tcW w:w="10795" w:type="dxa"/>
          </w:tcPr>
          <w:p w14:paraId="00AB925E" w14:textId="160ADA81" w:rsidR="00423C80" w:rsidRPr="00AD00EF" w:rsidRDefault="009E48E8" w:rsidP="00AD00EF">
            <w:pPr>
              <w:pStyle w:val="Heading1"/>
              <w:framePr w:hSpace="0" w:wrap="auto" w:vAnchor="margin" w:hAnchor="text" w:xAlign="left" w:yAlign="inline"/>
            </w:pPr>
            <w:r w:rsidRPr="00AD00EF">
              <w:t>How to Complete This Module:</w:t>
            </w:r>
            <w:r w:rsidR="00423C80" w:rsidRPr="00AD00EF">
              <w:t xml:space="preserve"> (Instructions for students)</w:t>
            </w:r>
          </w:p>
          <w:p w14:paraId="3E34AD2E" w14:textId="68F2E959" w:rsidR="009E48E8" w:rsidRPr="00AD00EF" w:rsidRDefault="00423C80" w:rsidP="00BB51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t xml:space="preserve">Review Excel by completing </w:t>
            </w:r>
            <w:r w:rsidR="009E48E8" w:rsidRPr="00AD00EF">
              <w:rPr>
                <w:rFonts w:cs="Arial"/>
                <w:sz w:val="24"/>
              </w:rPr>
              <w:t>the reading assignmen</w:t>
            </w:r>
            <w:r w:rsidRPr="00AD00EF">
              <w:rPr>
                <w:rFonts w:cs="Arial"/>
                <w:sz w:val="24"/>
              </w:rPr>
              <w:t>t</w:t>
            </w:r>
          </w:p>
          <w:p w14:paraId="2DE46A67" w14:textId="4D32BFFE" w:rsidR="009E48E8" w:rsidRPr="00AD00EF" w:rsidRDefault="00423C80" w:rsidP="00BB51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t>Engage in a class conversation on what a data set is and how a data set can be used to answer a research question</w:t>
            </w:r>
          </w:p>
          <w:p w14:paraId="2ED2CEA1" w14:textId="48A0306C" w:rsidR="009E48E8" w:rsidRPr="00AD00EF" w:rsidRDefault="000217FF" w:rsidP="00BB51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t>Complete the assignment</w:t>
            </w:r>
          </w:p>
          <w:p w14:paraId="0C047AC7" w14:textId="7696E743" w:rsidR="009E48E8" w:rsidRPr="00AD00EF" w:rsidRDefault="000217FF" w:rsidP="00BB51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t>Present a poster in class</w:t>
            </w:r>
            <w:r w:rsidR="00836D63">
              <w:rPr>
                <w:rFonts w:cs="Arial"/>
                <w:sz w:val="24"/>
              </w:rPr>
              <w:t xml:space="preserve"> that summarizes your dataset inquiry</w:t>
            </w:r>
            <w:r w:rsidRPr="00AD00EF">
              <w:rPr>
                <w:rFonts w:cs="Arial"/>
                <w:sz w:val="24"/>
              </w:rPr>
              <w:t xml:space="preserve"> and be prepared to share your work.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774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AD00EF" w:rsidRPr="00AD00EF" w14:paraId="081D6AA8" w14:textId="77777777" w:rsidTr="00060CE0">
        <w:trPr>
          <w:trHeight w:val="638"/>
        </w:trPr>
        <w:tc>
          <w:tcPr>
            <w:tcW w:w="10980" w:type="dxa"/>
            <w:shd w:val="clear" w:color="auto" w:fill="DBE5F1" w:themeFill="accent1" w:themeFillTint="33"/>
          </w:tcPr>
          <w:p w14:paraId="6B2E711D" w14:textId="77777777" w:rsidR="00AD00EF" w:rsidRDefault="00AD00EF" w:rsidP="00060CE0">
            <w:pPr>
              <w:pStyle w:val="Heading1"/>
              <w:framePr w:hSpace="0" w:wrap="auto" w:vAnchor="margin" w:hAnchor="text" w:xAlign="left" w:yAlign="inline"/>
            </w:pPr>
            <w:r w:rsidRPr="00AD00EF">
              <w:rPr>
                <w:color w:val="C0504D" w:themeColor="accent2"/>
              </w:rPr>
              <w:t>Teaching Strategies -</w:t>
            </w:r>
            <w:r w:rsidRPr="00AD00EF">
              <w:t xml:space="preserve"> How will you be teaching the students?</w:t>
            </w:r>
          </w:p>
          <w:p w14:paraId="6FB643F1" w14:textId="77777777" w:rsidR="00AD00EF" w:rsidRDefault="00AD00EF" w:rsidP="00060CE0"/>
          <w:p w14:paraId="3E596FA9" w14:textId="77777777" w:rsidR="00AD00EF" w:rsidRPr="00AD00EF" w:rsidRDefault="00AD00EF" w:rsidP="00060CE0"/>
        </w:tc>
      </w:tr>
      <w:tr w:rsidR="00AD00EF" w:rsidRPr="00AD00EF" w14:paraId="60A46881" w14:textId="77777777" w:rsidTr="00060CE0">
        <w:trPr>
          <w:trHeight w:val="3698"/>
        </w:trPr>
        <w:tc>
          <w:tcPr>
            <w:tcW w:w="10980" w:type="dxa"/>
          </w:tcPr>
          <w:p w14:paraId="6B9174B6" w14:textId="761396EB" w:rsidR="00AD00EF" w:rsidRDefault="00AD00EF" w:rsidP="00060CE0">
            <w:pPr>
              <w:pStyle w:val="Heading1"/>
              <w:framePr w:hSpace="0" w:wrap="auto" w:vAnchor="margin" w:hAnchor="text" w:xAlign="left" w:yAlign="inline"/>
            </w:pPr>
            <w:r w:rsidRPr="00AD00EF">
              <w:t>Readings</w:t>
            </w:r>
          </w:p>
          <w:p w14:paraId="6891BE90" w14:textId="32DE1877" w:rsidR="00854D13" w:rsidRPr="00854D13" w:rsidRDefault="00854D13" w:rsidP="00854D13">
            <w:r>
              <w:t>Instructor will choose from the following resources to give as reading:</w:t>
            </w:r>
          </w:p>
          <w:p w14:paraId="46376779" w14:textId="77777777" w:rsidR="00AD00EF" w:rsidRPr="00854D13" w:rsidRDefault="00444268" w:rsidP="00060CE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cs="Arial"/>
                <w:i/>
                <w:sz w:val="24"/>
              </w:rPr>
            </w:pPr>
            <w:hyperlink r:id="rId10" w:tgtFrame="_blank" w:tooltip="Original URL: https://www.linkedin.com/learning/excel-essential-training-office-365/. Click or tap if you trust this link." w:history="1">
              <w:r w:rsidR="00AD00EF" w:rsidRPr="00854D13">
                <w:rPr>
                  <w:rStyle w:val="mark3aft4vwf7"/>
                  <w:rFonts w:cs="Arial"/>
                  <w:color w:val="0000FF"/>
                  <w:sz w:val="24"/>
                  <w:u w:val="single"/>
                </w:rPr>
                <w:t>Excel</w:t>
              </w:r>
              <w:r w:rsidR="00AD00EF" w:rsidRPr="00854D13">
                <w:rPr>
                  <w:rStyle w:val="Hyperlink"/>
                  <w:rFonts w:cs="Arial"/>
                  <w:sz w:val="24"/>
                </w:rPr>
                <w:t xml:space="preserve"> Essential </w:t>
              </w:r>
              <w:proofErr w:type="gramStart"/>
              <w:r w:rsidR="00AD00EF" w:rsidRPr="00854D13">
                <w:rPr>
                  <w:rStyle w:val="Hyperlink"/>
                  <w:rFonts w:cs="Arial"/>
                  <w:sz w:val="24"/>
                </w:rPr>
                <w:t>Training  (</w:t>
              </w:r>
              <w:proofErr w:type="gramEnd"/>
              <w:r w:rsidR="00AD00EF" w:rsidRPr="00854D13">
                <w:rPr>
                  <w:rStyle w:val="Hyperlink"/>
                  <w:rFonts w:cs="Arial"/>
                  <w:sz w:val="24"/>
                </w:rPr>
                <w:t>LinkedIn Learning)</w:t>
              </w:r>
            </w:hyperlink>
            <w:r w:rsidR="00AD00EF" w:rsidRPr="00854D13">
              <w:rPr>
                <w:rFonts w:cs="Arial"/>
                <w:i/>
                <w:sz w:val="24"/>
              </w:rPr>
              <w:t xml:space="preserve"> </w:t>
            </w:r>
          </w:p>
          <w:p w14:paraId="56896273" w14:textId="18A399DA" w:rsidR="00AD00EF" w:rsidRPr="00854D13" w:rsidRDefault="00444268" w:rsidP="00060CE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Style w:val="Hyperlink"/>
                <w:rFonts w:cs="Arial"/>
                <w:i/>
                <w:color w:val="auto"/>
                <w:sz w:val="24"/>
                <w:u w:val="none"/>
              </w:rPr>
            </w:pPr>
            <w:hyperlink r:id="rId11" w:tgtFrame="_blank" w:tooltip="Original URL: https://support.office.com/en-us/article/Excel-training-9bc05390-e94c-46af-a5b3-d7c22f6990bb?ui=en-US&amp;rs=en-US&amp;ad=US. Click or tap if you trust this link." w:history="1">
              <w:r w:rsidR="00AD00EF" w:rsidRPr="00854D13">
                <w:rPr>
                  <w:rStyle w:val="mark3aft4vwf7"/>
                  <w:rFonts w:cs="Arial"/>
                  <w:color w:val="0000FF"/>
                  <w:sz w:val="24"/>
                  <w:u w:val="single"/>
                </w:rPr>
                <w:t>Excel</w:t>
              </w:r>
              <w:r w:rsidR="00AD00EF" w:rsidRPr="00854D13">
                <w:rPr>
                  <w:rStyle w:val="Hyperlink"/>
                  <w:rFonts w:cs="Arial"/>
                  <w:sz w:val="24"/>
                </w:rPr>
                <w:t xml:space="preserve"> Training (Microsoft)</w:t>
              </w:r>
            </w:hyperlink>
          </w:p>
          <w:p w14:paraId="5752105E" w14:textId="67DFCE54" w:rsidR="00854D13" w:rsidRPr="00854D13" w:rsidRDefault="00444268" w:rsidP="00060CE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Style w:val="Hyperlink"/>
                <w:rFonts w:cs="Arial"/>
                <w:i/>
                <w:color w:val="auto"/>
                <w:sz w:val="24"/>
                <w:u w:val="none"/>
              </w:rPr>
            </w:pPr>
            <w:hyperlink r:id="rId12" w:history="1">
              <w:r w:rsidR="00333927">
                <w:rPr>
                  <w:rStyle w:val="Hyperlink"/>
                  <w:rFonts w:cs="Arial"/>
                  <w:sz w:val="24"/>
                </w:rPr>
                <w:t>Google sheets</w:t>
              </w:r>
              <w:r w:rsidR="00854D13" w:rsidRPr="00854D13">
                <w:rPr>
                  <w:rStyle w:val="Hyperlink"/>
                  <w:rFonts w:cs="Arial"/>
                  <w:sz w:val="24"/>
                </w:rPr>
                <w:t xml:space="preserve"> Training</w:t>
              </w:r>
            </w:hyperlink>
            <w:r w:rsidR="00854D13" w:rsidRPr="00854D13">
              <w:rPr>
                <w:rStyle w:val="Hyperlink"/>
                <w:rFonts w:cs="Arial"/>
                <w:sz w:val="24"/>
              </w:rPr>
              <w:t xml:space="preserve"> </w:t>
            </w:r>
          </w:p>
          <w:p w14:paraId="666BFF35" w14:textId="0DABC34B" w:rsidR="00854D13" w:rsidRPr="00854D13" w:rsidRDefault="00444268" w:rsidP="00060CE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cs="Arial"/>
                <w:i/>
                <w:sz w:val="24"/>
              </w:rPr>
            </w:pPr>
            <w:hyperlink r:id="rId13" w:anchor="gid=2042420736" w:history="1">
              <w:r w:rsidR="00854D13" w:rsidRPr="00854D13">
                <w:rPr>
                  <w:rStyle w:val="Hyperlink"/>
                  <w:rFonts w:cs="Arial"/>
                  <w:sz w:val="24"/>
                </w:rPr>
                <w:t xml:space="preserve">One more on </w:t>
              </w:r>
              <w:r w:rsidR="007E2044">
                <w:rPr>
                  <w:rStyle w:val="Hyperlink"/>
                  <w:rFonts w:cs="Arial"/>
                  <w:sz w:val="24"/>
                </w:rPr>
                <w:t>google sheets</w:t>
              </w:r>
              <w:r w:rsidR="00854D13" w:rsidRPr="00854D13">
                <w:rPr>
                  <w:rStyle w:val="Hyperlink"/>
                  <w:rFonts w:cs="Arial"/>
                  <w:sz w:val="24"/>
                </w:rPr>
                <w:t xml:space="preserve"> training including stats tutorial</w:t>
              </w:r>
            </w:hyperlink>
          </w:p>
          <w:p w14:paraId="6F92B948" w14:textId="589705C3" w:rsidR="00AD00EF" w:rsidRDefault="00AD00EF" w:rsidP="00060CE0">
            <w:pPr>
              <w:pStyle w:val="Heading1"/>
              <w:framePr w:hSpace="0" w:wrap="auto" w:vAnchor="margin" w:hAnchor="text" w:xAlign="left" w:yAlign="inline"/>
            </w:pPr>
            <w:r w:rsidRPr="00AD00EF">
              <w:t>Lecture and Content (How you will present module content to students)</w:t>
            </w:r>
            <w:r w:rsidR="00FE3E48">
              <w:t>:</w:t>
            </w:r>
          </w:p>
          <w:p w14:paraId="34C4E3AE" w14:textId="3972099E" w:rsidR="00FE3E48" w:rsidRPr="00FE3E48" w:rsidRDefault="00FE3E48" w:rsidP="00FE3E48">
            <w:r>
              <w:t xml:space="preserve">Attached is a power point leading </w:t>
            </w:r>
            <w:proofErr w:type="gramStart"/>
            <w:r>
              <w:t>students  through</w:t>
            </w:r>
            <w:proofErr w:type="gramEnd"/>
            <w:r>
              <w:t xml:space="preserve"> the activity, The slides include:</w:t>
            </w:r>
          </w:p>
          <w:p w14:paraId="0DC81BCE" w14:textId="7197190D" w:rsidR="006A121B" w:rsidRDefault="006A121B" w:rsidP="006A121B"/>
          <w:p w14:paraId="4CA8F125" w14:textId="64E9F2F4" w:rsidR="00945C21" w:rsidRPr="006A121B" w:rsidRDefault="00485889" w:rsidP="00485889">
            <w:pPr>
              <w:tabs>
                <w:tab w:val="left" w:pos="3700"/>
              </w:tabs>
            </w:pPr>
            <w:r>
              <w:tab/>
            </w:r>
          </w:p>
          <w:p w14:paraId="6ADAE163" w14:textId="6F3B684C" w:rsidR="00AD00EF" w:rsidRPr="00FE3E48" w:rsidRDefault="00AD00EF" w:rsidP="00060CE0">
            <w:pPr>
              <w:rPr>
                <w:rFonts w:cs="Arial"/>
                <w:sz w:val="24"/>
              </w:rPr>
            </w:pPr>
            <w:r w:rsidRPr="00FE3E48">
              <w:rPr>
                <w:rFonts w:cs="Arial"/>
                <w:sz w:val="24"/>
              </w:rPr>
              <w:t xml:space="preserve">Data set inquiry activity slides </w:t>
            </w:r>
            <w:r w:rsidR="006A121B" w:rsidRPr="00FE3E48">
              <w:rPr>
                <w:rFonts w:cs="Arial"/>
                <w:sz w:val="24"/>
              </w:rPr>
              <w:t xml:space="preserve"> </w:t>
            </w:r>
          </w:p>
          <w:p w14:paraId="6A0571E6" w14:textId="47A0647A" w:rsidR="00AD00EF" w:rsidRPr="00AD00EF" w:rsidRDefault="00AD00EF" w:rsidP="00060CE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t>Goals for Data Set Inquiry Activity</w:t>
            </w:r>
          </w:p>
          <w:p w14:paraId="6DEF63C9" w14:textId="77777777" w:rsidR="00AD00EF" w:rsidRPr="00AD00EF" w:rsidRDefault="00AD00EF" w:rsidP="00060CE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t>Introduction to data-stets</w:t>
            </w:r>
          </w:p>
          <w:p w14:paraId="13D4110E" w14:textId="77777777" w:rsidR="00AD00EF" w:rsidRPr="00AD00EF" w:rsidRDefault="00AD00EF" w:rsidP="00060CE0">
            <w:pPr>
              <w:pStyle w:val="ListParagraph"/>
              <w:numPr>
                <w:ilvl w:val="0"/>
                <w:numId w:val="9"/>
              </w:numPr>
              <w:rPr>
                <w:rFonts w:cs="Arial"/>
                <w:i/>
                <w:sz w:val="24"/>
              </w:rPr>
            </w:pPr>
            <w:r w:rsidRPr="00AD00EF">
              <w:rPr>
                <w:rFonts w:cs="Arial"/>
                <w:sz w:val="24"/>
              </w:rPr>
              <w:t>Example using a data set to perform a full</w:t>
            </w:r>
            <w:r w:rsidRPr="00AD00EF">
              <w:rPr>
                <w:rFonts w:cs="Arial"/>
                <w:i/>
                <w:sz w:val="24"/>
              </w:rPr>
              <w:t xml:space="preserve"> inquiry </w:t>
            </w:r>
          </w:p>
          <w:p w14:paraId="499F0374" w14:textId="77777777" w:rsidR="00AD00EF" w:rsidRPr="00AD00EF" w:rsidRDefault="00AD00EF" w:rsidP="00060CE0">
            <w:pPr>
              <w:rPr>
                <w:rFonts w:cs="Arial"/>
                <w:sz w:val="24"/>
              </w:rPr>
            </w:pPr>
          </w:p>
          <w:p w14:paraId="62A22058" w14:textId="418C65A3" w:rsidR="00AD00EF" w:rsidRDefault="00AD00EF" w:rsidP="00060CE0">
            <w:pPr>
              <w:rPr>
                <w:rFonts w:cs="Arial"/>
                <w:sz w:val="24"/>
              </w:rPr>
            </w:pPr>
            <w:r w:rsidRPr="00AD00EF">
              <w:rPr>
                <w:rFonts w:cs="Arial"/>
                <w:b/>
                <w:color w:val="31849B" w:themeColor="accent5" w:themeShade="BF"/>
                <w:sz w:val="24"/>
              </w:rPr>
              <w:t xml:space="preserve">Resources for making a poster:  </w:t>
            </w:r>
            <w:hyperlink r:id="rId14" w:history="1">
              <w:r w:rsidR="00FE3E48" w:rsidRPr="00BF56B5">
                <w:rPr>
                  <w:rStyle w:val="Hyperlink"/>
                  <w:rFonts w:cs="Arial"/>
                  <w:sz w:val="24"/>
                </w:rPr>
                <w:t>https://ugs.utexas.edu/our/poster</w:t>
              </w:r>
            </w:hyperlink>
          </w:p>
          <w:p w14:paraId="745449E9" w14:textId="79EBB595" w:rsidR="00FE3E48" w:rsidRPr="00AD00EF" w:rsidRDefault="00FE3E48" w:rsidP="00060CE0">
            <w:pPr>
              <w:rPr>
                <w:rFonts w:cs="Arial"/>
                <w:b/>
                <w:color w:val="31849B" w:themeColor="accent5" w:themeShade="BF"/>
                <w:sz w:val="24"/>
              </w:rPr>
            </w:pPr>
          </w:p>
        </w:tc>
      </w:tr>
    </w:tbl>
    <w:p w14:paraId="0DB9A930" w14:textId="6740CFDA" w:rsidR="004C7592" w:rsidRDefault="004C7592" w:rsidP="00AD00EF">
      <w:pPr>
        <w:pStyle w:val="Heading1"/>
        <w:framePr w:wrap="around"/>
      </w:pPr>
    </w:p>
    <w:p w14:paraId="3C72D4E2" w14:textId="1C5DB127" w:rsidR="00AD00EF" w:rsidRDefault="00AD00EF" w:rsidP="00AD00EF"/>
    <w:p w14:paraId="5161F0D8" w14:textId="356179D8" w:rsidR="00AD00EF" w:rsidRDefault="00AD00EF" w:rsidP="00AD00EF"/>
    <w:p w14:paraId="778C121B" w14:textId="539F9051" w:rsidR="00AD00EF" w:rsidRDefault="00AD00EF" w:rsidP="00AD00EF"/>
    <w:p w14:paraId="2B704CAB" w14:textId="0E39FC6A" w:rsidR="00AD00EF" w:rsidRDefault="00AD00EF" w:rsidP="00AD00EF"/>
    <w:p w14:paraId="61951C23" w14:textId="30655C4F" w:rsidR="00AD00EF" w:rsidRDefault="00AD00EF" w:rsidP="00AD00EF"/>
    <w:p w14:paraId="3B930443" w14:textId="1B593938" w:rsidR="00AD00EF" w:rsidRDefault="00AD00EF" w:rsidP="00AD00EF"/>
    <w:p w14:paraId="48F4E180" w14:textId="757BC244" w:rsidR="00060CE0" w:rsidRDefault="00060CE0" w:rsidP="00AD00EF"/>
    <w:p w14:paraId="27D89195" w14:textId="77777777" w:rsidR="00060CE0" w:rsidRPr="00AD00EF" w:rsidRDefault="00060CE0" w:rsidP="00AD00EF"/>
    <w:tbl>
      <w:tblPr>
        <w:tblStyle w:val="TableGrid"/>
        <w:tblpPr w:leftFromText="180" w:rightFromText="180" w:vertAnchor="text" w:horzAnchor="page" w:tblpX="821" w:tblpY="12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0EF" w:rsidRPr="00457046" w14:paraId="21F2C1CC" w14:textId="77777777" w:rsidTr="00AD00EF">
        <w:trPr>
          <w:trHeight w:val="350"/>
        </w:trPr>
        <w:tc>
          <w:tcPr>
            <w:tcW w:w="9350" w:type="dxa"/>
            <w:shd w:val="clear" w:color="auto" w:fill="DBE5F1" w:themeFill="accent1" w:themeFillTint="33"/>
          </w:tcPr>
          <w:p w14:paraId="51541692" w14:textId="77777777" w:rsidR="00AD00EF" w:rsidRPr="00AD00EF" w:rsidRDefault="00AD00EF" w:rsidP="00AD00EF">
            <w:pPr>
              <w:pStyle w:val="Heading1"/>
              <w:framePr w:hSpace="0" w:wrap="auto" w:vAnchor="margin" w:hAnchor="text" w:xAlign="left" w:yAlign="inline"/>
            </w:pPr>
            <w:r w:rsidRPr="00AD00EF">
              <w:t>Assignments and Assessments</w:t>
            </w:r>
          </w:p>
        </w:tc>
      </w:tr>
      <w:tr w:rsidR="00AD00EF" w:rsidRPr="00457046" w14:paraId="3DFF3F1D" w14:textId="77777777" w:rsidTr="00AD00EF">
        <w:trPr>
          <w:trHeight w:val="3086"/>
        </w:trPr>
        <w:tc>
          <w:tcPr>
            <w:tcW w:w="9350" w:type="dxa"/>
          </w:tcPr>
          <w:p w14:paraId="79017204" w14:textId="77777777" w:rsidR="00AD00EF" w:rsidRPr="00AD00EF" w:rsidRDefault="00AD00EF" w:rsidP="00AD00EF">
            <w:pPr>
              <w:pStyle w:val="Heading1"/>
              <w:framePr w:hSpace="0" w:wrap="auto" w:vAnchor="margin" w:hAnchor="text" w:xAlign="left" w:yAlign="inline"/>
            </w:pPr>
            <w:proofErr w:type="gramStart"/>
            <w:r w:rsidRPr="00AD00EF">
              <w:t>Assignments :Using</w:t>
            </w:r>
            <w:proofErr w:type="gramEnd"/>
            <w:r w:rsidRPr="00AD00EF">
              <w:t xml:space="preserve"> an existing data set preform a full inquiry.</w:t>
            </w:r>
          </w:p>
          <w:p w14:paraId="47800B86" w14:textId="56B7A87E" w:rsidR="00457046" w:rsidRPr="00854D13" w:rsidRDefault="00457046" w:rsidP="00AD00EF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cs="Arial"/>
                <w:sz w:val="24"/>
              </w:rPr>
            </w:pPr>
            <w:r w:rsidRPr="00854D13">
              <w:rPr>
                <w:rFonts w:cs="Arial"/>
                <w:sz w:val="24"/>
              </w:rPr>
              <w:t>Ask a testable question</w:t>
            </w:r>
            <w:r w:rsidR="000259C3">
              <w:rPr>
                <w:rFonts w:cs="Arial"/>
                <w:sz w:val="24"/>
              </w:rPr>
              <w:t xml:space="preserve"> </w:t>
            </w:r>
          </w:p>
          <w:p w14:paraId="1646E820" w14:textId="1030E1BD" w:rsidR="00457046" w:rsidRPr="00854D13" w:rsidRDefault="00457046" w:rsidP="00AD00EF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cs="Arial"/>
                <w:sz w:val="24"/>
              </w:rPr>
            </w:pPr>
            <w:r w:rsidRPr="00854D13">
              <w:rPr>
                <w:rFonts w:cs="Arial"/>
                <w:sz w:val="24"/>
              </w:rPr>
              <w:t xml:space="preserve">Suggest </w:t>
            </w:r>
            <w:r w:rsidR="00381340" w:rsidRPr="00854D13">
              <w:rPr>
                <w:rFonts w:cs="Arial"/>
                <w:sz w:val="24"/>
              </w:rPr>
              <w:t xml:space="preserve">a </w:t>
            </w:r>
            <w:r w:rsidRPr="00854D13">
              <w:rPr>
                <w:rFonts w:cs="Arial"/>
                <w:sz w:val="24"/>
              </w:rPr>
              <w:t xml:space="preserve">specific data analysis </w:t>
            </w:r>
            <w:proofErr w:type="spellStart"/>
            <w:r w:rsidR="00597FE5" w:rsidRPr="00854D13">
              <w:rPr>
                <w:rFonts w:cs="Arial"/>
                <w:sz w:val="24"/>
              </w:rPr>
              <w:t>o</w:t>
            </w:r>
            <w:proofErr w:type="spellEnd"/>
            <w:r w:rsidR="00597FE5" w:rsidRPr="00854D13">
              <w:rPr>
                <w:rFonts w:cs="Arial"/>
                <w:sz w:val="24"/>
              </w:rPr>
              <w:t xml:space="preserve"> provide evidence to answer the question </w:t>
            </w:r>
          </w:p>
          <w:p w14:paraId="3943E24D" w14:textId="56613AE4" w:rsidR="00457046" w:rsidRPr="00854D13" w:rsidRDefault="00597FE5" w:rsidP="00AD00EF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cs="Arial"/>
                <w:sz w:val="24"/>
              </w:rPr>
            </w:pPr>
            <w:r w:rsidRPr="00854D13">
              <w:rPr>
                <w:rFonts w:cs="Arial"/>
                <w:sz w:val="24"/>
              </w:rPr>
              <w:t>Perform</w:t>
            </w:r>
            <w:r w:rsidR="00457046" w:rsidRPr="00854D13">
              <w:rPr>
                <w:rFonts w:cs="Arial"/>
                <w:sz w:val="24"/>
              </w:rPr>
              <w:t xml:space="preserve"> data analysis</w:t>
            </w:r>
            <w:r w:rsidR="00AD00EF" w:rsidRPr="00854D13">
              <w:rPr>
                <w:rFonts w:cs="Arial"/>
                <w:sz w:val="24"/>
              </w:rPr>
              <w:t xml:space="preserve"> using excel</w:t>
            </w:r>
            <w:r w:rsidRPr="00854D13">
              <w:rPr>
                <w:rFonts w:cs="Arial"/>
                <w:sz w:val="24"/>
              </w:rPr>
              <w:t xml:space="preserve"> or google sheets</w:t>
            </w:r>
          </w:p>
          <w:p w14:paraId="7C4D732B" w14:textId="6B1D2760" w:rsidR="00AD00EF" w:rsidRPr="00854D13" w:rsidRDefault="00597FE5" w:rsidP="00AD00EF">
            <w:pPr>
              <w:numPr>
                <w:ilvl w:val="0"/>
                <w:numId w:val="11"/>
              </w:numPr>
              <w:rPr>
                <w:rFonts w:cs="Arial"/>
                <w:sz w:val="24"/>
              </w:rPr>
            </w:pPr>
            <w:r w:rsidRPr="00854D13">
              <w:rPr>
                <w:rFonts w:cs="Arial"/>
                <w:sz w:val="24"/>
              </w:rPr>
              <w:t>Conduct</w:t>
            </w:r>
            <w:r w:rsidR="00457046" w:rsidRPr="00854D13">
              <w:rPr>
                <w:rFonts w:cs="Arial"/>
                <w:sz w:val="24"/>
              </w:rPr>
              <w:t xml:space="preserve"> error analysis and/or statistical analysis</w:t>
            </w:r>
            <w:r w:rsidR="00AD00EF" w:rsidRPr="00854D13">
              <w:rPr>
                <w:rFonts w:cs="Arial"/>
                <w:sz w:val="24"/>
              </w:rPr>
              <w:t xml:space="preserve"> </w:t>
            </w:r>
          </w:p>
          <w:p w14:paraId="42483899" w14:textId="587C72F4" w:rsidR="00457046" w:rsidRPr="00854D13" w:rsidRDefault="00457046" w:rsidP="00AD00EF">
            <w:pPr>
              <w:numPr>
                <w:ilvl w:val="0"/>
                <w:numId w:val="11"/>
              </w:numPr>
              <w:rPr>
                <w:rFonts w:cs="Arial"/>
                <w:sz w:val="24"/>
              </w:rPr>
            </w:pPr>
            <w:r w:rsidRPr="00854D13">
              <w:rPr>
                <w:rFonts w:cs="Arial"/>
                <w:sz w:val="24"/>
              </w:rPr>
              <w:t xml:space="preserve">Present </w:t>
            </w:r>
            <w:r w:rsidR="00597FE5" w:rsidRPr="00854D13">
              <w:rPr>
                <w:rFonts w:cs="Arial"/>
                <w:sz w:val="24"/>
              </w:rPr>
              <w:t xml:space="preserve">the </w:t>
            </w:r>
            <w:r w:rsidRPr="00854D13">
              <w:rPr>
                <w:rFonts w:cs="Arial"/>
                <w:sz w:val="24"/>
              </w:rPr>
              <w:t>full inquiry in a form of a poster</w:t>
            </w:r>
          </w:p>
          <w:p w14:paraId="19045ACC" w14:textId="419F1255" w:rsidR="00F63CD6" w:rsidRPr="00854D13" w:rsidRDefault="00F63CD6" w:rsidP="00F63CD6">
            <w:pPr>
              <w:rPr>
                <w:rFonts w:cs="Arial"/>
                <w:sz w:val="24"/>
              </w:rPr>
            </w:pPr>
          </w:p>
          <w:p w14:paraId="0E8F2FB5" w14:textId="421C7069" w:rsidR="00FE3E48" w:rsidRPr="00854D13" w:rsidRDefault="00444268" w:rsidP="00F63CD6">
            <w:pPr>
              <w:rPr>
                <w:rFonts w:cs="Arial"/>
                <w:sz w:val="24"/>
              </w:rPr>
            </w:pPr>
            <w:hyperlink r:id="rId15" w:history="1">
              <w:r w:rsidR="00FE3E48" w:rsidRPr="00854D13">
                <w:rPr>
                  <w:rStyle w:val="Hyperlink"/>
                  <w:rFonts w:cs="Arial"/>
                  <w:sz w:val="24"/>
                </w:rPr>
                <w:t>Click here for the assignment to hand to students</w:t>
              </w:r>
            </w:hyperlink>
          </w:p>
          <w:p w14:paraId="67B028B6" w14:textId="29CC1DC0" w:rsidR="00AD00EF" w:rsidRPr="00FE3E48" w:rsidRDefault="00AD00EF" w:rsidP="00AD00EF">
            <w:pPr>
              <w:pStyle w:val="Heading1"/>
              <w:framePr w:hSpace="0" w:wrap="auto" w:vAnchor="margin" w:hAnchor="text" w:xAlign="left" w:yAlign="inline"/>
              <w:rPr>
                <w:rStyle w:val="Hyperlink"/>
              </w:rPr>
            </w:pPr>
            <w:r w:rsidRPr="00AD00EF">
              <w:t xml:space="preserve">Assessments: </w:t>
            </w:r>
            <w:r w:rsidRPr="00AD00EF">
              <w:fldChar w:fldCharType="begin"/>
            </w:r>
            <w:r w:rsidR="003D08B5">
              <w:instrText>HYPERLINK "C:\\Users\\nabramzon\\OneDrive - Cal Poly Pomona\\Desktop\\Data set modulue\\Scientific poster rubric.docx"</w:instrText>
            </w:r>
            <w:r w:rsidRPr="00AD00EF">
              <w:fldChar w:fldCharType="separate"/>
            </w:r>
            <w:r w:rsidRPr="00AD00EF">
              <w:rPr>
                <w:rStyle w:val="Hyperlink"/>
              </w:rPr>
              <w:t xml:space="preserve"> </w:t>
            </w:r>
            <w:r w:rsidR="00945C21">
              <w:rPr>
                <w:rStyle w:val="Hyperlink"/>
              </w:rPr>
              <w:t xml:space="preserve"> </w:t>
            </w:r>
          </w:p>
          <w:p w14:paraId="49887D0F" w14:textId="77777777" w:rsidR="00AD00EF" w:rsidRDefault="00AD00EF" w:rsidP="00AD00EF">
            <w:p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fldChar w:fldCharType="end"/>
            </w:r>
          </w:p>
          <w:p w14:paraId="58D0852D" w14:textId="58FEBBC8" w:rsidR="00FE3E48" w:rsidRDefault="00444268" w:rsidP="00AD00EF">
            <w:pPr>
              <w:rPr>
                <w:rFonts w:cs="Arial"/>
                <w:sz w:val="24"/>
              </w:rPr>
            </w:pPr>
            <w:hyperlink r:id="rId16" w:history="1">
              <w:r w:rsidR="00FE3E48" w:rsidRPr="00044D9A">
                <w:rPr>
                  <w:rStyle w:val="Hyperlink"/>
                  <w:rFonts w:cs="Arial"/>
                  <w:sz w:val="24"/>
                </w:rPr>
                <w:t>Rubric to asse</w:t>
              </w:r>
              <w:r w:rsidR="003C3C5F">
                <w:rPr>
                  <w:rStyle w:val="Hyperlink"/>
                  <w:rFonts w:cs="Arial"/>
                  <w:sz w:val="24"/>
                </w:rPr>
                <w:t>s</w:t>
              </w:r>
              <w:r w:rsidR="00FE3E48" w:rsidRPr="00044D9A">
                <w:rPr>
                  <w:rStyle w:val="Hyperlink"/>
                  <w:rFonts w:cs="Arial"/>
                  <w:sz w:val="24"/>
                </w:rPr>
                <w:t>s projects:</w:t>
              </w:r>
            </w:hyperlink>
            <w:r w:rsidR="00044D9A">
              <w:rPr>
                <w:rFonts w:cs="Arial"/>
                <w:sz w:val="24"/>
              </w:rPr>
              <w:t xml:space="preserve"> </w:t>
            </w:r>
          </w:p>
          <w:p w14:paraId="45C2248B" w14:textId="77777777" w:rsidR="00044D9A" w:rsidRDefault="00044D9A" w:rsidP="00AD00EF">
            <w:pPr>
              <w:rPr>
                <w:rFonts w:cs="Arial"/>
                <w:sz w:val="24"/>
              </w:rPr>
            </w:pPr>
          </w:p>
          <w:p w14:paraId="31E7415A" w14:textId="77777777" w:rsidR="00044D9A" w:rsidRDefault="00444268" w:rsidP="00AD00EF">
            <w:pPr>
              <w:rPr>
                <w:rFonts w:cs="Arial"/>
                <w:sz w:val="24"/>
              </w:rPr>
            </w:pPr>
            <w:hyperlink r:id="rId17" w:history="1">
              <w:r w:rsidR="00044D9A" w:rsidRPr="00044D9A">
                <w:rPr>
                  <w:rStyle w:val="Hyperlink"/>
                  <w:rFonts w:cs="Arial"/>
                  <w:sz w:val="24"/>
                </w:rPr>
                <w:t>Rubric to asse</w:t>
              </w:r>
              <w:r w:rsidR="003C3C5F">
                <w:rPr>
                  <w:rStyle w:val="Hyperlink"/>
                  <w:rFonts w:cs="Arial"/>
                  <w:sz w:val="24"/>
                </w:rPr>
                <w:t>s</w:t>
              </w:r>
              <w:r w:rsidR="00044D9A" w:rsidRPr="00044D9A">
                <w:rPr>
                  <w:rStyle w:val="Hyperlink"/>
                  <w:rFonts w:cs="Arial"/>
                  <w:sz w:val="24"/>
                </w:rPr>
                <w:t>s the poster specifically</w:t>
              </w:r>
            </w:hyperlink>
            <w:r w:rsidR="00044D9A">
              <w:rPr>
                <w:rFonts w:cs="Arial"/>
                <w:sz w:val="24"/>
              </w:rPr>
              <w:t xml:space="preserve"> </w:t>
            </w:r>
          </w:p>
          <w:p w14:paraId="45647C2C" w14:textId="77777777" w:rsidR="000259C3" w:rsidRDefault="000259C3" w:rsidP="00AD00EF">
            <w:pPr>
              <w:rPr>
                <w:rFonts w:cs="Arial"/>
                <w:sz w:val="24"/>
              </w:rPr>
            </w:pPr>
          </w:p>
          <w:p w14:paraId="06005BF9" w14:textId="77777777" w:rsidR="000259C3" w:rsidRDefault="000259C3" w:rsidP="00AD00EF">
            <w:pPr>
              <w:rPr>
                <w:rFonts w:cs="Arial"/>
                <w:sz w:val="24"/>
              </w:rPr>
            </w:pPr>
          </w:p>
          <w:p w14:paraId="2E55EB86" w14:textId="77777777" w:rsidR="000259C3" w:rsidRDefault="000259C3" w:rsidP="00AD00E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Additional resources:</w:t>
            </w:r>
          </w:p>
          <w:p w14:paraId="5A6DAD20" w14:textId="42647474" w:rsidR="000259C3" w:rsidRPr="000259C3" w:rsidRDefault="000259C3" w:rsidP="000259C3">
            <w:pPr>
              <w:rPr>
                <w:rFonts w:cs="Arial"/>
                <w:sz w:val="24"/>
              </w:rPr>
            </w:pPr>
            <w:r w:rsidRPr="000259C3">
              <w:rPr>
                <w:rFonts w:cs="Arial"/>
                <w:sz w:val="24"/>
              </w:rPr>
              <w:t>If students need more background on developing a testable question refer to</w:t>
            </w:r>
            <w:r>
              <w:rPr>
                <w:rFonts w:cs="Arial"/>
                <w:sz w:val="24"/>
              </w:rPr>
              <w:t xml:space="preserve"> </w:t>
            </w:r>
            <w:r w:rsidR="00AE70CC">
              <w:rPr>
                <w:rFonts w:cs="Arial"/>
                <w:sz w:val="24"/>
              </w:rPr>
              <w:t xml:space="preserve">part 1 of </w:t>
            </w:r>
            <w:r>
              <w:rPr>
                <w:rFonts w:cs="Arial"/>
                <w:sz w:val="24"/>
              </w:rPr>
              <w:t>the following activity that can be performed before doing this module</w:t>
            </w:r>
            <w:r w:rsidRPr="000259C3">
              <w:rPr>
                <w:rFonts w:cs="Arial"/>
                <w:sz w:val="24"/>
              </w:rPr>
              <w:t>:</w:t>
            </w:r>
          </w:p>
          <w:p w14:paraId="3C977B05" w14:textId="77777777" w:rsidR="000259C3" w:rsidRPr="000259C3" w:rsidRDefault="00444268" w:rsidP="000259C3">
            <w:pPr>
              <w:rPr>
                <w:rFonts w:cs="Arial"/>
                <w:sz w:val="24"/>
              </w:rPr>
            </w:pPr>
            <w:hyperlink r:id="rId18" w:history="1">
              <w:r w:rsidR="000259C3" w:rsidRPr="000259C3">
                <w:rPr>
                  <w:rStyle w:val="Hyperlink"/>
                  <w:rFonts w:cs="Arial"/>
                  <w:sz w:val="24"/>
                </w:rPr>
                <w:t>https://www.biointeractive.org/classroom-resources/asking-scientific-questions</w:t>
              </w:r>
            </w:hyperlink>
          </w:p>
          <w:p w14:paraId="6C16B3DE" w14:textId="438B84AD" w:rsidR="000259C3" w:rsidRPr="00AD00EF" w:rsidRDefault="000259C3" w:rsidP="00AD00EF">
            <w:pPr>
              <w:rPr>
                <w:rFonts w:cs="Arial"/>
                <w:sz w:val="24"/>
              </w:rPr>
            </w:pPr>
          </w:p>
        </w:tc>
      </w:tr>
    </w:tbl>
    <w:p w14:paraId="269C5BE6" w14:textId="77777777" w:rsidR="004C7592" w:rsidRPr="00457046" w:rsidRDefault="004C7592" w:rsidP="004C7592">
      <w:pPr>
        <w:rPr>
          <w:rFonts w:asciiTheme="majorHAnsi" w:hAnsiTheme="majorHAnsi" w:cstheme="majorHAnsi"/>
          <w:sz w:val="22"/>
          <w:szCs w:val="22"/>
        </w:rPr>
      </w:pPr>
    </w:p>
    <w:p w14:paraId="577E48A4" w14:textId="77777777" w:rsidR="004C7592" w:rsidRPr="00457046" w:rsidRDefault="004C7592" w:rsidP="004C7592">
      <w:pPr>
        <w:rPr>
          <w:rFonts w:asciiTheme="majorHAnsi" w:hAnsiTheme="majorHAnsi" w:cstheme="majorHAnsi"/>
          <w:sz w:val="22"/>
          <w:szCs w:val="22"/>
        </w:rPr>
      </w:pPr>
    </w:p>
    <w:p w14:paraId="1D4DB1B4" w14:textId="77777777" w:rsidR="008117D4" w:rsidRPr="00457046" w:rsidRDefault="008117D4" w:rsidP="004C7592">
      <w:pPr>
        <w:rPr>
          <w:rFonts w:asciiTheme="majorHAnsi" w:hAnsiTheme="majorHAnsi" w:cstheme="majorHAnsi"/>
          <w:sz w:val="22"/>
          <w:szCs w:val="22"/>
        </w:rPr>
      </w:pPr>
    </w:p>
    <w:p w14:paraId="48A6FA77" w14:textId="77777777" w:rsidR="00247764" w:rsidRPr="00457046" w:rsidRDefault="00247764" w:rsidP="004C7592">
      <w:pPr>
        <w:rPr>
          <w:rFonts w:asciiTheme="majorHAnsi" w:hAnsiTheme="majorHAnsi" w:cstheme="majorHAnsi"/>
          <w:sz w:val="22"/>
          <w:szCs w:val="22"/>
        </w:rPr>
      </w:pPr>
    </w:p>
    <w:sectPr w:rsidR="00247764" w:rsidRPr="00457046" w:rsidSect="00D244C9"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F1A7" w14:textId="77777777" w:rsidR="00444268" w:rsidRDefault="00444268" w:rsidP="00027E81">
      <w:r>
        <w:separator/>
      </w:r>
    </w:p>
  </w:endnote>
  <w:endnote w:type="continuationSeparator" w:id="0">
    <w:p w14:paraId="39959F60" w14:textId="77777777" w:rsidR="00444268" w:rsidRDefault="00444268" w:rsidP="0002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E503" w14:textId="6D64C858" w:rsidR="0099779A" w:rsidRDefault="0099779A">
    <w:pPr>
      <w:pStyle w:val="Footer"/>
    </w:pPr>
    <w:r>
      <w:rPr>
        <w:rFonts w:cs="Arial"/>
        <w:color w:val="000000"/>
        <w:sz w:val="22"/>
        <w:szCs w:val="22"/>
        <w:shd w:val="clear" w:color="auto" w:fill="FFFFFF"/>
      </w:rPr>
      <w:t xml:space="preserve">Module Created by Nina </w:t>
    </w:r>
    <w:proofErr w:type="spellStart"/>
    <w:r>
      <w:rPr>
        <w:rFonts w:cs="Arial"/>
        <w:color w:val="000000"/>
        <w:sz w:val="22"/>
        <w:szCs w:val="22"/>
        <w:shd w:val="clear" w:color="auto" w:fill="FFFFFF"/>
      </w:rPr>
      <w:t>Abramzon</w:t>
    </w:r>
    <w:proofErr w:type="spellEnd"/>
    <w:r>
      <w:rPr>
        <w:rFonts w:cs="Arial"/>
        <w:color w:val="000000"/>
        <w:sz w:val="22"/>
        <w:szCs w:val="22"/>
        <w:shd w:val="clear" w:color="auto" w:fill="FFFFFF"/>
      </w:rPr>
      <w:t xml:space="preserve"> and Paul Beardsley Via the Achieve Scholars Program at Cal Poly Pomona</w:t>
    </w:r>
  </w:p>
  <w:p w14:paraId="6B90247A" w14:textId="77777777" w:rsidR="0099779A" w:rsidRDefault="00997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750CD" w14:textId="77777777" w:rsidR="00444268" w:rsidRDefault="00444268" w:rsidP="00027E81">
      <w:r>
        <w:separator/>
      </w:r>
    </w:p>
  </w:footnote>
  <w:footnote w:type="continuationSeparator" w:id="0">
    <w:p w14:paraId="2A92E0A9" w14:textId="77777777" w:rsidR="00444268" w:rsidRDefault="00444268" w:rsidP="0002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9843" w14:textId="5E372C5E" w:rsidR="00FB1F2D" w:rsidRPr="002923A2" w:rsidRDefault="002923A2" w:rsidP="002923A2">
    <w:pPr>
      <w:rPr>
        <w:rFonts w:eastAsia="Times New Roman" w:cstheme="minorHAnsi"/>
        <w:sz w:val="24"/>
      </w:rPr>
    </w:pPr>
    <w:r w:rsidRPr="006714F0">
      <w:rPr>
        <w:rFonts w:eastAsia="Times New Roman" w:cstheme="minorHAnsi"/>
        <w:sz w:val="24"/>
      </w:rPr>
      <w:t>Using Data to Create Research-like Experiences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90509"/>
    <w:multiLevelType w:val="hybridMultilevel"/>
    <w:tmpl w:val="C77C73D0"/>
    <w:lvl w:ilvl="0" w:tplc="71DE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EE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E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1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C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A6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06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5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6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777C0"/>
    <w:multiLevelType w:val="hybridMultilevel"/>
    <w:tmpl w:val="821009D4"/>
    <w:lvl w:ilvl="0" w:tplc="487E9AD2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E758C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83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C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0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65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6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00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81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BA2"/>
    <w:multiLevelType w:val="hybridMultilevel"/>
    <w:tmpl w:val="F71A38D0"/>
    <w:lvl w:ilvl="0" w:tplc="054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7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4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C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8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4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9F1435"/>
    <w:multiLevelType w:val="hybridMultilevel"/>
    <w:tmpl w:val="7426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034B"/>
    <w:multiLevelType w:val="hybridMultilevel"/>
    <w:tmpl w:val="299E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861A7"/>
    <w:multiLevelType w:val="hybridMultilevel"/>
    <w:tmpl w:val="BDA4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E1375"/>
    <w:multiLevelType w:val="hybridMultilevel"/>
    <w:tmpl w:val="2AD0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3F0D"/>
    <w:multiLevelType w:val="hybridMultilevel"/>
    <w:tmpl w:val="3C8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7513"/>
    <w:multiLevelType w:val="hybridMultilevel"/>
    <w:tmpl w:val="7426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80A81"/>
    <w:multiLevelType w:val="hybridMultilevel"/>
    <w:tmpl w:val="7CF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68B5"/>
    <w:multiLevelType w:val="hybridMultilevel"/>
    <w:tmpl w:val="5BE2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DE"/>
    <w:rsid w:val="00012044"/>
    <w:rsid w:val="000217FF"/>
    <w:rsid w:val="00025116"/>
    <w:rsid w:val="000259C3"/>
    <w:rsid w:val="00027E81"/>
    <w:rsid w:val="0004330C"/>
    <w:rsid w:val="00044D9A"/>
    <w:rsid w:val="00060CE0"/>
    <w:rsid w:val="00071628"/>
    <w:rsid w:val="00102AEE"/>
    <w:rsid w:val="00157F4D"/>
    <w:rsid w:val="00181FE6"/>
    <w:rsid w:val="001F2C67"/>
    <w:rsid w:val="00210EB3"/>
    <w:rsid w:val="00224CCB"/>
    <w:rsid w:val="00236B29"/>
    <w:rsid w:val="00247764"/>
    <w:rsid w:val="00252CA3"/>
    <w:rsid w:val="00267FB4"/>
    <w:rsid w:val="00270812"/>
    <w:rsid w:val="002813DA"/>
    <w:rsid w:val="002923A2"/>
    <w:rsid w:val="002A78DA"/>
    <w:rsid w:val="002E1ABF"/>
    <w:rsid w:val="0031608C"/>
    <w:rsid w:val="00333927"/>
    <w:rsid w:val="00353CC3"/>
    <w:rsid w:val="00377E1F"/>
    <w:rsid w:val="00381340"/>
    <w:rsid w:val="003C3C5F"/>
    <w:rsid w:val="003D08B5"/>
    <w:rsid w:val="003F75DA"/>
    <w:rsid w:val="00423C80"/>
    <w:rsid w:val="004309F7"/>
    <w:rsid w:val="00434BD9"/>
    <w:rsid w:val="00442FA9"/>
    <w:rsid w:val="00444268"/>
    <w:rsid w:val="00453AF4"/>
    <w:rsid w:val="00457046"/>
    <w:rsid w:val="00485889"/>
    <w:rsid w:val="004A74A8"/>
    <w:rsid w:val="004C7592"/>
    <w:rsid w:val="00504A21"/>
    <w:rsid w:val="00516D4C"/>
    <w:rsid w:val="00543633"/>
    <w:rsid w:val="00565B36"/>
    <w:rsid w:val="005720B3"/>
    <w:rsid w:val="00592783"/>
    <w:rsid w:val="00597FE5"/>
    <w:rsid w:val="005C5068"/>
    <w:rsid w:val="005E6909"/>
    <w:rsid w:val="005F4450"/>
    <w:rsid w:val="006167D7"/>
    <w:rsid w:val="00621225"/>
    <w:rsid w:val="00630764"/>
    <w:rsid w:val="00670274"/>
    <w:rsid w:val="006844D3"/>
    <w:rsid w:val="006A121B"/>
    <w:rsid w:val="006D7FD5"/>
    <w:rsid w:val="00753840"/>
    <w:rsid w:val="00773416"/>
    <w:rsid w:val="007945C7"/>
    <w:rsid w:val="007A018E"/>
    <w:rsid w:val="007A136D"/>
    <w:rsid w:val="007E2044"/>
    <w:rsid w:val="007F4E01"/>
    <w:rsid w:val="008117D4"/>
    <w:rsid w:val="00836D63"/>
    <w:rsid w:val="00854D13"/>
    <w:rsid w:val="00882639"/>
    <w:rsid w:val="008D0D9E"/>
    <w:rsid w:val="008F3A0C"/>
    <w:rsid w:val="00903CA0"/>
    <w:rsid w:val="009138FB"/>
    <w:rsid w:val="00920735"/>
    <w:rsid w:val="00945C21"/>
    <w:rsid w:val="009742A2"/>
    <w:rsid w:val="00990B8F"/>
    <w:rsid w:val="00996435"/>
    <w:rsid w:val="0099779A"/>
    <w:rsid w:val="009B7B71"/>
    <w:rsid w:val="009C0BBE"/>
    <w:rsid w:val="009E48E8"/>
    <w:rsid w:val="00A01B27"/>
    <w:rsid w:val="00A46F4E"/>
    <w:rsid w:val="00A46FCF"/>
    <w:rsid w:val="00A5291B"/>
    <w:rsid w:val="00A64083"/>
    <w:rsid w:val="00A76F84"/>
    <w:rsid w:val="00A83AA9"/>
    <w:rsid w:val="00AA4725"/>
    <w:rsid w:val="00AC4616"/>
    <w:rsid w:val="00AD00EF"/>
    <w:rsid w:val="00AE4960"/>
    <w:rsid w:val="00AE70CC"/>
    <w:rsid w:val="00AF14C3"/>
    <w:rsid w:val="00B8775D"/>
    <w:rsid w:val="00BB51AE"/>
    <w:rsid w:val="00BD1459"/>
    <w:rsid w:val="00BE6F2C"/>
    <w:rsid w:val="00C04ED6"/>
    <w:rsid w:val="00CF5A90"/>
    <w:rsid w:val="00D244C9"/>
    <w:rsid w:val="00D7773C"/>
    <w:rsid w:val="00DD129E"/>
    <w:rsid w:val="00DD3918"/>
    <w:rsid w:val="00E03990"/>
    <w:rsid w:val="00E42B19"/>
    <w:rsid w:val="00E71CE1"/>
    <w:rsid w:val="00E85D60"/>
    <w:rsid w:val="00ED5DDE"/>
    <w:rsid w:val="00F259B1"/>
    <w:rsid w:val="00F3766C"/>
    <w:rsid w:val="00F47813"/>
    <w:rsid w:val="00F47DB7"/>
    <w:rsid w:val="00F53A66"/>
    <w:rsid w:val="00F57E75"/>
    <w:rsid w:val="00F63CD6"/>
    <w:rsid w:val="00F83859"/>
    <w:rsid w:val="00FB1F2D"/>
    <w:rsid w:val="00FE3E48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105832"/>
  <w15:docId w15:val="{CD4CA471-B48C-4AF8-A87A-D2333D5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9E"/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00EF"/>
    <w:pPr>
      <w:keepNext/>
      <w:keepLines/>
      <w:framePr w:hSpace="180" w:wrap="around" w:vAnchor="text" w:hAnchor="page" w:x="821" w:y="128"/>
      <w:spacing w:before="480"/>
      <w:outlineLvl w:val="0"/>
    </w:pPr>
    <w:rPr>
      <w:rFonts w:eastAsia="MS Gothic" w:cs="Arial"/>
      <w:b/>
      <w:bCs/>
      <w:color w:val="237391"/>
      <w:sz w:val="24"/>
    </w:rPr>
  </w:style>
  <w:style w:type="paragraph" w:styleId="Heading2">
    <w:name w:val="heading 2"/>
    <w:basedOn w:val="Normal"/>
    <w:link w:val="Heading2Char"/>
    <w:autoRedefine/>
    <w:qFormat/>
    <w:rsid w:val="00D244C9"/>
    <w:pPr>
      <w:keepNext/>
      <w:spacing w:before="240" w:after="60"/>
      <w:outlineLvl w:val="1"/>
    </w:pPr>
    <w:rPr>
      <w:rFonts w:eastAsia="Times New Roman" w:cs="Arial"/>
      <w:b/>
      <w:bCs/>
      <w:iCs/>
      <w:color w:val="2373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244C9"/>
    <w:rPr>
      <w:rFonts w:ascii="Arial" w:eastAsia="Times New Roman" w:hAnsi="Arial" w:cs="Arial"/>
      <w:b/>
      <w:bCs/>
      <w:iCs/>
      <w:color w:val="237391"/>
      <w:szCs w:val="28"/>
      <w:lang w:eastAsia="ja-JP"/>
    </w:rPr>
  </w:style>
  <w:style w:type="character" w:customStyle="1" w:styleId="Heading1Char">
    <w:name w:val="Heading 1 Char"/>
    <w:link w:val="Heading1"/>
    <w:uiPriority w:val="9"/>
    <w:rsid w:val="00AD00EF"/>
    <w:rPr>
      <w:rFonts w:ascii="Arial" w:eastAsia="MS Gothic" w:hAnsi="Arial" w:cs="Arial"/>
      <w:b/>
      <w:bCs/>
      <w:color w:val="23739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D0D9E"/>
    <w:pPr>
      <w:pBdr>
        <w:bottom w:val="single" w:sz="8" w:space="4" w:color="4F81BD"/>
      </w:pBdr>
      <w:spacing w:after="300" w:line="360" w:lineRule="auto"/>
      <w:contextualSpacing/>
    </w:pPr>
    <w:rPr>
      <w:rFonts w:eastAsia="MS Gothic"/>
      <w:b/>
      <w:color w:val="237391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0D9E"/>
    <w:rPr>
      <w:rFonts w:ascii="Arial" w:eastAsia="MS Gothic" w:hAnsi="Arial" w:cs="Times New Roman"/>
      <w:b/>
      <w:color w:val="237391"/>
      <w:spacing w:val="5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D9E"/>
    <w:pPr>
      <w:ind w:left="720"/>
      <w:contextualSpacing/>
    </w:pPr>
  </w:style>
  <w:style w:type="paragraph" w:customStyle="1" w:styleId="Heading3Sub">
    <w:name w:val="Heading 3 Sub"/>
    <w:basedOn w:val="Heading2"/>
    <w:qFormat/>
    <w:rsid w:val="00E71CE1"/>
    <w:rPr>
      <w:i/>
    </w:rPr>
  </w:style>
  <w:style w:type="paragraph" w:styleId="Header">
    <w:name w:val="header"/>
    <w:basedOn w:val="Normal"/>
    <w:link w:val="HeaderChar"/>
    <w:uiPriority w:val="99"/>
    <w:unhideWhenUsed/>
    <w:rsid w:val="00027E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27E8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E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7E81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2E1A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117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8117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8117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5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5C7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C7"/>
    <w:rPr>
      <w:rFonts w:ascii="Arial" w:hAnsi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C7"/>
    <w:rPr>
      <w:rFonts w:ascii="Segoe UI" w:hAnsi="Segoe UI" w:cs="Segoe UI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9742A2"/>
    <w:rPr>
      <w:i/>
      <w:iCs/>
    </w:rPr>
  </w:style>
  <w:style w:type="character" w:customStyle="1" w:styleId="mark3aft4vwf7">
    <w:name w:val="mark3aft4vwf7"/>
    <w:basedOn w:val="DefaultParagraphFont"/>
    <w:rsid w:val="00A83AA9"/>
  </w:style>
  <w:style w:type="character" w:styleId="UnresolvedMention">
    <w:name w:val="Unresolved Mention"/>
    <w:basedOn w:val="DefaultParagraphFont"/>
    <w:uiPriority w:val="99"/>
    <w:semiHidden/>
    <w:unhideWhenUsed/>
    <w:rsid w:val="006D7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spreadsheets/d/1YMFk9RACo8CDedp6BBWbrcGmG_5L_WTcMyLq1visk-I/edit" TargetMode="External"/><Relationship Id="rId18" Type="http://schemas.openxmlformats.org/officeDocument/2006/relationships/hyperlink" Target="https://nam03.safelinks.protection.outlook.com/?url=https%3A%2F%2Fwww.biointeractive.org%2Fclassroom-resources%2Fasking-scientific-questions&amp;data=02%7C01%7Cnabramzon%40cpp.edu%7Caf296f8a660e4480d7cd08d8099313f3%7C164ba61e39ec4f5d89ffaa1f00a521b4%7C0%7C0%7C637269875620566779&amp;sdata=F9zjKig%2F9ChDRL%2F3ibTpO6cBN2DFs4771oXAHEAKOK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Y8jhi_yZKOg&amp;vl=en" TargetMode="External"/><Relationship Id="rId17" Type="http://schemas.openxmlformats.org/officeDocument/2006/relationships/hyperlink" Target="https://docs.google.com/document/d/10y-f3WJDHTEm1FxzHH447fM2CTw6MD20MOmXU_xvsiU/edit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VgU8mfr9zIvYg3XYDAKfey4buhOO7NFMOBtafct07pQ/edit?usp=shar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3.safelinks.protection.outlook.com/?url=https%3A%2F%2Fsupport.office.com%2Fen-us%2Farticle%2FExcel-training-9bc05390-e94c-46af-a5b3-d7c22f6990bb%3Fui%3Den-US%26rs%3Den-US%26ad%3DUS&amp;data=02%7C01%7Cnabramzon%40cpp.edu%7Ce74d8075d6a44833738808d77849f1d2%7C164ba61e39ec4f5d89ffaa1f00a521b4%7C0%7C0%7C637110131289277438&amp;sdata=mmSV6tZlULyrijErHgLFtvblIZngv8zuiPdvp3GF2Fg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mmtLdbjvZYgGZ4ToJ9uDSw9PZnkh0x3KQTD-9NtT7YM/edit?usp=sharing" TargetMode="External"/><Relationship Id="rId10" Type="http://schemas.openxmlformats.org/officeDocument/2006/relationships/hyperlink" Target="https://nam03.safelinks.protection.outlook.com/?url=https%3A%2F%2Fwww.linkedin.com%2Flearning%2Fexcel-essential-training-office-365%2F&amp;data=02%7C01%7Cnabramzon%40cpp.edu%7Ce74d8075d6a44833738808d77849f1d2%7C164ba61e39ec4f5d89ffaa1f00a521b4%7C0%7C0%7C637110131289267449&amp;sdata=Ghhydj0rIsSlnQAJ%2FVYQV5I9l1lKDQZ2jm0Cdfnd5yU%3D&amp;reserved=0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gs.utexas.edu/our/pos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BBEB7327BCC478C0B54D4C3ECF60D" ma:contentTypeVersion="13" ma:contentTypeDescription="Create a new document." ma:contentTypeScope="" ma:versionID="76c398fa890926187b53215b66ba891c">
  <xsd:schema xmlns:xsd="http://www.w3.org/2001/XMLSchema" xmlns:xs="http://www.w3.org/2001/XMLSchema" xmlns:p="http://schemas.microsoft.com/office/2006/metadata/properties" xmlns:ns3="ec8723a2-2a6c-4c98-b630-02fc889f772a" xmlns:ns4="9090726d-8c8b-462c-abe5-36e5501cc8ab" targetNamespace="http://schemas.microsoft.com/office/2006/metadata/properties" ma:root="true" ma:fieldsID="285636d5f5d688ba40bab922c8937474" ns3:_="" ns4:_="">
    <xsd:import namespace="ec8723a2-2a6c-4c98-b630-02fc889f772a"/>
    <xsd:import namespace="9090726d-8c8b-462c-abe5-36e5501cc8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723a2-2a6c-4c98-b630-02fc889f7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0726d-8c8b-462c-abe5-36e5501cc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BC69F-3C4F-4AD9-B140-7449BC24C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723a2-2a6c-4c98-b630-02fc889f772a"/>
    <ds:schemaRef ds:uri="9090726d-8c8b-462c-abe5-36e5501cc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05B38-0A68-4969-9D0C-87B11F815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F1F92-C6BC-432F-9B22-5B731EAD99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 Baker</dc:creator>
  <cp:lastModifiedBy>Cynthia Aguilar Valencia</cp:lastModifiedBy>
  <cp:revision>7</cp:revision>
  <dcterms:created xsi:type="dcterms:W3CDTF">2020-06-08T23:00:00Z</dcterms:created>
  <dcterms:modified xsi:type="dcterms:W3CDTF">2020-09-11T22:20:00Z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0x0101000C1BBEB7327BCC478C0B54D4C3ECF60D</vt:lpwstr>
  </property>
</Properties>
</file>