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7" w:rsidRDefault="00FF0B6D" w:rsidP="00FF0B6D">
      <w:pPr>
        <w:jc w:val="center"/>
        <w:rPr>
          <w:b/>
          <w:u w:val="single"/>
        </w:rPr>
      </w:pPr>
      <w:r w:rsidRPr="00FF0B6D">
        <w:rPr>
          <w:b/>
          <w:u w:val="single"/>
        </w:rPr>
        <w:t xml:space="preserve">Advising First-Generation </w:t>
      </w:r>
      <w:proofErr w:type="gramStart"/>
      <w:r w:rsidRPr="00FF0B6D">
        <w:rPr>
          <w:b/>
          <w:u w:val="single"/>
        </w:rPr>
        <w:t>Students  Post</w:t>
      </w:r>
      <w:proofErr w:type="gramEnd"/>
      <w:r w:rsidRPr="00FF0B6D">
        <w:rPr>
          <w:b/>
          <w:u w:val="single"/>
        </w:rPr>
        <w:t>-Discussion Outline</w:t>
      </w:r>
    </w:p>
    <w:p w:rsidR="00636B0C" w:rsidRPr="00636B0C" w:rsidRDefault="00636B0C" w:rsidP="00FF0B6D">
      <w:pPr>
        <w:jc w:val="center"/>
      </w:pPr>
      <w:r w:rsidRPr="00636B0C">
        <w:t xml:space="preserve">Facilitators: </w:t>
      </w:r>
      <w:r>
        <w:t>Lea J. Manske and Makeda Bostic, Student Support and Equity Services</w:t>
      </w:r>
      <w:bookmarkStart w:id="0" w:name="_GoBack"/>
      <w:bookmarkEnd w:id="0"/>
    </w:p>
    <w:p w:rsidR="00FF0B6D" w:rsidRPr="00636B0C" w:rsidRDefault="00FF0B6D" w:rsidP="00FF0B6D">
      <w:pPr>
        <w:jc w:val="center"/>
      </w:pPr>
    </w:p>
    <w:p w:rsidR="00FF0B6D" w:rsidRDefault="00FF0B6D" w:rsidP="00FF0B6D">
      <w:r>
        <w:t xml:space="preserve">12:00-12:10pm  </w:t>
      </w:r>
      <w:r>
        <w:tab/>
      </w:r>
      <w:proofErr w:type="gramStart"/>
      <w:r>
        <w:t>Open</w:t>
      </w:r>
      <w:proofErr w:type="gramEnd"/>
      <w:r>
        <w:t xml:space="preserve"> up Discussion: </w:t>
      </w:r>
    </w:p>
    <w:p w:rsidR="00FF0B6D" w:rsidRDefault="00FF0B6D" w:rsidP="00FF0B6D">
      <w:pPr>
        <w:ind w:left="2160"/>
      </w:pPr>
      <w:r>
        <w:t>How many of you are 1</w:t>
      </w:r>
      <w:r w:rsidRPr="00FF0B6D">
        <w:rPr>
          <w:vertAlign w:val="superscript"/>
        </w:rPr>
        <w:t>st</w:t>
      </w:r>
      <w:r>
        <w:t xml:space="preserve"> Generation students</w:t>
      </w:r>
    </w:p>
    <w:p w:rsidR="00FF0B6D" w:rsidRDefault="00FF0B6D" w:rsidP="00FF0B6D">
      <w:r>
        <w:tab/>
      </w:r>
      <w:r>
        <w:tab/>
      </w:r>
      <w:r>
        <w:tab/>
        <w:t>Any thoughts about what you just heard/saw on the Webinar?</w:t>
      </w:r>
    </w:p>
    <w:p w:rsidR="00FF0B6D" w:rsidRDefault="00FF0B6D" w:rsidP="00FF0B6D"/>
    <w:p w:rsidR="00FF0B6D" w:rsidRDefault="00FF0B6D" w:rsidP="00760AE9">
      <w:pPr>
        <w:ind w:left="2160" w:hanging="2160"/>
      </w:pPr>
      <w:r>
        <w:t>12:10-12:25pm</w:t>
      </w:r>
      <w:r>
        <w:tab/>
        <w:t>Discuss Imposter Syndrome-give example</w:t>
      </w:r>
      <w:r w:rsidR="008B730C">
        <w:t xml:space="preserve">, </w:t>
      </w:r>
      <w:r w:rsidR="00760AE9">
        <w:t>ask participants if they have seen this in students</w:t>
      </w:r>
    </w:p>
    <w:p w:rsidR="00FF0B6D" w:rsidRDefault="00FF0B6D" w:rsidP="00760AE9">
      <w:pPr>
        <w:ind w:left="2160"/>
      </w:pPr>
      <w:r>
        <w:t>Poverty Mentality-give example</w:t>
      </w:r>
      <w:r w:rsidR="00760AE9">
        <w:t>, ask participants if they recognize in students</w:t>
      </w:r>
    </w:p>
    <w:p w:rsidR="00FF0B6D" w:rsidRDefault="00FF0B6D" w:rsidP="00760AE9">
      <w:pPr>
        <w:ind w:left="2160"/>
      </w:pPr>
      <w:r>
        <w:t>Cultural Capital-give example</w:t>
      </w:r>
      <w:r w:rsidR="00760AE9">
        <w:t>, ask participants if they recognize in students</w:t>
      </w:r>
    </w:p>
    <w:p w:rsidR="00FF0B6D" w:rsidRDefault="00FF0B6D" w:rsidP="00FF0B6D"/>
    <w:p w:rsidR="00FF0B6D" w:rsidRDefault="00FF0B6D" w:rsidP="00FF0B6D">
      <w:r>
        <w:t>12:25pm-12:30pm</w:t>
      </w:r>
      <w:r>
        <w:tab/>
      </w:r>
      <w:proofErr w:type="gramStart"/>
      <w:r>
        <w:t>Highlight</w:t>
      </w:r>
      <w:proofErr w:type="gramEnd"/>
      <w:r>
        <w:t xml:space="preserve"> some Takeaways of what you can do as an advisor: </w:t>
      </w:r>
    </w:p>
    <w:p w:rsidR="00FF0B6D" w:rsidRDefault="00FF0B6D" w:rsidP="00FF0B6D">
      <w:r>
        <w:tab/>
      </w:r>
      <w:r>
        <w:tab/>
      </w:r>
      <w:r>
        <w:tab/>
        <w:t>Self-check as an advisor</w:t>
      </w:r>
    </w:p>
    <w:p w:rsidR="00FF0B6D" w:rsidRDefault="00FF0B6D" w:rsidP="000B4E2E">
      <w:pPr>
        <w:ind w:left="2160"/>
      </w:pPr>
      <w:r>
        <w:t xml:space="preserve">Enable versus Empower versus </w:t>
      </w:r>
      <w:r w:rsidR="000B4E2E">
        <w:t>Overly Tough or Firm (mentality: if I could do it and my life was hard, then you have no excuse)</w:t>
      </w:r>
      <w:r>
        <w:t xml:space="preserve"> </w:t>
      </w:r>
    </w:p>
    <w:p w:rsidR="00FF0B6D" w:rsidRDefault="00FF0B6D" w:rsidP="00FF0B6D">
      <w:r>
        <w:tab/>
      </w:r>
      <w:r>
        <w:tab/>
      </w:r>
      <w:r>
        <w:tab/>
      </w:r>
    </w:p>
    <w:p w:rsidR="00FF0B6D" w:rsidRDefault="00FF0B6D" w:rsidP="00FF0B6D">
      <w:r>
        <w:t xml:space="preserve">Pass out handout with </w:t>
      </w:r>
      <w:r w:rsidR="000B4E2E">
        <w:t xml:space="preserve">resource information and </w:t>
      </w:r>
      <w:r>
        <w:t>other tips which include:</w:t>
      </w:r>
    </w:p>
    <w:p w:rsidR="000B4E2E" w:rsidRDefault="000B4E2E" w:rsidP="00FF0B6D">
      <w:pPr>
        <w:rPr>
          <w:b/>
        </w:rPr>
      </w:pPr>
    </w:p>
    <w:p w:rsidR="000B4E2E" w:rsidRDefault="000B4E2E" w:rsidP="00FF0B6D">
      <w:pPr>
        <w:rPr>
          <w:b/>
        </w:rPr>
      </w:pPr>
      <w:r w:rsidRPr="000B4E2E">
        <w:rPr>
          <w:b/>
        </w:rPr>
        <w:t>Advisor Takeaways &amp; Resources</w:t>
      </w:r>
    </w:p>
    <w:p w:rsidR="000B4E2E" w:rsidRPr="000B4E2E" w:rsidRDefault="000B4E2E" w:rsidP="00FF0B6D">
      <w:pPr>
        <w:rPr>
          <w:b/>
        </w:rPr>
      </w:pPr>
    </w:p>
    <w:p w:rsidR="00FF0B6D" w:rsidRDefault="00FF0B6D" w:rsidP="00FF0B6D">
      <w:r>
        <w:t>Be careful about patronizing or pitying a student</w:t>
      </w:r>
    </w:p>
    <w:p w:rsidR="000B4E2E" w:rsidRDefault="000B4E2E" w:rsidP="00FF0B6D"/>
    <w:p w:rsidR="00FF0B6D" w:rsidRDefault="00FF0B6D" w:rsidP="00FF0B6D">
      <w:r>
        <w:t>Help students self-advocate</w:t>
      </w:r>
    </w:p>
    <w:p w:rsidR="000B4E2E" w:rsidRDefault="000B4E2E" w:rsidP="00FF0B6D"/>
    <w:p w:rsidR="00FF0B6D" w:rsidRDefault="00FF0B6D" w:rsidP="00FF0B6D">
      <w:r>
        <w:t xml:space="preserve">If they don’t have a drive to succeed then there is only so much you can do </w:t>
      </w:r>
    </w:p>
    <w:p w:rsidR="000B4E2E" w:rsidRDefault="000B4E2E" w:rsidP="00FF0B6D"/>
    <w:p w:rsidR="00FF0B6D" w:rsidRDefault="00FF0B6D" w:rsidP="00FF0B6D">
      <w:r>
        <w:t xml:space="preserve">Don’t assume every student has the same story; ask questions to get the full picture </w:t>
      </w:r>
    </w:p>
    <w:p w:rsidR="000B4E2E" w:rsidRDefault="000B4E2E" w:rsidP="00FF0B6D"/>
    <w:p w:rsidR="000B4E2E" w:rsidRDefault="00FF0B6D" w:rsidP="00FF0B6D">
      <w:r>
        <w:t>Don’t assume because a student is 1</w:t>
      </w:r>
      <w:r w:rsidRPr="00FF0B6D">
        <w:rPr>
          <w:vertAlign w:val="superscript"/>
        </w:rPr>
        <w:t>st</w:t>
      </w:r>
      <w:r>
        <w:t xml:space="preserve"> gen they are not intelligent or lack certain skills-they </w:t>
      </w:r>
    </w:p>
    <w:p w:rsidR="00FF0B6D" w:rsidRDefault="00FF0B6D" w:rsidP="00FF0B6D">
      <w:proofErr w:type="gramStart"/>
      <w:r>
        <w:t>typically</w:t>
      </w:r>
      <w:proofErr w:type="gramEnd"/>
      <w:r>
        <w:t xml:space="preserve"> have  a strong skill set that they themselves do not recognize</w:t>
      </w:r>
    </w:p>
    <w:p w:rsidR="000B4E2E" w:rsidRDefault="000B4E2E" w:rsidP="00FF0B6D"/>
    <w:p w:rsidR="00FF0B6D" w:rsidRDefault="00FF0B6D" w:rsidP="00FF0B6D">
      <w:r>
        <w:t>Help students recognize their skill set (resiliency, persistence, etc.)</w:t>
      </w:r>
    </w:p>
    <w:p w:rsidR="000B4E2E" w:rsidRDefault="000B4E2E" w:rsidP="00FF0B6D"/>
    <w:p w:rsidR="00FF0B6D" w:rsidRDefault="00FF0B6D" w:rsidP="00FF0B6D">
      <w:r>
        <w:t>Let student’s know that it is ok to ask for help</w:t>
      </w:r>
    </w:p>
    <w:p w:rsidR="000B4E2E" w:rsidRDefault="000B4E2E" w:rsidP="00FF0B6D"/>
    <w:p w:rsidR="00FF0B6D" w:rsidRDefault="00FF0B6D" w:rsidP="00FF0B6D">
      <w:r>
        <w:t>Hold student accountable without being an enabler and without being overly firm/hard on the student</w:t>
      </w:r>
    </w:p>
    <w:p w:rsidR="00FF0B6D" w:rsidRPr="00FF0B6D" w:rsidRDefault="00FF0B6D" w:rsidP="00FF0B6D"/>
    <w:sectPr w:rsidR="00FF0B6D" w:rsidRPr="00FF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6D"/>
    <w:rsid w:val="000B4E2E"/>
    <w:rsid w:val="00121057"/>
    <w:rsid w:val="00636B0C"/>
    <w:rsid w:val="00760AE9"/>
    <w:rsid w:val="008B730C"/>
    <w:rsid w:val="00FA0E7E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E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E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E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E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E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E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0E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0E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0E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E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E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E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0E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0E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0E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0E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0E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0E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0E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E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0E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0E7E"/>
    <w:rPr>
      <w:b/>
      <w:bCs/>
    </w:rPr>
  </w:style>
  <w:style w:type="character" w:styleId="Emphasis">
    <w:name w:val="Emphasis"/>
    <w:basedOn w:val="DefaultParagraphFont"/>
    <w:uiPriority w:val="20"/>
    <w:qFormat/>
    <w:rsid w:val="00FA0E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0E7E"/>
    <w:rPr>
      <w:szCs w:val="32"/>
    </w:rPr>
  </w:style>
  <w:style w:type="paragraph" w:styleId="ListParagraph">
    <w:name w:val="List Paragraph"/>
    <w:basedOn w:val="Normal"/>
    <w:uiPriority w:val="34"/>
    <w:qFormat/>
    <w:rsid w:val="00FA0E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0E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0E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0E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E7E"/>
    <w:rPr>
      <w:b/>
      <w:i/>
      <w:sz w:val="24"/>
    </w:rPr>
  </w:style>
  <w:style w:type="character" w:styleId="SubtleEmphasis">
    <w:name w:val="Subtle Emphasis"/>
    <w:uiPriority w:val="19"/>
    <w:qFormat/>
    <w:rsid w:val="00FA0E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0E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0E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0E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0E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0E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Selyna P Beverly</dc:creator>
  <cp:lastModifiedBy>Selyna P Beverly</cp:lastModifiedBy>
  <cp:revision>5</cp:revision>
  <dcterms:created xsi:type="dcterms:W3CDTF">2015-07-30T18:33:00Z</dcterms:created>
  <dcterms:modified xsi:type="dcterms:W3CDTF">2015-09-17T20:31:00Z</dcterms:modified>
</cp:coreProperties>
</file>