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F05EF75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7DEB9" id="Straight Connector 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0CE176EB" w14:textId="61FBB0CA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20</w:t>
      </w:r>
      <w:r w:rsidR="00292CB0">
        <w:rPr>
          <w:rFonts w:ascii="Arial" w:hAnsi="Arial"/>
          <w:b/>
          <w:sz w:val="32"/>
          <w:szCs w:val="32"/>
        </w:rPr>
        <w:t>20</w:t>
      </w:r>
      <w:r w:rsidRPr="00411761">
        <w:rPr>
          <w:rFonts w:ascii="Arial" w:hAnsi="Arial"/>
          <w:b/>
          <w:sz w:val="32"/>
          <w:szCs w:val="32"/>
        </w:rPr>
        <w:t>-</w:t>
      </w:r>
      <w:r w:rsidR="00FC2A54">
        <w:rPr>
          <w:rFonts w:ascii="Arial" w:hAnsi="Arial"/>
          <w:b/>
          <w:sz w:val="32"/>
          <w:szCs w:val="32"/>
        </w:rPr>
        <w:t>2</w:t>
      </w:r>
      <w:r w:rsidR="00292CB0">
        <w:rPr>
          <w:rFonts w:ascii="Arial" w:hAnsi="Arial"/>
          <w:b/>
          <w:sz w:val="32"/>
          <w:szCs w:val="32"/>
        </w:rPr>
        <w:t>1</w:t>
      </w:r>
    </w:p>
    <w:p w14:paraId="409BBFC8" w14:textId="77777777" w:rsidR="00411761" w:rsidRPr="00411761" w:rsidRDefault="000F06CC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SABBATICAL</w:t>
      </w:r>
      <w:r w:rsidR="001D367C">
        <w:rPr>
          <w:rFonts w:ascii="Arial" w:hAnsi="Arial"/>
          <w:b/>
          <w:sz w:val="32"/>
          <w:szCs w:val="32"/>
        </w:rPr>
        <w:t xml:space="preserve"> LEAVE</w:t>
      </w:r>
      <w:r w:rsidR="00411761" w:rsidRPr="00411761">
        <w:rPr>
          <w:rFonts w:ascii="Arial" w:hAnsi="Arial"/>
          <w:b/>
          <w:sz w:val="32"/>
          <w:szCs w:val="32"/>
        </w:rPr>
        <w:t xml:space="preserve"> </w:t>
      </w:r>
      <w:r w:rsidR="00411761">
        <w:rPr>
          <w:rFonts w:ascii="Arial" w:hAnsi="Arial"/>
          <w:b/>
          <w:sz w:val="32"/>
          <w:szCs w:val="32"/>
        </w:rPr>
        <w:t>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45995D65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D02D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W w:w="4533" w:type="pct"/>
        <w:tblCellSpacing w:w="0" w:type="dxa"/>
        <w:tblInd w:w="175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3"/>
        <w:gridCol w:w="5044"/>
      </w:tblGrid>
      <w:tr w:rsidR="003F7DEF" w14:paraId="1EA1EF82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348DEA3C" w14:textId="33EC44EB" w:rsidR="003F7DEF" w:rsidRDefault="00754B96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4AECCB36" w14:textId="461E53B1" w:rsidR="00387FF0" w:rsidRPr="00B03BB9" w:rsidRDefault="00387FF0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25815F1C" w:rsidR="003F7DEF" w:rsidRDefault="00D07887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submits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sabbatical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InfoReady.</w:t>
            </w:r>
          </w:p>
          <w:p w14:paraId="4956B671" w14:textId="77777777" w:rsidR="005053F4" w:rsidRPr="00B03BB9" w:rsidRDefault="005053F4" w:rsidP="00D07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0CF55B58" w14:textId="1E1E3A30" w:rsidR="00387FF0" w:rsidRDefault="00754B96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456E1BA1" w14:textId="4CBF4F9A" w:rsidR="00387FF0" w:rsidRPr="00C97146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2D73541E" w14:textId="3ED23DF3" w:rsidR="0043252E" w:rsidRDefault="00D07887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nt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hair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sabbatical applications 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completes the Department Chair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/Director’s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 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>for each applicant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Once dept. chair/director eval form is completed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an applicant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, InfoReady will send a notification to the dean.</w:t>
            </w:r>
          </w:p>
          <w:p w14:paraId="64ECE55F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17F64D90" w14:textId="14DA3F2C" w:rsidR="00387FF0" w:rsidRDefault="00387FF0" w:rsidP="00754B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 22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77B63452" w14:textId="625DB0F8" w:rsidR="007F0D8C" w:rsidRPr="00B03BB9" w:rsidRDefault="007F0D8C" w:rsidP="00A27D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42EC8A4A" w:rsidR="003F7DEF" w:rsidRDefault="00D07887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applications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pt. Chair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/Director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s in InfoReady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and completes the Dean Evaluation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each applicant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1860837" w14:textId="77777777" w:rsidR="005053F4" w:rsidRPr="00B03BB9" w:rsidRDefault="005053F4" w:rsidP="00360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1FB8177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4F223136" w14:textId="39290988" w:rsidR="003F7DEF" w:rsidRDefault="00387FF0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ber 2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  <w:p w14:paraId="3CA1BE4F" w14:textId="77777777" w:rsidR="00FF580A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54939921" w14:textId="1F6C8813" w:rsidR="003F7DEF" w:rsidRDefault="003F7D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>Professional Leave Committee makes recommendations to Provost.</w:t>
            </w:r>
          </w:p>
          <w:p w14:paraId="21AD1353" w14:textId="77777777" w:rsidR="00A27D14" w:rsidRDefault="00A27D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FF580A">
        <w:trPr>
          <w:tblCellSpacing w:w="0" w:type="dxa"/>
        </w:trPr>
        <w:tc>
          <w:tcPr>
            <w:tcW w:w="2025" w:type="pct"/>
            <w:noWrap/>
          </w:tcPr>
          <w:p w14:paraId="5E62A715" w14:textId="220466DA" w:rsidR="003F7DEF" w:rsidRDefault="00FA0524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February 1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14:paraId="7468B64C" w14:textId="3F5AF4C2" w:rsidR="006E28EC" w:rsidRPr="00C15EB3" w:rsidRDefault="006E28EC" w:rsidP="00C55E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5F1E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77777777" w:rsidR="005175D1" w:rsidRPr="005175D1" w:rsidRDefault="005175D1" w:rsidP="005175D1">
      <w:pPr>
        <w:rPr>
          <w:rFonts w:ascii="Arial" w:hAnsi="Arial" w:cs="Arial"/>
          <w:sz w:val="18"/>
          <w:szCs w:val="18"/>
        </w:rPr>
      </w:pP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29C02" w14:textId="77777777" w:rsidR="00714BE7" w:rsidRDefault="00714BE7" w:rsidP="001821C4">
      <w:r>
        <w:separator/>
      </w:r>
    </w:p>
  </w:endnote>
  <w:endnote w:type="continuationSeparator" w:id="0">
    <w:p w14:paraId="4D0B306A" w14:textId="77777777" w:rsidR="00714BE7" w:rsidRDefault="00714BE7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6AE2" w14:textId="77777777" w:rsidR="007C393B" w:rsidRDefault="007C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1582"/>
    </w:tblGrid>
    <w:tr w:rsidR="001821C4" w14:paraId="59DD86E7" w14:textId="77777777" w:rsidTr="006D3FBF">
      <w:tc>
        <w:tcPr>
          <w:tcW w:w="4084" w:type="pct"/>
          <w:tcBorders>
            <w:top w:val="single" w:sz="4" w:space="0" w:color="000000"/>
          </w:tcBorders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  <w:tcBorders>
            <w:top w:val="single" w:sz="4" w:space="0" w:color="C0504D"/>
          </w:tcBorders>
          <w:shd w:val="clear" w:color="auto" w:fill="auto"/>
        </w:tcPr>
        <w:p w14:paraId="29C7ADA6" w14:textId="61B5CBC0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3447FC">
            <w:rPr>
              <w:rFonts w:ascii="Arial" w:hAnsi="Arial" w:cs="Arial"/>
              <w:sz w:val="18"/>
              <w:szCs w:val="18"/>
            </w:rPr>
            <w:t>1</w:t>
          </w:r>
          <w:r w:rsidR="007C6A47">
            <w:rPr>
              <w:rFonts w:ascii="Arial" w:hAnsi="Arial" w:cs="Arial"/>
              <w:sz w:val="18"/>
              <w:szCs w:val="18"/>
            </w:rPr>
            <w:t>/</w:t>
          </w:r>
          <w:r w:rsidR="003447FC">
            <w:rPr>
              <w:rFonts w:ascii="Arial" w:hAnsi="Arial" w:cs="Arial"/>
              <w:sz w:val="18"/>
              <w:szCs w:val="18"/>
            </w:rPr>
            <w:t>9</w:t>
          </w:r>
          <w:r w:rsidR="007C6A47">
            <w:rPr>
              <w:rFonts w:ascii="Arial" w:hAnsi="Arial" w:cs="Arial"/>
              <w:sz w:val="18"/>
              <w:szCs w:val="18"/>
            </w:rPr>
            <w:t>/20</w:t>
          </w:r>
          <w:r w:rsidR="003447FC">
            <w:rPr>
              <w:rFonts w:ascii="Arial" w:hAnsi="Arial" w:cs="Arial"/>
              <w:sz w:val="18"/>
              <w:szCs w:val="18"/>
            </w:rPr>
            <w:t>20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27AF" w14:textId="77777777" w:rsidR="007C393B" w:rsidRDefault="007C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F460" w14:textId="77777777" w:rsidR="00714BE7" w:rsidRDefault="00714BE7" w:rsidP="001821C4">
      <w:r>
        <w:separator/>
      </w:r>
    </w:p>
  </w:footnote>
  <w:footnote w:type="continuationSeparator" w:id="0">
    <w:p w14:paraId="72FE1859" w14:textId="77777777" w:rsidR="00714BE7" w:rsidRDefault="00714BE7" w:rsidP="001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01A7" w14:textId="77777777" w:rsidR="007C393B" w:rsidRDefault="007C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189E" w14:textId="77777777" w:rsidR="007C393B" w:rsidRDefault="007C3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E152" w14:textId="77777777" w:rsidR="007C393B" w:rsidRDefault="007C3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9BA"/>
    <w:rsid w:val="000B41A7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E65"/>
    <w:rsid w:val="00166103"/>
    <w:rsid w:val="00166A11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901"/>
    <w:rsid w:val="001D367C"/>
    <w:rsid w:val="001D3F52"/>
    <w:rsid w:val="001D56C6"/>
    <w:rsid w:val="001D6D36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624D"/>
    <w:rsid w:val="0024787A"/>
    <w:rsid w:val="00247C64"/>
    <w:rsid w:val="00247E3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65AD"/>
    <w:rsid w:val="002B19F2"/>
    <w:rsid w:val="002B1DFB"/>
    <w:rsid w:val="002B37D4"/>
    <w:rsid w:val="002B3848"/>
    <w:rsid w:val="002B704C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E0165"/>
    <w:rsid w:val="005E03C7"/>
    <w:rsid w:val="005E0C8D"/>
    <w:rsid w:val="005E0FA4"/>
    <w:rsid w:val="005E114B"/>
    <w:rsid w:val="005E1DC6"/>
    <w:rsid w:val="005E2053"/>
    <w:rsid w:val="005E34F8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7AB2"/>
    <w:rsid w:val="005F7E7B"/>
    <w:rsid w:val="006002DD"/>
    <w:rsid w:val="006003F8"/>
    <w:rsid w:val="00600510"/>
    <w:rsid w:val="00601B42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56B4"/>
    <w:rsid w:val="006913CB"/>
    <w:rsid w:val="00691E35"/>
    <w:rsid w:val="00695001"/>
    <w:rsid w:val="00695CB3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BAB"/>
    <w:rsid w:val="00925BE4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540"/>
    <w:rsid w:val="00A7256B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C26"/>
    <w:rsid w:val="00B71C31"/>
    <w:rsid w:val="00B71CAA"/>
    <w:rsid w:val="00B71D1E"/>
    <w:rsid w:val="00B733C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24E1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3BC2"/>
    <w:rsid w:val="00EE4CD3"/>
    <w:rsid w:val="00EE543E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207"/>
    <w:rsid w:val="00F57727"/>
    <w:rsid w:val="00F606BD"/>
    <w:rsid w:val="00F60C13"/>
    <w:rsid w:val="00F61993"/>
    <w:rsid w:val="00F63B66"/>
    <w:rsid w:val="00F647E9"/>
    <w:rsid w:val="00F653FD"/>
    <w:rsid w:val="00F65790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F0A"/>
    <w:rsid w:val="00F9649E"/>
    <w:rsid w:val="00F964E1"/>
    <w:rsid w:val="00F96921"/>
    <w:rsid w:val="00F96DEC"/>
    <w:rsid w:val="00F97E40"/>
    <w:rsid w:val="00FA0524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9C3"/>
    <w:rsid w:val="00FE7AE6"/>
    <w:rsid w:val="00FE7C59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Mary Jane A. Wade</cp:lastModifiedBy>
  <cp:revision>7</cp:revision>
  <cp:lastPrinted>2020-01-10T00:06:00Z</cp:lastPrinted>
  <dcterms:created xsi:type="dcterms:W3CDTF">2020-09-17T05:38:00Z</dcterms:created>
  <dcterms:modified xsi:type="dcterms:W3CDTF">2020-09-18T18:43:00Z</dcterms:modified>
</cp:coreProperties>
</file>