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3F" w:rsidRDefault="00B1583F">
      <w:pPr>
        <w:pStyle w:val="Title"/>
      </w:pPr>
      <w:r>
        <w:t>Geological Sciences Department</w:t>
      </w:r>
    </w:p>
    <w:p w:rsidR="00B1583F" w:rsidRDefault="00B1583F">
      <w:pPr>
        <w:pStyle w:val="Title"/>
      </w:pPr>
      <w:r>
        <w:t xml:space="preserve">Geology </w:t>
      </w:r>
      <w:r w:rsidR="0092673E">
        <w:t>MS degree</w:t>
      </w:r>
      <w:r w:rsidR="006B7A21">
        <w:t>:</w:t>
      </w:r>
      <w:r w:rsidR="0092673E">
        <w:t xml:space="preserve"> </w:t>
      </w:r>
      <w:r w:rsidR="000F7B38">
        <w:t>Slower Track</w:t>
      </w:r>
      <w:r w:rsidR="006B7A21">
        <w:t xml:space="preserve"> Student</w:t>
      </w:r>
    </w:p>
    <w:p w:rsidR="00B1583F" w:rsidRDefault="00B1583F" w:rsidP="003B150D">
      <w:pPr>
        <w:jc w:val="center"/>
        <w:rPr>
          <w:b/>
        </w:rPr>
      </w:pPr>
      <w:r>
        <w:rPr>
          <w:b/>
        </w:rPr>
        <w:t>Curriculum Year: 20</w:t>
      </w:r>
      <w:r w:rsidR="00A648FB">
        <w:rPr>
          <w:b/>
        </w:rPr>
        <w:t>1</w:t>
      </w:r>
      <w:r w:rsidR="00E64D82">
        <w:rPr>
          <w:b/>
        </w:rPr>
        <w:t>4</w:t>
      </w:r>
      <w:r>
        <w:rPr>
          <w:b/>
        </w:rPr>
        <w:t>-20</w:t>
      </w:r>
      <w:r w:rsidR="000F090D">
        <w:rPr>
          <w:b/>
        </w:rPr>
        <w:t>1</w:t>
      </w:r>
      <w:r w:rsidR="00E64D82">
        <w:rPr>
          <w:b/>
        </w:rPr>
        <w:t>5</w:t>
      </w:r>
      <w:bookmarkStart w:id="0" w:name="_GoBack"/>
      <w:bookmarkEnd w:id="0"/>
    </w:p>
    <w:p w:rsidR="00B1583F" w:rsidRDefault="00B1583F">
      <w:pPr>
        <w:pStyle w:val="BodyText"/>
      </w:pPr>
      <w:r>
        <w:t xml:space="preserve">Your department has developed this road plan, taking into account prerequisites and schedule restrictions.  </w:t>
      </w:r>
    </w:p>
    <w:p w:rsidR="00B1583F" w:rsidRDefault="00B1583F">
      <w:pPr>
        <w:jc w:val="center"/>
        <w:rPr>
          <w:b/>
          <w:i/>
        </w:rPr>
      </w:pPr>
      <w:r>
        <w:rPr>
          <w:b/>
          <w:i/>
        </w:rPr>
        <w:t>You should pay attention to these concerns when deviating from this plan.</w:t>
      </w: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2597"/>
        <w:gridCol w:w="900"/>
        <w:gridCol w:w="2340"/>
        <w:gridCol w:w="900"/>
        <w:gridCol w:w="2340"/>
        <w:gridCol w:w="990"/>
        <w:gridCol w:w="3690"/>
      </w:tblGrid>
      <w:tr w:rsidR="000F7B38" w:rsidRPr="00FA36B6" w:rsidTr="000F7B38">
        <w:trPr>
          <w:cantSplit/>
        </w:trPr>
        <w:tc>
          <w:tcPr>
            <w:tcW w:w="46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F7B38" w:rsidRPr="00FA36B6" w:rsidRDefault="000F7B38" w:rsidP="000F7B38">
            <w:pPr>
              <w:ind w:left="113" w:right="113"/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Year 1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0F7B38" w:rsidRPr="00FA36B6" w:rsidRDefault="000F7B38" w:rsidP="000F7B38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Fall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F7B38" w:rsidRPr="00FA36B6" w:rsidRDefault="000F7B38" w:rsidP="000F7B38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Units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F7B38" w:rsidRPr="00FA36B6" w:rsidRDefault="000F7B38" w:rsidP="000F7B38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Winter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F7B38" w:rsidRPr="00FA36B6" w:rsidRDefault="000F7B38" w:rsidP="000F7B38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Units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F7B38" w:rsidRPr="00FA36B6" w:rsidRDefault="000F7B38" w:rsidP="000F7B38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Spring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F7B38" w:rsidRPr="00FA36B6" w:rsidRDefault="000F7B38" w:rsidP="000F7B38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Units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F7B38" w:rsidRPr="00FA36B6" w:rsidRDefault="000F7B38" w:rsidP="000F7B38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Comment</w:t>
            </w:r>
          </w:p>
        </w:tc>
      </w:tr>
      <w:tr w:rsidR="000F7B38" w:rsidRPr="00281ADF" w:rsidTr="000F7B38">
        <w:trPr>
          <w:cantSplit/>
        </w:trPr>
        <w:tc>
          <w:tcPr>
            <w:tcW w:w="463" w:type="dxa"/>
            <w:vMerge/>
            <w:shd w:val="clear" w:color="auto" w:fill="auto"/>
            <w:vAlign w:val="center"/>
          </w:tcPr>
          <w:p w:rsidR="000F7B38" w:rsidRPr="00281ADF" w:rsidRDefault="000F7B38" w:rsidP="000F7B38">
            <w:pPr>
              <w:rPr>
                <w:b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F7B38" w:rsidRPr="00A24299" w:rsidRDefault="000F7B38" w:rsidP="000F7B38">
            <w:pPr>
              <w:pStyle w:val="Heading1"/>
            </w:pPr>
            <w:r w:rsidRPr="00A24299">
              <w:t>GSC 501</w:t>
            </w:r>
          </w:p>
          <w:p w:rsidR="000F7B38" w:rsidRPr="00A24299" w:rsidRDefault="000F7B38" w:rsidP="000F7B38">
            <w:pPr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F7B38" w:rsidRPr="00281ADF" w:rsidRDefault="000F7B38" w:rsidP="000F7B38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F7B38" w:rsidRDefault="000F7B38" w:rsidP="000F7B38">
            <w:pPr>
              <w:pStyle w:val="Heading1"/>
            </w:pPr>
            <w:r>
              <w:t>GSC 434/L</w:t>
            </w:r>
          </w:p>
          <w:p w:rsidR="000F7B38" w:rsidRPr="004D39CF" w:rsidRDefault="000F7B38" w:rsidP="000F7B38"/>
        </w:tc>
        <w:tc>
          <w:tcPr>
            <w:tcW w:w="900" w:type="dxa"/>
            <w:shd w:val="clear" w:color="auto" w:fill="auto"/>
            <w:vAlign w:val="center"/>
          </w:tcPr>
          <w:p w:rsidR="000F7B38" w:rsidRPr="00281ADF" w:rsidRDefault="000F7B38" w:rsidP="000F7B38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0F7B38" w:rsidRDefault="000F7B38" w:rsidP="000F7B38">
            <w:pPr>
              <w:pStyle w:val="Heading1"/>
            </w:pPr>
            <w:r>
              <w:t>GSC 5</w:t>
            </w:r>
            <w:r w:rsidR="00013DC7">
              <w:t>75</w:t>
            </w:r>
            <w:r>
              <w:t>/L</w:t>
            </w:r>
            <w:r w:rsidR="00013DC7">
              <w:t xml:space="preserve"> or GSC 564/L</w:t>
            </w:r>
          </w:p>
          <w:p w:rsidR="000F7B38" w:rsidRPr="004D39CF" w:rsidRDefault="000F7B38" w:rsidP="000F7B38"/>
        </w:tc>
        <w:tc>
          <w:tcPr>
            <w:tcW w:w="990" w:type="dxa"/>
            <w:shd w:val="clear" w:color="auto" w:fill="auto"/>
            <w:vAlign w:val="center"/>
          </w:tcPr>
          <w:p w:rsidR="000F7B38" w:rsidRPr="00281ADF" w:rsidRDefault="000F7B38" w:rsidP="000F7B38">
            <w:pPr>
              <w:jc w:val="center"/>
            </w:pPr>
            <w:r>
              <w:t>4</w:t>
            </w:r>
          </w:p>
        </w:tc>
        <w:tc>
          <w:tcPr>
            <w:tcW w:w="3690" w:type="dxa"/>
            <w:vMerge w:val="restart"/>
            <w:shd w:val="clear" w:color="auto" w:fill="auto"/>
          </w:tcPr>
          <w:p w:rsidR="000F7B38" w:rsidRPr="00281ADF" w:rsidRDefault="000F7B38" w:rsidP="0016486A">
            <w:pPr>
              <w:rPr>
                <w:b/>
              </w:rPr>
            </w:pPr>
          </w:p>
        </w:tc>
      </w:tr>
      <w:tr w:rsidR="000F7B38" w:rsidRPr="00281ADF" w:rsidTr="000F7B38">
        <w:trPr>
          <w:cantSplit/>
        </w:trPr>
        <w:tc>
          <w:tcPr>
            <w:tcW w:w="463" w:type="dxa"/>
            <w:vMerge/>
            <w:shd w:val="clear" w:color="auto" w:fill="auto"/>
            <w:vAlign w:val="center"/>
          </w:tcPr>
          <w:p w:rsidR="000F7B38" w:rsidRPr="00281ADF" w:rsidRDefault="000F7B38" w:rsidP="000F7B38">
            <w:pPr>
              <w:rPr>
                <w:b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F7B38" w:rsidRDefault="000F7B38" w:rsidP="000F7B38">
            <w:pPr>
              <w:pStyle w:val="Heading1"/>
            </w:pPr>
            <w:r>
              <w:t>GSC 503L</w:t>
            </w:r>
          </w:p>
          <w:p w:rsidR="000F7B38" w:rsidRPr="00281ADF" w:rsidRDefault="000F7B38" w:rsidP="000F7B38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Pr="00281ADF" w:rsidRDefault="000F7B38" w:rsidP="000F7B38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F7B38" w:rsidRPr="0092673E" w:rsidRDefault="000F7B38" w:rsidP="000F7B38">
            <w:pPr>
              <w:pStyle w:val="Heading2"/>
              <w:rPr>
                <w:sz w:val="24"/>
                <w:szCs w:val="24"/>
              </w:rPr>
            </w:pPr>
            <w:r w:rsidRPr="0092673E">
              <w:rPr>
                <w:sz w:val="24"/>
                <w:szCs w:val="24"/>
              </w:rPr>
              <w:t>GSC 41</w:t>
            </w:r>
            <w:r w:rsidR="00013DC7">
              <w:rPr>
                <w:sz w:val="24"/>
                <w:szCs w:val="24"/>
              </w:rPr>
              <w:t>5</w:t>
            </w:r>
          </w:p>
          <w:p w:rsidR="000F7B38" w:rsidRPr="004D39CF" w:rsidRDefault="000F7B38" w:rsidP="000F7B38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Default="00013DC7" w:rsidP="000F7B38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F7B38" w:rsidRDefault="000F7B38" w:rsidP="000F7B38">
            <w:pPr>
              <w:rPr>
                <w:b/>
              </w:rPr>
            </w:pPr>
            <w:r>
              <w:rPr>
                <w:b/>
              </w:rPr>
              <w:t>GSC 600</w:t>
            </w:r>
          </w:p>
          <w:p w:rsidR="000F7B38" w:rsidRPr="009408BC" w:rsidRDefault="000F7B38" w:rsidP="000F7B38">
            <w:r w:rsidRPr="009408BC">
              <w:t>Thesis proposal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B38" w:rsidRPr="00281ADF" w:rsidRDefault="000F7B38" w:rsidP="000F7B38">
            <w:pPr>
              <w:jc w:val="center"/>
            </w:pPr>
            <w:r>
              <w:t>1</w:t>
            </w:r>
          </w:p>
        </w:tc>
        <w:tc>
          <w:tcPr>
            <w:tcW w:w="3690" w:type="dxa"/>
            <w:vMerge/>
            <w:shd w:val="clear" w:color="auto" w:fill="auto"/>
          </w:tcPr>
          <w:p w:rsidR="000F7B38" w:rsidRPr="00281ADF" w:rsidRDefault="000F7B38" w:rsidP="000F7B38">
            <w:pPr>
              <w:jc w:val="center"/>
              <w:rPr>
                <w:b/>
              </w:rPr>
            </w:pPr>
          </w:p>
        </w:tc>
      </w:tr>
      <w:tr w:rsidR="000F7B38" w:rsidTr="000F7B38">
        <w:trPr>
          <w:cantSplit/>
        </w:trPr>
        <w:tc>
          <w:tcPr>
            <w:tcW w:w="463" w:type="dxa"/>
            <w:vMerge/>
            <w:shd w:val="clear" w:color="auto" w:fill="auto"/>
            <w:vAlign w:val="center"/>
          </w:tcPr>
          <w:p w:rsidR="000F7B38" w:rsidRDefault="000F7B38" w:rsidP="000F7B38"/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Pr="00D21DBD" w:rsidRDefault="000F7B38" w:rsidP="000F7B38">
            <w:pPr>
              <w:jc w:val="right"/>
              <w:rPr>
                <w:b/>
                <w:szCs w:val="24"/>
              </w:rPr>
            </w:pPr>
            <w:r w:rsidRPr="00D21DBD">
              <w:rPr>
                <w:b/>
                <w:szCs w:val="24"/>
              </w:rPr>
              <w:t>Total Units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Pr="00D21DBD" w:rsidRDefault="000F7B38" w:rsidP="000F7B3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Pr="00D21DBD" w:rsidRDefault="000F7B38" w:rsidP="000F7B38">
            <w:pPr>
              <w:jc w:val="right"/>
              <w:rPr>
                <w:b/>
                <w:szCs w:val="24"/>
              </w:rPr>
            </w:pPr>
            <w:r w:rsidRPr="00D21DBD">
              <w:rPr>
                <w:b/>
                <w:szCs w:val="24"/>
              </w:rPr>
              <w:t>Total Units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B38" w:rsidRPr="00D21DBD" w:rsidRDefault="00013DC7" w:rsidP="000F7B3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Pr="00D21DBD" w:rsidRDefault="000F7B38" w:rsidP="000F7B38">
            <w:pPr>
              <w:jc w:val="right"/>
              <w:rPr>
                <w:b/>
                <w:szCs w:val="24"/>
              </w:rPr>
            </w:pPr>
            <w:r w:rsidRPr="00D21DBD">
              <w:rPr>
                <w:b/>
                <w:szCs w:val="24"/>
              </w:rPr>
              <w:t>Total Units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B38" w:rsidRPr="00D21DBD" w:rsidRDefault="000F7B38" w:rsidP="000F7B38">
            <w:pPr>
              <w:jc w:val="center"/>
              <w:rPr>
                <w:b/>
                <w:szCs w:val="24"/>
              </w:rPr>
            </w:pPr>
            <w:r w:rsidRPr="00D21DBD">
              <w:rPr>
                <w:b/>
                <w:szCs w:val="24"/>
              </w:rPr>
              <w:t>5</w:t>
            </w:r>
          </w:p>
        </w:tc>
        <w:tc>
          <w:tcPr>
            <w:tcW w:w="3690" w:type="dxa"/>
            <w:vMerge/>
            <w:shd w:val="clear" w:color="auto" w:fill="auto"/>
          </w:tcPr>
          <w:p w:rsidR="000F7B38" w:rsidRDefault="000F7B38" w:rsidP="000F7B38">
            <w:pPr>
              <w:jc w:val="center"/>
            </w:pPr>
          </w:p>
        </w:tc>
      </w:tr>
      <w:tr w:rsidR="000F7B38" w:rsidTr="000F7B38">
        <w:trPr>
          <w:cantSplit/>
        </w:trPr>
        <w:tc>
          <w:tcPr>
            <w:tcW w:w="4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Default="000F7B38" w:rsidP="000F7B38"/>
        </w:tc>
        <w:tc>
          <w:tcPr>
            <w:tcW w:w="90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Pr="00D21DBD" w:rsidRDefault="000F7B38" w:rsidP="000F7B38">
            <w:pPr>
              <w:pStyle w:val="Heading1"/>
              <w:jc w:val="right"/>
              <w:rPr>
                <w:szCs w:val="24"/>
              </w:rPr>
            </w:pPr>
            <w:r w:rsidRPr="00D21DBD">
              <w:rPr>
                <w:szCs w:val="24"/>
              </w:rPr>
              <w:t>Total Units for Year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Pr="00D21DBD" w:rsidRDefault="000F7B38" w:rsidP="00013D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13DC7">
              <w:rPr>
                <w:b/>
                <w:szCs w:val="24"/>
              </w:rPr>
              <w:t>8</w:t>
            </w: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B38" w:rsidRDefault="000F7B38" w:rsidP="000F7B38">
            <w:pPr>
              <w:jc w:val="center"/>
              <w:rPr>
                <w:b/>
              </w:rPr>
            </w:pPr>
          </w:p>
        </w:tc>
      </w:tr>
      <w:tr w:rsidR="000F7B38" w:rsidTr="000F7B38">
        <w:trPr>
          <w:cantSplit/>
        </w:trPr>
        <w:tc>
          <w:tcPr>
            <w:tcW w:w="1422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7B38" w:rsidRDefault="000F7B38" w:rsidP="000F7B38"/>
        </w:tc>
      </w:tr>
      <w:tr w:rsidR="000F7B38" w:rsidRPr="00FA36B6" w:rsidTr="000F7B38">
        <w:trPr>
          <w:cantSplit/>
        </w:trPr>
        <w:tc>
          <w:tcPr>
            <w:tcW w:w="463" w:type="dxa"/>
            <w:vMerge w:val="restart"/>
            <w:shd w:val="clear" w:color="auto" w:fill="auto"/>
            <w:textDirection w:val="btLr"/>
            <w:vAlign w:val="center"/>
          </w:tcPr>
          <w:p w:rsidR="000F7B38" w:rsidRPr="00FA36B6" w:rsidRDefault="000F7B38" w:rsidP="000F7B38">
            <w:pPr>
              <w:ind w:left="113" w:right="113"/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Year 2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Pr="00FA36B6" w:rsidRDefault="000F7B38" w:rsidP="000F7B38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Fall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B38" w:rsidRPr="00FA36B6" w:rsidRDefault="000F7B38" w:rsidP="000F7B38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Units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Pr="00FA36B6" w:rsidRDefault="000F7B38" w:rsidP="000F7B38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Winter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B38" w:rsidRPr="00FA36B6" w:rsidRDefault="000F7B38" w:rsidP="000F7B38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Units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Pr="00FA36B6" w:rsidRDefault="000F7B38" w:rsidP="000F7B38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Spring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B38" w:rsidRPr="00FA36B6" w:rsidRDefault="000F7B38" w:rsidP="000F7B38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Units</w:t>
            </w:r>
          </w:p>
        </w:tc>
        <w:tc>
          <w:tcPr>
            <w:tcW w:w="3690" w:type="dxa"/>
            <w:shd w:val="clear" w:color="auto" w:fill="auto"/>
          </w:tcPr>
          <w:p w:rsidR="000F7B38" w:rsidRPr="00FA36B6" w:rsidRDefault="000F7B38" w:rsidP="000F7B38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Comment</w:t>
            </w:r>
          </w:p>
        </w:tc>
      </w:tr>
      <w:tr w:rsidR="000F7B38" w:rsidTr="00013DC7">
        <w:trPr>
          <w:cantSplit/>
        </w:trPr>
        <w:tc>
          <w:tcPr>
            <w:tcW w:w="463" w:type="dxa"/>
            <w:vMerge/>
            <w:shd w:val="clear" w:color="auto" w:fill="auto"/>
            <w:vAlign w:val="center"/>
          </w:tcPr>
          <w:p w:rsidR="000F7B38" w:rsidRDefault="000F7B38" w:rsidP="000F7B38"/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0F7B38" w:rsidRPr="003D4D2E" w:rsidRDefault="000F7B38" w:rsidP="000F7B38">
            <w:pPr>
              <w:rPr>
                <w:b/>
                <w:szCs w:val="24"/>
              </w:rPr>
            </w:pPr>
            <w:r w:rsidRPr="009408BC">
              <w:rPr>
                <w:b/>
                <w:szCs w:val="24"/>
              </w:rPr>
              <w:t>GSC 495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B38" w:rsidRDefault="000F7B38" w:rsidP="000F7B38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F7B38" w:rsidRDefault="000F7B38" w:rsidP="000F7B38">
            <w:pPr>
              <w:pStyle w:val="Heading1"/>
              <w:rPr>
                <w:szCs w:val="24"/>
              </w:rPr>
            </w:pPr>
            <w:r w:rsidRPr="009408BC">
              <w:rPr>
                <w:szCs w:val="24"/>
              </w:rPr>
              <w:t xml:space="preserve">GSC </w:t>
            </w:r>
            <w:r w:rsidR="00013DC7">
              <w:rPr>
                <w:szCs w:val="24"/>
              </w:rPr>
              <w:t>450</w:t>
            </w:r>
            <w:r w:rsidRPr="009408BC">
              <w:rPr>
                <w:szCs w:val="24"/>
              </w:rPr>
              <w:t>/L</w:t>
            </w:r>
            <w:r>
              <w:rPr>
                <w:szCs w:val="24"/>
              </w:rPr>
              <w:t xml:space="preserve"> or </w:t>
            </w:r>
          </w:p>
          <w:p w:rsidR="000F7B38" w:rsidRPr="00A24299" w:rsidRDefault="000F7B38" w:rsidP="000F7B38">
            <w:pPr>
              <w:rPr>
                <w:b/>
              </w:rPr>
            </w:pPr>
            <w:r w:rsidRPr="00A24299">
              <w:rPr>
                <w:b/>
              </w:rPr>
              <w:t>GSC 440/L</w:t>
            </w:r>
          </w:p>
          <w:p w:rsidR="000F7B38" w:rsidRPr="009408BC" w:rsidRDefault="000F7B38" w:rsidP="000F7B3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F7B38" w:rsidRDefault="000F7B38" w:rsidP="000F7B38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F7B38" w:rsidRDefault="000F7B38" w:rsidP="000F7B3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GSC 4</w:t>
            </w:r>
            <w:r w:rsidR="00013DC7">
              <w:rPr>
                <w:b/>
                <w:szCs w:val="24"/>
              </w:rPr>
              <w:t>11</w:t>
            </w:r>
            <w:r>
              <w:rPr>
                <w:b/>
                <w:szCs w:val="24"/>
              </w:rPr>
              <w:t xml:space="preserve">/L or </w:t>
            </w:r>
          </w:p>
          <w:p w:rsidR="000F7B38" w:rsidRPr="009408BC" w:rsidRDefault="000F7B38" w:rsidP="000F7B38">
            <w:pPr>
              <w:rPr>
                <w:szCs w:val="24"/>
              </w:rPr>
            </w:pPr>
            <w:r w:rsidRPr="009408BC">
              <w:rPr>
                <w:b/>
                <w:szCs w:val="24"/>
              </w:rPr>
              <w:t xml:space="preserve">GSC </w:t>
            </w:r>
            <w:r w:rsidR="00013DC7">
              <w:rPr>
                <w:b/>
                <w:szCs w:val="24"/>
              </w:rPr>
              <w:t>568/</w:t>
            </w:r>
            <w:r w:rsidRPr="009408BC">
              <w:rPr>
                <w:b/>
                <w:szCs w:val="24"/>
              </w:rPr>
              <w:t xml:space="preserve">L </w:t>
            </w:r>
          </w:p>
          <w:p w:rsidR="000F7B38" w:rsidRPr="009408BC" w:rsidRDefault="000F7B38" w:rsidP="000F7B38">
            <w:pPr>
              <w:rPr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F7B38" w:rsidRDefault="00013DC7" w:rsidP="000F7B38">
            <w:pPr>
              <w:jc w:val="center"/>
            </w:pPr>
            <w:r>
              <w:t xml:space="preserve">3 or </w:t>
            </w:r>
            <w:r w:rsidR="000F7B38">
              <w:t>4</w:t>
            </w:r>
          </w:p>
        </w:tc>
        <w:tc>
          <w:tcPr>
            <w:tcW w:w="3690" w:type="dxa"/>
            <w:vMerge w:val="restart"/>
            <w:shd w:val="clear" w:color="auto" w:fill="auto"/>
          </w:tcPr>
          <w:p w:rsidR="000F7B38" w:rsidRPr="00123A37" w:rsidRDefault="000F7B38" w:rsidP="000F7B38">
            <w:pPr>
              <w:rPr>
                <w:i/>
                <w:sz w:val="20"/>
              </w:rPr>
            </w:pPr>
          </w:p>
          <w:p w:rsidR="000F7B38" w:rsidRDefault="000F7B38" w:rsidP="000F7B38"/>
          <w:p w:rsidR="000F7B38" w:rsidRPr="00123A37" w:rsidRDefault="000F7B38" w:rsidP="000F7B38">
            <w:pPr>
              <w:rPr>
                <w:i/>
                <w:sz w:val="20"/>
              </w:rPr>
            </w:pPr>
          </w:p>
          <w:p w:rsidR="000F7B38" w:rsidRPr="00D21DBD" w:rsidRDefault="000F7B38" w:rsidP="000F7B38">
            <w:pPr>
              <w:rPr>
                <w:b/>
              </w:rPr>
            </w:pPr>
          </w:p>
        </w:tc>
      </w:tr>
      <w:tr w:rsidR="000F7B38" w:rsidTr="000F7B38">
        <w:trPr>
          <w:cantSplit/>
        </w:trPr>
        <w:tc>
          <w:tcPr>
            <w:tcW w:w="463" w:type="dxa"/>
            <w:vMerge/>
            <w:shd w:val="clear" w:color="auto" w:fill="auto"/>
            <w:vAlign w:val="center"/>
          </w:tcPr>
          <w:p w:rsidR="000F7B38" w:rsidRDefault="000F7B38" w:rsidP="000F7B38"/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F7B38" w:rsidRPr="009408BC" w:rsidRDefault="000F7B38" w:rsidP="000F7B38">
            <w:pPr>
              <w:rPr>
                <w:b/>
                <w:szCs w:val="24"/>
              </w:rPr>
            </w:pPr>
            <w:r w:rsidRPr="009408BC">
              <w:rPr>
                <w:b/>
                <w:szCs w:val="24"/>
              </w:rPr>
              <w:t>GSC 694</w:t>
            </w:r>
          </w:p>
          <w:p w:rsidR="000F7B38" w:rsidRPr="009408BC" w:rsidRDefault="000F7B38" w:rsidP="000F7B38">
            <w:pPr>
              <w:rPr>
                <w:b/>
                <w:szCs w:val="24"/>
              </w:rPr>
            </w:pPr>
            <w:r w:rsidRPr="009408BC">
              <w:rPr>
                <w:szCs w:val="24"/>
              </w:rPr>
              <w:t>Thesis Research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B38" w:rsidRDefault="000F7B38" w:rsidP="000F7B38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F7B38" w:rsidRPr="009408BC" w:rsidRDefault="000F7B38" w:rsidP="000F7B38">
            <w:pPr>
              <w:rPr>
                <w:b/>
                <w:szCs w:val="24"/>
              </w:rPr>
            </w:pPr>
            <w:r w:rsidRPr="009408BC">
              <w:rPr>
                <w:b/>
                <w:szCs w:val="24"/>
              </w:rPr>
              <w:t>GSC 694</w:t>
            </w:r>
          </w:p>
          <w:p w:rsidR="000F7B38" w:rsidRPr="009408BC" w:rsidRDefault="000F7B38" w:rsidP="000F7B38">
            <w:pPr>
              <w:pStyle w:val="Heading2"/>
              <w:rPr>
                <w:b w:val="0"/>
                <w:sz w:val="24"/>
                <w:szCs w:val="24"/>
              </w:rPr>
            </w:pPr>
            <w:r w:rsidRPr="009408BC">
              <w:rPr>
                <w:b w:val="0"/>
                <w:sz w:val="24"/>
                <w:szCs w:val="24"/>
              </w:rPr>
              <w:t>Thesis Research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B38" w:rsidRDefault="000F7B38" w:rsidP="000F7B38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F7B38" w:rsidRPr="009408BC" w:rsidRDefault="000F7B38" w:rsidP="000F7B38">
            <w:pPr>
              <w:rPr>
                <w:b/>
                <w:szCs w:val="24"/>
              </w:rPr>
            </w:pPr>
            <w:r w:rsidRPr="009408BC">
              <w:rPr>
                <w:b/>
                <w:szCs w:val="24"/>
              </w:rPr>
              <w:t>GSC 694</w:t>
            </w:r>
          </w:p>
          <w:p w:rsidR="000F7B38" w:rsidRPr="009408BC" w:rsidRDefault="000F7B38" w:rsidP="000F7B38">
            <w:pPr>
              <w:pStyle w:val="Heading2"/>
              <w:rPr>
                <w:b w:val="0"/>
                <w:sz w:val="24"/>
                <w:szCs w:val="24"/>
              </w:rPr>
            </w:pPr>
            <w:r w:rsidRPr="009408BC">
              <w:rPr>
                <w:b w:val="0"/>
                <w:sz w:val="24"/>
                <w:szCs w:val="24"/>
              </w:rPr>
              <w:t>Thesis Research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B38" w:rsidRDefault="000F7B38" w:rsidP="000F7B38">
            <w:pPr>
              <w:jc w:val="center"/>
            </w:pPr>
            <w:r>
              <w:t>1</w:t>
            </w:r>
          </w:p>
        </w:tc>
        <w:tc>
          <w:tcPr>
            <w:tcW w:w="3690" w:type="dxa"/>
            <w:vMerge/>
            <w:shd w:val="clear" w:color="auto" w:fill="auto"/>
          </w:tcPr>
          <w:p w:rsidR="000F7B38" w:rsidRDefault="000F7B38" w:rsidP="000F7B38">
            <w:pPr>
              <w:jc w:val="center"/>
            </w:pPr>
          </w:p>
        </w:tc>
      </w:tr>
      <w:tr w:rsidR="000F7B38" w:rsidTr="000F7B38">
        <w:trPr>
          <w:cantSplit/>
        </w:trPr>
        <w:tc>
          <w:tcPr>
            <w:tcW w:w="463" w:type="dxa"/>
            <w:vMerge/>
            <w:shd w:val="clear" w:color="auto" w:fill="auto"/>
            <w:vAlign w:val="center"/>
          </w:tcPr>
          <w:p w:rsidR="000F7B38" w:rsidRDefault="000F7B38" w:rsidP="000F7B38"/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Pr="00D21DBD" w:rsidRDefault="000F7B38" w:rsidP="000F7B38">
            <w:pPr>
              <w:jc w:val="right"/>
              <w:rPr>
                <w:b/>
                <w:szCs w:val="24"/>
              </w:rPr>
            </w:pPr>
            <w:r w:rsidRPr="00D21DBD">
              <w:rPr>
                <w:b/>
                <w:szCs w:val="24"/>
              </w:rPr>
              <w:t>Total Units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B38" w:rsidRPr="00D21DBD" w:rsidRDefault="000F7B38" w:rsidP="000F7B3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Pr="00D21DBD" w:rsidRDefault="000F7B38" w:rsidP="000F7B38">
            <w:pPr>
              <w:jc w:val="right"/>
              <w:rPr>
                <w:b/>
                <w:szCs w:val="24"/>
              </w:rPr>
            </w:pPr>
            <w:r w:rsidRPr="00D21DBD">
              <w:rPr>
                <w:b/>
                <w:szCs w:val="24"/>
              </w:rPr>
              <w:t>Total Units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B38" w:rsidRPr="00D21DBD" w:rsidRDefault="000F7B38" w:rsidP="000F7B3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Pr="00D21DBD" w:rsidRDefault="000F7B38" w:rsidP="000F7B38">
            <w:pPr>
              <w:jc w:val="right"/>
              <w:rPr>
                <w:b/>
                <w:szCs w:val="24"/>
              </w:rPr>
            </w:pPr>
            <w:r w:rsidRPr="00D21DBD">
              <w:rPr>
                <w:b/>
                <w:szCs w:val="24"/>
              </w:rPr>
              <w:t>Total Units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B38" w:rsidRPr="00D21DBD" w:rsidRDefault="00587743" w:rsidP="000F7B3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 or </w:t>
            </w:r>
            <w:r w:rsidR="000F7B38">
              <w:rPr>
                <w:b/>
                <w:szCs w:val="24"/>
              </w:rPr>
              <w:t>5</w:t>
            </w:r>
          </w:p>
        </w:tc>
        <w:tc>
          <w:tcPr>
            <w:tcW w:w="3690" w:type="dxa"/>
            <w:vMerge/>
            <w:shd w:val="clear" w:color="auto" w:fill="auto"/>
          </w:tcPr>
          <w:p w:rsidR="000F7B38" w:rsidRDefault="000F7B38" w:rsidP="000F7B38">
            <w:pPr>
              <w:jc w:val="center"/>
            </w:pPr>
          </w:p>
        </w:tc>
      </w:tr>
      <w:tr w:rsidR="000F7B38" w:rsidTr="000F7B38">
        <w:trPr>
          <w:cantSplit/>
        </w:trPr>
        <w:tc>
          <w:tcPr>
            <w:tcW w:w="463" w:type="dxa"/>
            <w:vMerge/>
            <w:shd w:val="clear" w:color="auto" w:fill="auto"/>
            <w:vAlign w:val="center"/>
          </w:tcPr>
          <w:p w:rsidR="000F7B38" w:rsidRDefault="000F7B38" w:rsidP="000F7B38"/>
        </w:tc>
        <w:tc>
          <w:tcPr>
            <w:tcW w:w="9077" w:type="dxa"/>
            <w:gridSpan w:val="5"/>
            <w:shd w:val="clear" w:color="auto" w:fill="auto"/>
            <w:vAlign w:val="center"/>
          </w:tcPr>
          <w:p w:rsidR="000F7B38" w:rsidRPr="00D21DBD" w:rsidRDefault="000F7B38" w:rsidP="000F7B38">
            <w:pPr>
              <w:pStyle w:val="Heading1"/>
              <w:jc w:val="right"/>
              <w:rPr>
                <w:szCs w:val="24"/>
              </w:rPr>
            </w:pPr>
            <w:r w:rsidRPr="00D21DBD">
              <w:rPr>
                <w:szCs w:val="24"/>
              </w:rPr>
              <w:t>Total Units for Year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B38" w:rsidRPr="00D21DBD" w:rsidRDefault="00587743" w:rsidP="000F7B3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 or</w:t>
            </w:r>
            <w:r w:rsidR="000F7B38">
              <w:rPr>
                <w:b/>
                <w:szCs w:val="24"/>
              </w:rPr>
              <w:t>16</w:t>
            </w:r>
          </w:p>
        </w:tc>
        <w:tc>
          <w:tcPr>
            <w:tcW w:w="3690" w:type="dxa"/>
            <w:vMerge/>
            <w:shd w:val="clear" w:color="auto" w:fill="auto"/>
          </w:tcPr>
          <w:p w:rsidR="000F7B38" w:rsidRDefault="000F7B38" w:rsidP="000F7B38">
            <w:pPr>
              <w:jc w:val="center"/>
              <w:rPr>
                <w:b/>
              </w:rPr>
            </w:pPr>
          </w:p>
        </w:tc>
      </w:tr>
    </w:tbl>
    <w:p w:rsidR="003258D6" w:rsidRDefault="003258D6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2597"/>
        <w:gridCol w:w="900"/>
        <w:gridCol w:w="2340"/>
        <w:gridCol w:w="900"/>
        <w:gridCol w:w="2340"/>
        <w:gridCol w:w="990"/>
        <w:gridCol w:w="3690"/>
      </w:tblGrid>
      <w:tr w:rsidR="003258D6" w:rsidRPr="00FA36B6" w:rsidTr="00AB4222">
        <w:trPr>
          <w:cantSplit/>
        </w:trPr>
        <w:tc>
          <w:tcPr>
            <w:tcW w:w="463" w:type="dxa"/>
            <w:vMerge w:val="restart"/>
            <w:shd w:val="clear" w:color="auto" w:fill="auto"/>
            <w:textDirection w:val="btLr"/>
            <w:vAlign w:val="center"/>
          </w:tcPr>
          <w:p w:rsidR="003258D6" w:rsidRPr="00FA36B6" w:rsidRDefault="003258D6" w:rsidP="000F7B38">
            <w:pPr>
              <w:ind w:left="113" w:right="113"/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 xml:space="preserve">Year </w:t>
            </w:r>
            <w:r w:rsidR="000F7B38">
              <w:rPr>
                <w:b/>
                <w:sz w:val="20"/>
              </w:rPr>
              <w:t>3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8D6" w:rsidRPr="00FA36B6" w:rsidRDefault="003258D6" w:rsidP="00AB4222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Fall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8D6" w:rsidRPr="00FA36B6" w:rsidRDefault="003258D6" w:rsidP="00AB4222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Units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8D6" w:rsidRPr="00FA36B6" w:rsidRDefault="003258D6" w:rsidP="00AB4222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Winter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8D6" w:rsidRPr="00FA36B6" w:rsidRDefault="003258D6" w:rsidP="00AB4222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Units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8D6" w:rsidRPr="00FA36B6" w:rsidRDefault="003258D6" w:rsidP="00AB4222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Spring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258D6" w:rsidRPr="00FA36B6" w:rsidRDefault="003258D6" w:rsidP="00AB4222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Units</w:t>
            </w:r>
          </w:p>
        </w:tc>
        <w:tc>
          <w:tcPr>
            <w:tcW w:w="3690" w:type="dxa"/>
            <w:shd w:val="clear" w:color="auto" w:fill="auto"/>
          </w:tcPr>
          <w:p w:rsidR="003258D6" w:rsidRPr="00FA36B6" w:rsidRDefault="003258D6" w:rsidP="00AB4222">
            <w:pPr>
              <w:jc w:val="center"/>
              <w:rPr>
                <w:b/>
                <w:sz w:val="20"/>
              </w:rPr>
            </w:pPr>
            <w:r w:rsidRPr="00FA36B6">
              <w:rPr>
                <w:b/>
                <w:sz w:val="20"/>
              </w:rPr>
              <w:t>Comment</w:t>
            </w:r>
          </w:p>
        </w:tc>
      </w:tr>
      <w:tr w:rsidR="000F7B38" w:rsidTr="00587743">
        <w:trPr>
          <w:cantSplit/>
        </w:trPr>
        <w:tc>
          <w:tcPr>
            <w:tcW w:w="463" w:type="dxa"/>
            <w:vMerge/>
            <w:shd w:val="clear" w:color="auto" w:fill="auto"/>
            <w:vAlign w:val="center"/>
          </w:tcPr>
          <w:p w:rsidR="000F7B38" w:rsidRDefault="000F7B38" w:rsidP="00AB4222"/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0F7B38" w:rsidRDefault="000F7B38" w:rsidP="00AB4222">
            <w:pPr>
              <w:pStyle w:val="Heading1"/>
            </w:pPr>
            <w:r>
              <w:t xml:space="preserve">GSC 545/L or </w:t>
            </w:r>
          </w:p>
          <w:p w:rsidR="000F7B38" w:rsidRPr="003D4D2E" w:rsidRDefault="000F7B38" w:rsidP="00AB4222">
            <w:pPr>
              <w:rPr>
                <w:b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F7B38" w:rsidRDefault="000F7B38" w:rsidP="00AB4222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0F7B38" w:rsidRDefault="000F7B38" w:rsidP="00AB4222">
            <w:pPr>
              <w:pStyle w:val="Heading1"/>
              <w:rPr>
                <w:szCs w:val="24"/>
              </w:rPr>
            </w:pPr>
            <w:r w:rsidRPr="009408BC">
              <w:rPr>
                <w:szCs w:val="24"/>
              </w:rPr>
              <w:t xml:space="preserve">GSC </w:t>
            </w:r>
            <w:r w:rsidR="00013DC7">
              <w:rPr>
                <w:szCs w:val="24"/>
              </w:rPr>
              <w:t>534</w:t>
            </w:r>
            <w:r w:rsidRPr="009408BC">
              <w:rPr>
                <w:szCs w:val="24"/>
              </w:rPr>
              <w:t>/L</w:t>
            </w:r>
            <w:r>
              <w:rPr>
                <w:szCs w:val="24"/>
              </w:rPr>
              <w:t xml:space="preserve"> </w:t>
            </w:r>
          </w:p>
          <w:p w:rsidR="000F7B38" w:rsidRPr="009408BC" w:rsidRDefault="000F7B38" w:rsidP="00FD39F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F7B38" w:rsidRDefault="000F7B38" w:rsidP="00AB4222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F7B38" w:rsidRPr="009408BC" w:rsidRDefault="000F7B38" w:rsidP="00AB4222">
            <w:pPr>
              <w:rPr>
                <w:b/>
                <w:szCs w:val="24"/>
              </w:rPr>
            </w:pPr>
            <w:r w:rsidRPr="009408BC">
              <w:rPr>
                <w:b/>
                <w:szCs w:val="24"/>
              </w:rPr>
              <w:t>GSC 696</w:t>
            </w:r>
          </w:p>
          <w:p w:rsidR="000F7B38" w:rsidRPr="009408BC" w:rsidRDefault="000F7B38" w:rsidP="00AB4222">
            <w:pPr>
              <w:rPr>
                <w:szCs w:val="24"/>
              </w:rPr>
            </w:pPr>
            <w:r w:rsidRPr="009408BC">
              <w:rPr>
                <w:szCs w:val="24"/>
              </w:rPr>
              <w:t>MS Thesis / Defense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B38" w:rsidRDefault="000F7B38" w:rsidP="00AB4222">
            <w:pPr>
              <w:jc w:val="center"/>
            </w:pPr>
            <w:r>
              <w:t>3</w:t>
            </w:r>
          </w:p>
        </w:tc>
        <w:tc>
          <w:tcPr>
            <w:tcW w:w="3690" w:type="dxa"/>
            <w:vMerge w:val="restart"/>
            <w:shd w:val="clear" w:color="auto" w:fill="auto"/>
          </w:tcPr>
          <w:p w:rsidR="000F7B38" w:rsidRPr="00123A37" w:rsidRDefault="000F7B38" w:rsidP="00AB4222">
            <w:pPr>
              <w:rPr>
                <w:i/>
                <w:sz w:val="20"/>
              </w:rPr>
            </w:pPr>
          </w:p>
          <w:p w:rsidR="000F7B38" w:rsidRDefault="000F7B38" w:rsidP="00AB4222"/>
          <w:p w:rsidR="000F7B38" w:rsidRPr="00123A37" w:rsidRDefault="000F7B38" w:rsidP="00AB4222">
            <w:pPr>
              <w:rPr>
                <w:i/>
                <w:sz w:val="20"/>
              </w:rPr>
            </w:pPr>
          </w:p>
          <w:p w:rsidR="000F7B38" w:rsidRPr="00D21DBD" w:rsidRDefault="000F7B38" w:rsidP="000F7B38">
            <w:pPr>
              <w:rPr>
                <w:b/>
              </w:rPr>
            </w:pPr>
          </w:p>
        </w:tc>
      </w:tr>
      <w:tr w:rsidR="000F7B38" w:rsidTr="000F7B38">
        <w:trPr>
          <w:cantSplit/>
        </w:trPr>
        <w:tc>
          <w:tcPr>
            <w:tcW w:w="463" w:type="dxa"/>
            <w:vMerge/>
            <w:shd w:val="clear" w:color="auto" w:fill="auto"/>
            <w:vAlign w:val="center"/>
          </w:tcPr>
          <w:p w:rsidR="000F7B38" w:rsidRDefault="000F7B38" w:rsidP="00AB4222"/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F7B38" w:rsidRPr="009408BC" w:rsidRDefault="000F7B38" w:rsidP="00AB4222">
            <w:pPr>
              <w:rPr>
                <w:b/>
                <w:szCs w:val="24"/>
              </w:rPr>
            </w:pPr>
            <w:r w:rsidRPr="009408BC">
              <w:rPr>
                <w:b/>
                <w:szCs w:val="24"/>
              </w:rPr>
              <w:t>GSC 694</w:t>
            </w:r>
          </w:p>
          <w:p w:rsidR="000F7B38" w:rsidRPr="009408BC" w:rsidRDefault="000F7B38" w:rsidP="00AB4222">
            <w:pPr>
              <w:rPr>
                <w:b/>
                <w:szCs w:val="24"/>
              </w:rPr>
            </w:pPr>
            <w:r w:rsidRPr="009408BC">
              <w:rPr>
                <w:szCs w:val="24"/>
              </w:rPr>
              <w:t>Thesis Research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B38" w:rsidRDefault="00013DC7" w:rsidP="00AB4222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Pr="009408BC" w:rsidRDefault="000F7B38" w:rsidP="00AB4222">
            <w:pPr>
              <w:pStyle w:val="Heading2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F7B38" w:rsidRDefault="000F7B38" w:rsidP="00AB4222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Pr="009408BC" w:rsidRDefault="000F7B38" w:rsidP="00AB4222">
            <w:pPr>
              <w:rPr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F7B38" w:rsidRDefault="000F7B38" w:rsidP="00AB4222">
            <w:pPr>
              <w:jc w:val="center"/>
            </w:pPr>
          </w:p>
        </w:tc>
        <w:tc>
          <w:tcPr>
            <w:tcW w:w="3690" w:type="dxa"/>
            <w:vMerge/>
            <w:shd w:val="clear" w:color="auto" w:fill="auto"/>
          </w:tcPr>
          <w:p w:rsidR="000F7B38" w:rsidRDefault="000F7B38" w:rsidP="00AB4222">
            <w:pPr>
              <w:jc w:val="center"/>
            </w:pPr>
          </w:p>
        </w:tc>
      </w:tr>
      <w:tr w:rsidR="000F7B38" w:rsidTr="00AB4222">
        <w:trPr>
          <w:cantSplit/>
        </w:trPr>
        <w:tc>
          <w:tcPr>
            <w:tcW w:w="463" w:type="dxa"/>
            <w:vMerge/>
            <w:shd w:val="clear" w:color="auto" w:fill="auto"/>
            <w:vAlign w:val="center"/>
          </w:tcPr>
          <w:p w:rsidR="000F7B38" w:rsidRDefault="000F7B38" w:rsidP="00AB4222"/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Pr="00D21DBD" w:rsidRDefault="000F7B38" w:rsidP="00AB4222">
            <w:pPr>
              <w:jc w:val="right"/>
              <w:rPr>
                <w:b/>
                <w:szCs w:val="24"/>
              </w:rPr>
            </w:pPr>
            <w:r w:rsidRPr="00D21DBD">
              <w:rPr>
                <w:b/>
                <w:szCs w:val="24"/>
              </w:rPr>
              <w:t>Total Units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B38" w:rsidRPr="00D21DBD" w:rsidRDefault="00013DC7" w:rsidP="00AB42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Pr="00D21DBD" w:rsidRDefault="000F7B38" w:rsidP="00AB4222">
            <w:pPr>
              <w:jc w:val="right"/>
              <w:rPr>
                <w:b/>
                <w:szCs w:val="24"/>
              </w:rPr>
            </w:pPr>
            <w:r w:rsidRPr="00D21DBD">
              <w:rPr>
                <w:b/>
                <w:szCs w:val="24"/>
              </w:rPr>
              <w:t>Total Units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B38" w:rsidRPr="00D21DBD" w:rsidRDefault="000F7B38" w:rsidP="00AB42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B38" w:rsidRPr="00D21DBD" w:rsidRDefault="000F7B38" w:rsidP="00AB4222">
            <w:pPr>
              <w:jc w:val="right"/>
              <w:rPr>
                <w:b/>
                <w:szCs w:val="24"/>
              </w:rPr>
            </w:pPr>
            <w:r w:rsidRPr="00D21DBD">
              <w:rPr>
                <w:b/>
                <w:szCs w:val="24"/>
              </w:rPr>
              <w:t>Total Units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B38" w:rsidRPr="00D21DBD" w:rsidRDefault="000F7B38" w:rsidP="00AB42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690" w:type="dxa"/>
            <w:vMerge/>
            <w:shd w:val="clear" w:color="auto" w:fill="auto"/>
          </w:tcPr>
          <w:p w:rsidR="000F7B38" w:rsidRDefault="000F7B38" w:rsidP="00AB4222">
            <w:pPr>
              <w:jc w:val="center"/>
            </w:pPr>
          </w:p>
        </w:tc>
      </w:tr>
      <w:tr w:rsidR="000F7B38" w:rsidTr="00AB4222">
        <w:trPr>
          <w:cantSplit/>
        </w:trPr>
        <w:tc>
          <w:tcPr>
            <w:tcW w:w="463" w:type="dxa"/>
            <w:vMerge/>
            <w:shd w:val="clear" w:color="auto" w:fill="auto"/>
            <w:vAlign w:val="center"/>
          </w:tcPr>
          <w:p w:rsidR="000F7B38" w:rsidRDefault="000F7B38" w:rsidP="00AB4222"/>
        </w:tc>
        <w:tc>
          <w:tcPr>
            <w:tcW w:w="9077" w:type="dxa"/>
            <w:gridSpan w:val="5"/>
            <w:shd w:val="clear" w:color="auto" w:fill="auto"/>
            <w:vAlign w:val="center"/>
          </w:tcPr>
          <w:p w:rsidR="000F7B38" w:rsidRPr="00D21DBD" w:rsidRDefault="000F7B38" w:rsidP="00AB4222">
            <w:pPr>
              <w:pStyle w:val="Heading1"/>
              <w:jc w:val="right"/>
              <w:rPr>
                <w:szCs w:val="24"/>
              </w:rPr>
            </w:pPr>
            <w:r w:rsidRPr="00D21DBD">
              <w:rPr>
                <w:szCs w:val="24"/>
              </w:rPr>
              <w:t>Total Units for Year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B38" w:rsidRPr="00D21DBD" w:rsidRDefault="000F7B38" w:rsidP="005877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587743">
              <w:rPr>
                <w:b/>
                <w:szCs w:val="24"/>
              </w:rPr>
              <w:t>2</w:t>
            </w:r>
          </w:p>
        </w:tc>
        <w:tc>
          <w:tcPr>
            <w:tcW w:w="3690" w:type="dxa"/>
            <w:vMerge/>
            <w:shd w:val="clear" w:color="auto" w:fill="auto"/>
          </w:tcPr>
          <w:p w:rsidR="000F7B38" w:rsidRDefault="000F7B38" w:rsidP="00AB4222">
            <w:pPr>
              <w:jc w:val="center"/>
              <w:rPr>
                <w:b/>
              </w:rPr>
            </w:pPr>
          </w:p>
        </w:tc>
      </w:tr>
    </w:tbl>
    <w:p w:rsidR="003258D6" w:rsidRPr="003E7C05" w:rsidRDefault="003258D6" w:rsidP="003258D6">
      <w:pPr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  <w:gridCol w:w="1008"/>
        <w:gridCol w:w="3672"/>
      </w:tblGrid>
      <w:tr w:rsidR="003258D6" w:rsidRPr="00416979" w:rsidTr="00587743">
        <w:trPr>
          <w:cantSplit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8D6" w:rsidRPr="00416979" w:rsidRDefault="003258D6" w:rsidP="00AB4222">
            <w:pPr>
              <w:pStyle w:val="Heading1"/>
              <w:rPr>
                <w:szCs w:val="24"/>
              </w:rPr>
            </w:pPr>
            <w:r w:rsidRPr="00416979">
              <w:rPr>
                <w:szCs w:val="24"/>
              </w:rPr>
              <w:t>Total Units on Plan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87743" w:rsidRDefault="003258D6" w:rsidP="00587743">
            <w:pPr>
              <w:jc w:val="center"/>
              <w:rPr>
                <w:b/>
                <w:szCs w:val="24"/>
              </w:rPr>
            </w:pPr>
            <w:r w:rsidRPr="00416979">
              <w:rPr>
                <w:b/>
                <w:szCs w:val="24"/>
              </w:rPr>
              <w:t>4</w:t>
            </w:r>
            <w:r w:rsidR="00587743">
              <w:rPr>
                <w:b/>
                <w:szCs w:val="24"/>
              </w:rPr>
              <w:t>5</w:t>
            </w:r>
          </w:p>
          <w:p w:rsidR="003258D6" w:rsidRPr="00416979" w:rsidRDefault="00587743" w:rsidP="005877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 46</w:t>
            </w:r>
          </w:p>
        </w:tc>
        <w:tc>
          <w:tcPr>
            <w:tcW w:w="3672" w:type="dxa"/>
            <w:vMerge w:val="restart"/>
            <w:shd w:val="clear" w:color="auto" w:fill="auto"/>
          </w:tcPr>
          <w:p w:rsidR="003258D6" w:rsidRPr="001E1576" w:rsidRDefault="003258D6" w:rsidP="0016486A">
            <w:pPr>
              <w:rPr>
                <w:b/>
                <w:sz w:val="32"/>
                <w:szCs w:val="32"/>
              </w:rPr>
            </w:pPr>
          </w:p>
        </w:tc>
      </w:tr>
      <w:tr w:rsidR="003258D6" w:rsidRPr="00416979" w:rsidTr="00587743">
        <w:trPr>
          <w:cantSplit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258D6" w:rsidRPr="00416979" w:rsidRDefault="003258D6" w:rsidP="00AB4222">
            <w:pPr>
              <w:pStyle w:val="Heading1"/>
              <w:tabs>
                <w:tab w:val="left" w:pos="720"/>
              </w:tabs>
              <w:rPr>
                <w:szCs w:val="24"/>
              </w:rPr>
            </w:pPr>
            <w:r w:rsidRPr="00416979">
              <w:rPr>
                <w:szCs w:val="24"/>
              </w:rPr>
              <w:tab/>
              <w:t xml:space="preserve">Required </w:t>
            </w:r>
            <w:proofErr w:type="gramStart"/>
            <w:r w:rsidRPr="00416979">
              <w:rPr>
                <w:szCs w:val="24"/>
              </w:rPr>
              <w:t>Graduate  Core</w:t>
            </w:r>
            <w:proofErr w:type="gramEnd"/>
            <w:r w:rsidRPr="00416979">
              <w:rPr>
                <w:szCs w:val="24"/>
              </w:rPr>
              <w:t xml:space="preserve"> Units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258D6" w:rsidRPr="00416979" w:rsidRDefault="00587743" w:rsidP="005877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3672" w:type="dxa"/>
            <w:vMerge/>
            <w:shd w:val="clear" w:color="auto" w:fill="auto"/>
          </w:tcPr>
          <w:p w:rsidR="003258D6" w:rsidRPr="00416979" w:rsidRDefault="003258D6" w:rsidP="00AB4222">
            <w:pPr>
              <w:rPr>
                <w:b/>
                <w:szCs w:val="24"/>
              </w:rPr>
            </w:pPr>
          </w:p>
        </w:tc>
      </w:tr>
      <w:tr w:rsidR="003258D6" w:rsidRPr="00416979" w:rsidTr="00587743">
        <w:trPr>
          <w:cantSplit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3258D6" w:rsidRPr="00416979" w:rsidRDefault="003258D6" w:rsidP="00AB4222">
            <w:pPr>
              <w:tabs>
                <w:tab w:val="left" w:pos="720"/>
              </w:tabs>
              <w:rPr>
                <w:b/>
                <w:szCs w:val="24"/>
              </w:rPr>
            </w:pPr>
            <w:r w:rsidRPr="00416979">
              <w:rPr>
                <w:b/>
                <w:szCs w:val="24"/>
              </w:rPr>
              <w:tab/>
              <w:t>Technical Elective 500-level Graduate Units (at least 15 units required)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258D6" w:rsidRPr="00416979" w:rsidRDefault="00587743" w:rsidP="00AB42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3672" w:type="dxa"/>
            <w:vMerge/>
            <w:shd w:val="clear" w:color="auto" w:fill="auto"/>
          </w:tcPr>
          <w:p w:rsidR="003258D6" w:rsidRPr="00416979" w:rsidRDefault="003258D6" w:rsidP="00AB4222">
            <w:pPr>
              <w:rPr>
                <w:b/>
                <w:szCs w:val="24"/>
              </w:rPr>
            </w:pPr>
          </w:p>
        </w:tc>
      </w:tr>
      <w:tr w:rsidR="003258D6" w:rsidRPr="00416979" w:rsidTr="00587743">
        <w:trPr>
          <w:cantSplit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258D6" w:rsidRPr="00416979" w:rsidRDefault="003258D6" w:rsidP="00AB4222">
            <w:pPr>
              <w:tabs>
                <w:tab w:val="left" w:pos="720"/>
              </w:tabs>
              <w:rPr>
                <w:b/>
                <w:szCs w:val="24"/>
              </w:rPr>
            </w:pPr>
            <w:r w:rsidRPr="00416979">
              <w:rPr>
                <w:b/>
                <w:szCs w:val="24"/>
              </w:rPr>
              <w:tab/>
              <w:t>Technical Elective 400-level Graduate Units (up to 15 units allowed)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258D6" w:rsidRPr="00416979" w:rsidRDefault="000F7B38" w:rsidP="00587743">
            <w:pPr>
              <w:ind w:right="-5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587743">
              <w:rPr>
                <w:b/>
                <w:szCs w:val="24"/>
              </w:rPr>
              <w:t>5</w:t>
            </w:r>
          </w:p>
        </w:tc>
        <w:tc>
          <w:tcPr>
            <w:tcW w:w="3672" w:type="dxa"/>
            <w:vMerge/>
            <w:shd w:val="clear" w:color="auto" w:fill="auto"/>
          </w:tcPr>
          <w:p w:rsidR="003258D6" w:rsidRPr="00416979" w:rsidRDefault="003258D6" w:rsidP="00AB4222">
            <w:pPr>
              <w:rPr>
                <w:b/>
                <w:szCs w:val="24"/>
              </w:rPr>
            </w:pPr>
          </w:p>
        </w:tc>
      </w:tr>
    </w:tbl>
    <w:p w:rsidR="003258D6" w:rsidRPr="00416979" w:rsidRDefault="003258D6" w:rsidP="000F7B38">
      <w:pPr>
        <w:rPr>
          <w:szCs w:val="24"/>
        </w:rPr>
      </w:pPr>
    </w:p>
    <w:sectPr w:rsidR="003258D6" w:rsidRPr="00416979" w:rsidSect="00B1583F">
      <w:pgSz w:w="15840" w:h="12240" w:orient="landscape"/>
      <w:pgMar w:top="864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DF"/>
    <w:rsid w:val="00013DC7"/>
    <w:rsid w:val="00051C57"/>
    <w:rsid w:val="000F090D"/>
    <w:rsid w:val="000F7B38"/>
    <w:rsid w:val="0016486A"/>
    <w:rsid w:val="001E1576"/>
    <w:rsid w:val="001E7749"/>
    <w:rsid w:val="002153BA"/>
    <w:rsid w:val="00246028"/>
    <w:rsid w:val="00281ADF"/>
    <w:rsid w:val="003258D6"/>
    <w:rsid w:val="00356E98"/>
    <w:rsid w:val="003B150D"/>
    <w:rsid w:val="003D4D2E"/>
    <w:rsid w:val="00416979"/>
    <w:rsid w:val="004472A3"/>
    <w:rsid w:val="0049644B"/>
    <w:rsid w:val="004B3C84"/>
    <w:rsid w:val="004C1BC2"/>
    <w:rsid w:val="00517128"/>
    <w:rsid w:val="0055295C"/>
    <w:rsid w:val="00566E56"/>
    <w:rsid w:val="00570F50"/>
    <w:rsid w:val="0058067F"/>
    <w:rsid w:val="00587743"/>
    <w:rsid w:val="006464A1"/>
    <w:rsid w:val="00675F7A"/>
    <w:rsid w:val="006B6002"/>
    <w:rsid w:val="006B7A21"/>
    <w:rsid w:val="00753661"/>
    <w:rsid w:val="007B3792"/>
    <w:rsid w:val="007C3B34"/>
    <w:rsid w:val="008F54B1"/>
    <w:rsid w:val="0092673E"/>
    <w:rsid w:val="009408BC"/>
    <w:rsid w:val="00984D5E"/>
    <w:rsid w:val="009C12C6"/>
    <w:rsid w:val="009D00C4"/>
    <w:rsid w:val="00A24299"/>
    <w:rsid w:val="00A648FB"/>
    <w:rsid w:val="00B1583F"/>
    <w:rsid w:val="00B2219D"/>
    <w:rsid w:val="00C22216"/>
    <w:rsid w:val="00C96C22"/>
    <w:rsid w:val="00D21DBD"/>
    <w:rsid w:val="00D42CC1"/>
    <w:rsid w:val="00E370C8"/>
    <w:rsid w:val="00E64D82"/>
    <w:rsid w:val="00E735D0"/>
    <w:rsid w:val="00EF6A78"/>
    <w:rsid w:val="00FC1BAD"/>
    <w:rsid w:val="00FC7C0F"/>
    <w:rsid w:val="00F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BC2"/>
    <w:rPr>
      <w:sz w:val="24"/>
    </w:rPr>
  </w:style>
  <w:style w:type="paragraph" w:styleId="Heading1">
    <w:name w:val="heading 1"/>
    <w:basedOn w:val="Normal"/>
    <w:next w:val="Normal"/>
    <w:qFormat/>
    <w:rsid w:val="004C1BC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C1BC2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C1BC2"/>
    <w:pPr>
      <w:keepNext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1BC2"/>
    <w:pPr>
      <w:jc w:val="center"/>
    </w:pPr>
    <w:rPr>
      <w:b/>
    </w:rPr>
  </w:style>
  <w:style w:type="paragraph" w:styleId="BodyText">
    <w:name w:val="Body Text"/>
    <w:basedOn w:val="Normal"/>
    <w:rsid w:val="004C1BC2"/>
    <w:pPr>
      <w:jc w:val="center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BC2"/>
    <w:rPr>
      <w:sz w:val="24"/>
    </w:rPr>
  </w:style>
  <w:style w:type="paragraph" w:styleId="Heading1">
    <w:name w:val="heading 1"/>
    <w:basedOn w:val="Normal"/>
    <w:next w:val="Normal"/>
    <w:qFormat/>
    <w:rsid w:val="004C1BC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C1BC2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C1BC2"/>
    <w:pPr>
      <w:keepNext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1BC2"/>
    <w:pPr>
      <w:jc w:val="center"/>
    </w:pPr>
    <w:rPr>
      <w:b/>
    </w:rPr>
  </w:style>
  <w:style w:type="paragraph" w:styleId="BodyText">
    <w:name w:val="Body Text"/>
    <w:basedOn w:val="Normal"/>
    <w:rsid w:val="004C1BC2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CAL POLY POMONA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Pinter Lucke</dc:creator>
  <cp:lastModifiedBy>Jonathan A. Nourse</cp:lastModifiedBy>
  <cp:revision>2</cp:revision>
  <cp:lastPrinted>2005-09-11T03:55:00Z</cp:lastPrinted>
  <dcterms:created xsi:type="dcterms:W3CDTF">2014-03-04T14:37:00Z</dcterms:created>
  <dcterms:modified xsi:type="dcterms:W3CDTF">2014-03-04T14:37:00Z</dcterms:modified>
</cp:coreProperties>
</file>