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1" w:rsidRDefault="0083268D">
      <w:hyperlink r:id="rId5" w:history="1">
        <w:r w:rsidRPr="00E008D6">
          <w:rPr>
            <w:rStyle w:val="Hyperlink"/>
          </w:rPr>
          <w:t>http://www.csupomona.edu/~registrar/academic-policies/residency.shtml</w:t>
        </w:r>
      </w:hyperlink>
      <w:r>
        <w:t xml:space="preserve"> </w:t>
      </w:r>
      <w:bookmarkStart w:id="0" w:name="_GoBack"/>
      <w:bookmarkEnd w:id="0"/>
    </w:p>
    <w:sectPr w:rsidR="00E2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8D"/>
    <w:rsid w:val="0083268D"/>
    <w:rsid w:val="00E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upomona.edu/~registrar/academic-policies/residency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A. Nourse</dc:creator>
  <cp:lastModifiedBy>Jonathan A. Nourse</cp:lastModifiedBy>
  <cp:revision>1</cp:revision>
  <dcterms:created xsi:type="dcterms:W3CDTF">2013-06-27T18:31:00Z</dcterms:created>
  <dcterms:modified xsi:type="dcterms:W3CDTF">2013-06-27T18:32:00Z</dcterms:modified>
</cp:coreProperties>
</file>