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BB" w:rsidRDefault="00A07DBB" w:rsidP="00A07DBB">
      <w:pPr>
        <w:tabs>
          <w:tab w:val="left" w:pos="3180"/>
          <w:tab w:val="center" w:pos="4680"/>
        </w:tabs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  </w:t>
      </w:r>
      <w:proofErr w:type="gramStart"/>
      <w:r>
        <w:rPr>
          <w:sz w:val="48"/>
          <w:szCs w:val="48"/>
        </w:rPr>
        <w:t>A  M</w:t>
      </w:r>
      <w:proofErr w:type="gramEnd"/>
      <w:r>
        <w:rPr>
          <w:sz w:val="48"/>
          <w:szCs w:val="48"/>
        </w:rPr>
        <w:t xml:space="preserve">  P  L  E</w:t>
      </w:r>
    </w:p>
    <w:p w:rsidR="00A07DBB" w:rsidRDefault="005A1E38" w:rsidP="00A07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Request for Permanent Pay Plan Change</w:t>
      </w:r>
      <w:r w:rsidR="00A07DBB">
        <w:rPr>
          <w:sz w:val="28"/>
          <w:szCs w:val="28"/>
        </w:rPr>
        <w:t xml:space="preserve"> </w:t>
      </w:r>
    </w:p>
    <w:p w:rsidR="00A07DBB" w:rsidRPr="00DF3F3F" w:rsidRDefault="00DF3F3F" w:rsidP="00DF3F3F">
      <w:pPr>
        <w:spacing w:after="0" w:line="240" w:lineRule="auto"/>
        <w:jc w:val="center"/>
        <w:rPr>
          <w:sz w:val="28"/>
          <w:szCs w:val="28"/>
        </w:rPr>
      </w:pPr>
      <w:r w:rsidRPr="00DF3F3F">
        <w:rPr>
          <w:sz w:val="28"/>
          <w:szCs w:val="28"/>
        </w:rPr>
        <w:t>(Memo Request from the Dean/AVP)</w:t>
      </w:r>
    </w:p>
    <w:p w:rsidR="005A1E38" w:rsidRDefault="005A1E38" w:rsidP="00A07DBB">
      <w:pPr>
        <w:spacing w:after="0" w:line="240" w:lineRule="auto"/>
      </w:pPr>
    </w:p>
    <w:p w:rsidR="005A1E38" w:rsidRDefault="005A1E38" w:rsidP="00A07DBB">
      <w:pPr>
        <w:spacing w:after="0" w:line="240" w:lineRule="auto"/>
      </w:pPr>
    </w:p>
    <w:p w:rsidR="00DF3F3F" w:rsidRDefault="00DF3F3F" w:rsidP="00A07DBB">
      <w:pPr>
        <w:spacing w:after="0" w:line="240" w:lineRule="auto"/>
      </w:pPr>
    </w:p>
    <w:p w:rsidR="0031324A" w:rsidRDefault="0031324A" w:rsidP="00A07DBB">
      <w:pPr>
        <w:spacing w:after="0" w:line="240" w:lineRule="auto"/>
      </w:pPr>
      <w:bookmarkStart w:id="0" w:name="_GoBack"/>
      <w:bookmarkEnd w:id="0"/>
    </w:p>
    <w:p w:rsidR="00DF3F3F" w:rsidRDefault="00DF3F3F" w:rsidP="00A07DBB">
      <w:pPr>
        <w:spacing w:after="0" w:line="240" w:lineRule="auto"/>
      </w:pPr>
    </w:p>
    <w:p w:rsidR="00A07DBB" w:rsidRDefault="00A07DBB" w:rsidP="00A07DBB">
      <w:pPr>
        <w:spacing w:after="0" w:line="240" w:lineRule="auto"/>
      </w:pPr>
    </w:p>
    <w:p w:rsidR="00A07DBB" w:rsidRDefault="00A07DBB" w:rsidP="00A07DBB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>
        <w:rPr>
          <w:b/>
        </w:rPr>
        <w:t>Current Date</w:t>
      </w:r>
      <w:r>
        <w:t>]</w:t>
      </w:r>
    </w:p>
    <w:p w:rsidR="00A07DBB" w:rsidRDefault="00A07DBB" w:rsidP="00A07DBB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>
        <w:rPr>
          <w:b/>
        </w:rPr>
        <w:t>Provost’s Name</w:t>
      </w:r>
      <w:r>
        <w:t>], Provost and Vice President for Academic Affairs</w:t>
      </w:r>
    </w:p>
    <w:p w:rsidR="00A07DBB" w:rsidRDefault="00A07DBB" w:rsidP="00A07DBB">
      <w:pPr>
        <w:tabs>
          <w:tab w:val="left" w:pos="900"/>
        </w:tabs>
        <w:spacing w:after="0" w:line="240" w:lineRule="auto"/>
      </w:pPr>
    </w:p>
    <w:p w:rsidR="00A07DBB" w:rsidRDefault="0067558B" w:rsidP="00A07DBB">
      <w:pPr>
        <w:tabs>
          <w:tab w:val="left" w:pos="900"/>
        </w:tabs>
        <w:spacing w:after="0" w:line="240" w:lineRule="auto"/>
      </w:pPr>
      <w:r>
        <w:t>From</w:t>
      </w:r>
      <w:r w:rsidR="005A1E38">
        <w:t>:</w:t>
      </w:r>
      <w:r w:rsidR="005A1E38">
        <w:tab/>
        <w:t>[</w:t>
      </w:r>
      <w:r w:rsidR="00A07DBB">
        <w:rPr>
          <w:b/>
        </w:rPr>
        <w:t>Dean’s/AVP’s Name and Title</w:t>
      </w:r>
      <w:r w:rsidR="00A07DBB">
        <w:t>]</w:t>
      </w: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tab/>
      </w:r>
    </w:p>
    <w:p w:rsidR="00A07DBB" w:rsidRDefault="00A07DBB" w:rsidP="00A07DBB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</w:r>
      <w:r w:rsidR="005A1E38">
        <w:t xml:space="preserve">Request for </w:t>
      </w:r>
      <w:r w:rsidR="0067558B">
        <w:t>[</w:t>
      </w:r>
      <w:r w:rsidR="005A1E38" w:rsidRPr="0067558B">
        <w:rPr>
          <w:b/>
        </w:rPr>
        <w:t>Permanent</w:t>
      </w:r>
      <w:r w:rsidR="0067558B" w:rsidRPr="0067558B">
        <w:rPr>
          <w:b/>
        </w:rPr>
        <w:t>/Temporary</w:t>
      </w:r>
      <w:r w:rsidR="0067558B">
        <w:t>]</w:t>
      </w:r>
      <w:r w:rsidR="005A1E38">
        <w:t xml:space="preserve"> Pay Plan Change</w:t>
      </w:r>
    </w:p>
    <w:p w:rsidR="00A07DBB" w:rsidRDefault="00A07DBB" w:rsidP="00A07DBB">
      <w:pPr>
        <w:tabs>
          <w:tab w:val="left" w:pos="900"/>
        </w:tabs>
        <w:spacing w:after="0" w:line="240" w:lineRule="auto"/>
        <w:ind w:left="900" w:hanging="900"/>
      </w:pPr>
    </w:p>
    <w:p w:rsidR="00A07DBB" w:rsidRDefault="00A07DBB" w:rsidP="00A07DBB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AE6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" strokecolor="black [3040]"/>
            </w:pict>
          </mc:Fallback>
        </mc:AlternateContent>
      </w:r>
    </w:p>
    <w:p w:rsidR="00CD6B9F" w:rsidRDefault="00CD6B9F" w:rsidP="00CD6B9F">
      <w:pPr>
        <w:spacing w:after="0" w:line="240" w:lineRule="auto"/>
      </w:pPr>
      <w:r>
        <w:t>[</w:t>
      </w:r>
      <w:r>
        <w:rPr>
          <w:b/>
        </w:rPr>
        <w:t>Provide a brief paragraph to outline the details/justification for the permanent pay plan change</w:t>
      </w:r>
      <w:r>
        <w:t>] and include the following information:</w:t>
      </w:r>
    </w:p>
    <w:p w:rsidR="00CD6B9F" w:rsidRDefault="00CD6B9F" w:rsidP="00A07DBB">
      <w:pPr>
        <w:spacing w:after="0" w:line="240" w:lineRule="auto"/>
      </w:pPr>
    </w:p>
    <w:p w:rsidR="005A1E38" w:rsidRDefault="005A1E38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 xml:space="preserve">Employee’s </w:t>
      </w:r>
      <w:r w:rsidR="00DF3F3F">
        <w:t>n</w:t>
      </w:r>
      <w:r>
        <w:t>ame</w:t>
      </w:r>
    </w:p>
    <w:p w:rsidR="005A1E38" w:rsidRDefault="005A1E38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 xml:space="preserve">Classification </w:t>
      </w:r>
      <w:r w:rsidR="00DF3F3F">
        <w:t>t</w:t>
      </w:r>
      <w:r>
        <w:t>itle</w:t>
      </w:r>
    </w:p>
    <w:p w:rsidR="005A1E38" w:rsidRDefault="00DF3F3F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Department/c</w:t>
      </w:r>
      <w:r w:rsidR="005A1E38">
        <w:t>ollege/</w:t>
      </w:r>
      <w:r>
        <w:t>d</w:t>
      </w:r>
      <w:r w:rsidR="005A1E38">
        <w:t>ivision</w:t>
      </w:r>
    </w:p>
    <w:p w:rsidR="005A1E38" w:rsidRDefault="005A1E38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Bronco</w:t>
      </w:r>
      <w:r w:rsidR="00DF3F3F">
        <w:t xml:space="preserve"> ID n</w:t>
      </w:r>
      <w:r>
        <w:t>umber</w:t>
      </w:r>
    </w:p>
    <w:p w:rsidR="005A1E38" w:rsidRDefault="00DF3F3F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 xml:space="preserve">Pay </w:t>
      </w:r>
      <w:r w:rsidR="00A36715">
        <w:t>plan r</w:t>
      </w:r>
      <w:r>
        <w:t xml:space="preserve">equested (10/12, </w:t>
      </w:r>
      <w:r w:rsidR="005A1E38">
        <w:t>11/12</w:t>
      </w:r>
      <w:r>
        <w:t>, or 12/12</w:t>
      </w:r>
      <w:r w:rsidR="005A1E38">
        <w:t>)</w:t>
      </w:r>
    </w:p>
    <w:p w:rsidR="005A1E38" w:rsidRDefault="005A1E38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Pro</w:t>
      </w:r>
      <w:r w:rsidR="00A36715">
        <w:t>posed/requested m</w:t>
      </w:r>
      <w:r>
        <w:t xml:space="preserve">onth(s) </w:t>
      </w:r>
      <w:r w:rsidR="00A36715">
        <w:t>o</w:t>
      </w:r>
      <w:r>
        <w:t>ff</w:t>
      </w:r>
    </w:p>
    <w:p w:rsidR="005A1E38" w:rsidRDefault="00A36715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Effective date for the p</w:t>
      </w:r>
      <w:r w:rsidR="005A1E38">
        <w:t xml:space="preserve">ay </w:t>
      </w:r>
      <w:r>
        <w:t>p</w:t>
      </w:r>
      <w:r w:rsidR="005A1E38">
        <w:t xml:space="preserve">lan to </w:t>
      </w:r>
      <w:r>
        <w:t>b</w:t>
      </w:r>
      <w:r w:rsidR="005A1E38">
        <w:t>egin (must coincide with the beginning of the pay period, see the Pay Period Calendar)</w:t>
      </w:r>
    </w:p>
    <w:p w:rsidR="005A1E38" w:rsidRDefault="00A36715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Designation that the pay plan change is to be p</w:t>
      </w:r>
      <w:r w:rsidR="005A1E38">
        <w:t>ermanent</w:t>
      </w:r>
      <w:r>
        <w:t xml:space="preserve"> or temporary</w:t>
      </w:r>
    </w:p>
    <w:p w:rsidR="00A36715" w:rsidRDefault="00A36715" w:rsidP="00A36715">
      <w:pPr>
        <w:pStyle w:val="ListParagraph"/>
        <w:numPr>
          <w:ilvl w:val="1"/>
          <w:numId w:val="8"/>
        </w:numPr>
        <w:spacing w:after="0" w:line="240" w:lineRule="auto"/>
      </w:pPr>
      <w:r>
        <w:t>If temporary, include length of time.</w:t>
      </w:r>
    </w:p>
    <w:p w:rsidR="005A1E38" w:rsidRDefault="005A1E38" w:rsidP="005A1E38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Collective Bargaining Unit Number</w:t>
      </w:r>
    </w:p>
    <w:p w:rsidR="00A07DBB" w:rsidRDefault="00A07DBB" w:rsidP="00A07DBB">
      <w:pPr>
        <w:spacing w:after="0" w:line="240" w:lineRule="auto"/>
      </w:pPr>
    </w:p>
    <w:p w:rsidR="00A07DBB" w:rsidRDefault="00A36715" w:rsidP="00A07DBB">
      <w:pPr>
        <w:spacing w:after="0" w:line="240" w:lineRule="auto"/>
      </w:pPr>
      <w:r>
        <w:t>Thank you</w:t>
      </w:r>
      <w:r w:rsidR="00A07DBB">
        <w:t>.</w:t>
      </w:r>
    </w:p>
    <w:p w:rsidR="00A07DBB" w:rsidRDefault="00A07DBB" w:rsidP="00A07DBB"/>
    <w:p w:rsidR="0067558B" w:rsidRDefault="0067558B" w:rsidP="00A07DBB"/>
    <w:p w:rsidR="00A07DBB" w:rsidRDefault="00A07DBB" w:rsidP="00A07DBB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A07DBB" w:rsidRDefault="00A07DBB" w:rsidP="00A07DBB">
      <w:pPr>
        <w:spacing w:after="0" w:line="240" w:lineRule="auto"/>
      </w:pPr>
      <w:r>
        <w:t xml:space="preserve">                          </w:t>
      </w:r>
      <w:r w:rsidR="00460573">
        <w:t>Sylvia A. Alva</w:t>
      </w:r>
      <w:r>
        <w:t xml:space="preserve">, Provost and </w:t>
      </w:r>
    </w:p>
    <w:p w:rsidR="00A07DBB" w:rsidRDefault="00A07DBB" w:rsidP="00A07DBB">
      <w:pPr>
        <w:spacing w:after="0" w:line="240" w:lineRule="auto"/>
      </w:pPr>
      <w:r>
        <w:t xml:space="preserve">                          Vice President for Academic Affairs</w:t>
      </w:r>
    </w:p>
    <w:p w:rsidR="00C248A7" w:rsidRDefault="00C248A7" w:rsidP="00C248A7"/>
    <w:p w:rsidR="00CD6B9F" w:rsidRDefault="00CD6B9F" w:rsidP="00C248A7"/>
    <w:p w:rsidR="00CD6B9F" w:rsidRDefault="00CD6B9F" w:rsidP="00C248A7"/>
    <w:sectPr w:rsidR="00CD6B9F" w:rsidSect="00A07DBB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7DA"/>
    <w:multiLevelType w:val="hybridMultilevel"/>
    <w:tmpl w:val="599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BE5"/>
    <w:multiLevelType w:val="hybridMultilevel"/>
    <w:tmpl w:val="C42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5880"/>
    <w:multiLevelType w:val="hybridMultilevel"/>
    <w:tmpl w:val="C758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75A2"/>
    <w:multiLevelType w:val="hybridMultilevel"/>
    <w:tmpl w:val="571A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8FD"/>
    <w:multiLevelType w:val="hybridMultilevel"/>
    <w:tmpl w:val="19C0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77C76"/>
    <w:multiLevelType w:val="hybridMultilevel"/>
    <w:tmpl w:val="21B6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B"/>
    <w:rsid w:val="0031324A"/>
    <w:rsid w:val="003501A1"/>
    <w:rsid w:val="00385C47"/>
    <w:rsid w:val="00460573"/>
    <w:rsid w:val="0058199B"/>
    <w:rsid w:val="005A1E38"/>
    <w:rsid w:val="0060010C"/>
    <w:rsid w:val="0067558B"/>
    <w:rsid w:val="006A5C66"/>
    <w:rsid w:val="00752FBF"/>
    <w:rsid w:val="009451EF"/>
    <w:rsid w:val="00A07DBB"/>
    <w:rsid w:val="00A202C3"/>
    <w:rsid w:val="00A36715"/>
    <w:rsid w:val="00C248A7"/>
    <w:rsid w:val="00CD6B9F"/>
    <w:rsid w:val="00D44BFE"/>
    <w:rsid w:val="00D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78466-4079-4AFE-9E5C-2F0D1BC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 Chung</dc:creator>
  <cp:lastModifiedBy>Andrea M. Struve</cp:lastModifiedBy>
  <cp:revision>2</cp:revision>
  <cp:lastPrinted>2015-08-03T19:37:00Z</cp:lastPrinted>
  <dcterms:created xsi:type="dcterms:W3CDTF">2015-08-10T23:57:00Z</dcterms:created>
  <dcterms:modified xsi:type="dcterms:W3CDTF">2015-08-10T23:57:00Z</dcterms:modified>
</cp:coreProperties>
</file>