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E1" w:rsidRPr="00FC15E1" w:rsidRDefault="00917005" w:rsidP="000F261A">
      <w:pPr>
        <w:pStyle w:val="Title"/>
      </w:pPr>
      <w:r>
        <w:t xml:space="preserve">InfoReady </w:t>
      </w:r>
      <w:r w:rsidR="00FC15E1" w:rsidRPr="00FC15E1">
        <w:t>Quick Start Guide</w:t>
      </w:r>
    </w:p>
    <w:p w:rsidR="00770764" w:rsidRPr="00FC15E1" w:rsidRDefault="00770764" w:rsidP="000F261A">
      <w:pPr>
        <w:pStyle w:val="Heading1"/>
      </w:pPr>
      <w:r w:rsidRPr="00FC15E1">
        <w:t xml:space="preserve">SPICE </w:t>
      </w:r>
      <w:r w:rsidR="00FC15E1" w:rsidRPr="00FC15E1">
        <w:t>Award Online Application</w:t>
      </w:r>
    </w:p>
    <w:p w:rsidR="00770764" w:rsidRDefault="00770764"/>
    <w:p w:rsidR="00770764" w:rsidRDefault="00770764"/>
    <w:p w:rsidR="00770764" w:rsidRDefault="00770764">
      <w:r>
        <w:t>SPICE proposals must be submitted through the Cal Poly Pomona InfoReady online application site.  Navigate to the Cal Poly Pomona InfoReady Review website</w:t>
      </w:r>
      <w:r w:rsidR="00954836">
        <w:t xml:space="preserve"> (</w:t>
      </w:r>
      <w:r>
        <w:t xml:space="preserve">URL:  </w:t>
      </w:r>
      <w:hyperlink r:id="rId7" w:history="1">
        <w:r w:rsidRPr="00EB508C">
          <w:rPr>
            <w:rStyle w:val="Hyperlink"/>
          </w:rPr>
          <w:t>https://cpp.infoready4.com/</w:t>
        </w:r>
      </w:hyperlink>
      <w:r w:rsidR="00954836">
        <w:t>)</w:t>
      </w:r>
    </w:p>
    <w:p w:rsidR="00770764" w:rsidRDefault="00770764"/>
    <w:p w:rsidR="00FC15E1" w:rsidRDefault="00FC15E1"/>
    <w:p w:rsidR="00FC15E1" w:rsidRDefault="00DE6B1F" w:rsidP="00FC15E1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3FA846E" wp14:editId="6CB76F90">
            <wp:simplePos x="0" y="0"/>
            <wp:positionH relativeFrom="column">
              <wp:posOffset>3743325</wp:posOffset>
            </wp:positionH>
            <wp:positionV relativeFrom="paragraph">
              <wp:posOffset>60325</wp:posOffset>
            </wp:positionV>
            <wp:extent cx="2984500" cy="2518410"/>
            <wp:effectExtent l="19050" t="19050" r="25400" b="15240"/>
            <wp:wrapSquare wrapText="bothSides"/>
            <wp:docPr id="4" name="Picture 4" descr="Screen shot of the InfoReady home page showing the SPICE award competition link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5184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5E1">
        <w:t>At the InfoReady Review page, select the SPICE award application link to create and submit your online application.</w:t>
      </w:r>
    </w:p>
    <w:p w:rsidR="00EA199C" w:rsidRPr="00EA199C" w:rsidRDefault="00EA199C" w:rsidP="00EA199C">
      <w:pPr>
        <w:pStyle w:val="ListParagraph"/>
        <w:rPr>
          <w:i/>
        </w:rPr>
      </w:pPr>
      <w:r w:rsidRPr="00EA199C">
        <w:rPr>
          <w:i/>
        </w:rPr>
        <w:t xml:space="preserve">NOTE:  If you elect to log in first (yellow link on the right upper corner), the screen sequence will differ from this guide. </w:t>
      </w:r>
    </w:p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917005" w:rsidP="00917005">
      <w:pPr>
        <w:pStyle w:val="ListParagraph"/>
        <w:numPr>
          <w:ilvl w:val="0"/>
          <w:numId w:val="2"/>
        </w:numPr>
      </w:pPr>
      <w:bookmarkStart w:id="0" w:name="_GoBack"/>
      <w:r>
        <w:rPr>
          <w:noProof/>
        </w:rPr>
        <w:drawing>
          <wp:anchor distT="0" distB="0" distL="114300" distR="114300" simplePos="0" relativeHeight="251670528" behindDoc="0" locked="0" layoutInCell="1" allowOverlap="1" wp14:anchorId="1A96F288" wp14:editId="2BE2FD89">
            <wp:simplePos x="0" y="0"/>
            <wp:positionH relativeFrom="column">
              <wp:posOffset>4037965</wp:posOffset>
            </wp:positionH>
            <wp:positionV relativeFrom="paragraph">
              <wp:posOffset>12700</wp:posOffset>
            </wp:positionV>
            <wp:extent cx="2609215" cy="1130935"/>
            <wp:effectExtent l="0" t="0" r="635" b="0"/>
            <wp:wrapSquare wrapText="bothSides"/>
            <wp:docPr id="7" name="Picture 7" descr="Screenshot showing the application tools/apply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15E1">
        <w:t xml:space="preserve">At the Application Tools page, </w:t>
      </w:r>
      <w:r w:rsidR="00DB2BCC">
        <w:t>details of the award are display for your review.  C</w:t>
      </w:r>
      <w:r w:rsidR="00FC15E1">
        <w:t xml:space="preserve">lick on the [Apply] button located on the right side of the page.  </w:t>
      </w:r>
    </w:p>
    <w:p w:rsidR="00FC15E1" w:rsidRDefault="00FC15E1" w:rsidP="00FC15E1"/>
    <w:p w:rsidR="00FC15E1" w:rsidRDefault="00FC15E1" w:rsidP="00FC15E1"/>
    <w:p w:rsidR="00917005" w:rsidRDefault="00917005" w:rsidP="00FC15E1"/>
    <w:p w:rsidR="00917005" w:rsidRDefault="00917005" w:rsidP="00FC15E1"/>
    <w:p w:rsidR="00917005" w:rsidRDefault="00917005" w:rsidP="00917005"/>
    <w:p w:rsidR="00917005" w:rsidRDefault="00917005" w:rsidP="00917005">
      <w:pPr>
        <w:ind w:left="360"/>
      </w:pPr>
    </w:p>
    <w:p w:rsidR="00DE6B1F" w:rsidRDefault="00980DA2" w:rsidP="00917005">
      <w:pPr>
        <w:ind w:left="360"/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64135</wp:posOffset>
            </wp:positionV>
            <wp:extent cx="3007360" cy="2543175"/>
            <wp:effectExtent l="19050" t="19050" r="21590" b="28575"/>
            <wp:wrapSquare wrapText="bothSides"/>
            <wp:docPr id="2" name="Picture 2" descr="Screenshot showing the Cal Poly Pomona Login button for InfoRe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360" cy="2543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5E1" w:rsidRDefault="00FC15E1" w:rsidP="00917005">
      <w:pPr>
        <w:pStyle w:val="ListParagraph"/>
        <w:numPr>
          <w:ilvl w:val="0"/>
          <w:numId w:val="2"/>
        </w:numPr>
      </w:pPr>
      <w:r>
        <w:t>Click on the [Cal Poly Pomona Login] button.</w:t>
      </w:r>
    </w:p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>
      <w:r>
        <w:rPr>
          <w:noProof/>
        </w:rPr>
        <w:drawing>
          <wp:anchor distT="0" distB="0" distL="114300" distR="114300" simplePos="0" relativeHeight="251674624" behindDoc="0" locked="0" layoutInCell="1" allowOverlap="1" wp14:anchorId="6CD38D48" wp14:editId="0ADFF9C5">
            <wp:simplePos x="0" y="0"/>
            <wp:positionH relativeFrom="column">
              <wp:posOffset>3505200</wp:posOffset>
            </wp:positionH>
            <wp:positionV relativeFrom="paragraph">
              <wp:posOffset>173355</wp:posOffset>
            </wp:positionV>
            <wp:extent cx="3275965" cy="2124710"/>
            <wp:effectExtent l="19050" t="19050" r="19685" b="27940"/>
            <wp:wrapSquare wrapText="bothSides"/>
            <wp:docPr id="9" name="Picture 9" descr="Screenshot showing the single sign in login for infoready using Cal Poly Pomona credentia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21247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5E1" w:rsidRDefault="00FC15E1" w:rsidP="00FC15E1">
      <w:pPr>
        <w:pStyle w:val="ListParagraph"/>
        <w:numPr>
          <w:ilvl w:val="0"/>
          <w:numId w:val="2"/>
        </w:numPr>
      </w:pPr>
      <w:r>
        <w:t>Use your Cal Poly Pomona credentials to complete the login process.</w:t>
      </w:r>
    </w:p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 w:rsidP="00FC15E1"/>
    <w:p w:rsidR="00FC15E1" w:rsidRDefault="00FC15E1"/>
    <w:p w:rsidR="00FC15E1" w:rsidRDefault="00FC15E1" w:rsidP="00FC15E1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3505200</wp:posOffset>
            </wp:positionH>
            <wp:positionV relativeFrom="paragraph">
              <wp:posOffset>8890</wp:posOffset>
            </wp:positionV>
            <wp:extent cx="3333750" cy="2628900"/>
            <wp:effectExtent l="19050" t="19050" r="19050" b="190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6289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Complete the SPICE application</w:t>
      </w:r>
      <w:r w:rsidR="00917005">
        <w:t xml:space="preserve"> form.  When you are finished, </w:t>
      </w:r>
      <w:r>
        <w:t>click on the [Apply] button.</w:t>
      </w:r>
      <w:r w:rsidRPr="00FC15E1">
        <w:rPr>
          <w:noProof/>
        </w:rPr>
        <w:t xml:space="preserve"> </w:t>
      </w:r>
    </w:p>
    <w:p w:rsidR="00FC15E1" w:rsidRDefault="00FC15E1" w:rsidP="00917005"/>
    <w:sectPr w:rsidR="00FC15E1" w:rsidSect="0091700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53B" w:rsidRDefault="00CF153B" w:rsidP="00DE6B1F">
      <w:r>
        <w:separator/>
      </w:r>
    </w:p>
  </w:endnote>
  <w:endnote w:type="continuationSeparator" w:id="0">
    <w:p w:rsidR="00CF153B" w:rsidRDefault="00CF153B" w:rsidP="00DE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2423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6B1F" w:rsidRDefault="00DE6B1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E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5E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6B1F" w:rsidRDefault="00DE6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53B" w:rsidRDefault="00CF153B" w:rsidP="00DE6B1F">
      <w:r>
        <w:separator/>
      </w:r>
    </w:p>
  </w:footnote>
  <w:footnote w:type="continuationSeparator" w:id="0">
    <w:p w:rsidR="00CF153B" w:rsidRDefault="00CF153B" w:rsidP="00DE6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2925"/>
    <w:multiLevelType w:val="hybridMultilevel"/>
    <w:tmpl w:val="0C346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527"/>
    <w:multiLevelType w:val="hybridMultilevel"/>
    <w:tmpl w:val="6094A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FB"/>
    <w:rsid w:val="000F261A"/>
    <w:rsid w:val="0040258F"/>
    <w:rsid w:val="005F06DB"/>
    <w:rsid w:val="005F2C5B"/>
    <w:rsid w:val="00770764"/>
    <w:rsid w:val="007C0F85"/>
    <w:rsid w:val="008E5E2B"/>
    <w:rsid w:val="00917005"/>
    <w:rsid w:val="00954836"/>
    <w:rsid w:val="00980DA2"/>
    <w:rsid w:val="00A62500"/>
    <w:rsid w:val="00B35FFB"/>
    <w:rsid w:val="00CF153B"/>
    <w:rsid w:val="00D43878"/>
    <w:rsid w:val="00D70C26"/>
    <w:rsid w:val="00DA71A8"/>
    <w:rsid w:val="00DB2BCC"/>
    <w:rsid w:val="00DE6B1F"/>
    <w:rsid w:val="00E521A6"/>
    <w:rsid w:val="00E804A3"/>
    <w:rsid w:val="00EA199C"/>
    <w:rsid w:val="00EE5C32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D8A1B-7468-4B36-8B6A-E73CDAF2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07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6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B1F"/>
  </w:style>
  <w:style w:type="paragraph" w:styleId="Footer">
    <w:name w:val="footer"/>
    <w:basedOn w:val="Normal"/>
    <w:link w:val="FooterChar"/>
    <w:uiPriority w:val="99"/>
    <w:unhideWhenUsed/>
    <w:rsid w:val="00DE6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B1F"/>
  </w:style>
  <w:style w:type="paragraph" w:styleId="Title">
    <w:name w:val="Title"/>
    <w:basedOn w:val="Normal"/>
    <w:next w:val="Normal"/>
    <w:link w:val="TitleChar"/>
    <w:uiPriority w:val="10"/>
    <w:qFormat/>
    <w:rsid w:val="000F26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F26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pp.infoready4.com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Estrada-Perez</dc:creator>
  <cp:keywords/>
  <dc:description/>
  <cp:lastModifiedBy>Victoria Bhavsar</cp:lastModifiedBy>
  <cp:revision>2</cp:revision>
  <cp:lastPrinted>2018-01-03T21:03:00Z</cp:lastPrinted>
  <dcterms:created xsi:type="dcterms:W3CDTF">2018-01-10T22:58:00Z</dcterms:created>
  <dcterms:modified xsi:type="dcterms:W3CDTF">2018-01-10T22:58:00Z</dcterms:modified>
</cp:coreProperties>
</file>