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E894" w14:textId="3067BF0F" w:rsidR="00245C61" w:rsidRPr="0014299F" w:rsidRDefault="0014299F" w:rsidP="0014299F">
      <w:pPr>
        <w:rPr>
          <w:rFonts w:eastAsia="Times New Roman"/>
        </w:rPr>
      </w:pPr>
      <w:r>
        <w:rPr>
          <w:rFonts w:eastAsia="Times New Roman"/>
        </w:rPr>
        <w:t>EEAAP to be posted on syllabus or Learning Management System (LMS) course page:</w:t>
      </w:r>
      <w:r>
        <w:rPr>
          <w:rFonts w:eastAsia="Times New Roman"/>
        </w:rPr>
        <w:t xml:space="preserve"> </w:t>
      </w:r>
      <w:r>
        <w:t>“</w:t>
      </w:r>
      <w:r>
        <w:t xml:space="preserve">Students with disabilities should contact the Disability Resource Center (DRC) in Bldg. 9, Room 103, phone: 909-869-3333) to register as students with a documented disability. </w:t>
      </w:r>
      <w:r>
        <w:br/>
      </w:r>
      <w:r>
        <w:br/>
        <w:t>Students should also contact the instructor of the class early in the semester (no later than the second week of the semester) to coordinate accommodation needs. Because language classes have specific requirements, please stop by instructor's office to discuss your situation.</w:t>
      </w:r>
      <w:r>
        <w:br/>
      </w:r>
      <w:r>
        <w:br/>
        <w:t xml:space="preserve">Some users may need alternatives to fully participate in course activities when using publisher or other content that may not meet the accessibility needs for a given user. If you need an alternative, contact your instructor/professor at [email/phone number/office hours and location]. If needed, students who use assistive technology can receive support from the DRC and/or their instructor. You may also contact the DRC Alternate Media at </w:t>
      </w:r>
      <w:hyperlink r:id="rId4" w:history="1">
        <w:r w:rsidRPr="0014299F">
          <w:t>drcaltmedia@cpp.edu</w:t>
        </w:r>
      </w:hyperlink>
      <w:r>
        <w:br/>
      </w:r>
      <w:r>
        <w:br/>
        <w:t>Students may also take advantage of the assistance provided by VHL (Panorama 6e publisher) at the following site:</w:t>
      </w:r>
      <w:r>
        <w:br/>
        <w:t xml:space="preserve">Welcome to the Help Center for Students </w:t>
      </w:r>
      <w:r w:rsidRPr="0014299F">
        <w:t xml:space="preserve">- </w:t>
      </w:r>
      <w:hyperlink r:id="rId5" w:history="1">
        <w:r w:rsidRPr="0014299F">
          <w:t>https://support.vhlcentral.com/hc/en-us/articles/215229528-Welcome-to-the-Help-Center-for-Students</w:t>
        </w:r>
      </w:hyperlink>
      <w:r>
        <w:t>”</w:t>
      </w:r>
    </w:p>
    <w:sectPr w:rsidR="00245C61" w:rsidRPr="0014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9F"/>
    <w:rsid w:val="0014299F"/>
    <w:rsid w:val="002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B9FF"/>
  <w15:chartTrackingRefBased/>
  <w15:docId w15:val="{ED5B132F-1540-4AD7-ACC9-E867C60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vhlcentral.com/hc/en-us/articles/215229528-Welcome-to-the-Help-Center-for-Students" TargetMode="External"/><Relationship Id="rId4" Type="http://schemas.openxmlformats.org/officeDocument/2006/relationships/hyperlink" Target="mailto:drcaltmedia@cp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Gaston</dc:creator>
  <cp:keywords/>
  <dc:description/>
  <cp:lastModifiedBy>Thomas R. Gaston</cp:lastModifiedBy>
  <cp:revision>1</cp:revision>
  <dcterms:created xsi:type="dcterms:W3CDTF">2021-05-19T17:09:00Z</dcterms:created>
  <dcterms:modified xsi:type="dcterms:W3CDTF">2021-05-19T17:11:00Z</dcterms:modified>
</cp:coreProperties>
</file>