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0A1135E6" wp14:paraId="2C078E63" wp14:textId="7D061847">
      <w:pPr>
        <w:pStyle w:val="Title"/>
      </w:pPr>
      <w:r w:rsidR="14DC81B7">
        <w:rPr/>
        <w:t xml:space="preserve">Syllabus </w:t>
      </w:r>
      <w:r w:rsidR="14DC81B7">
        <w:rPr/>
        <w:t>gAI</w:t>
      </w:r>
      <w:r w:rsidR="14DC81B7">
        <w:rPr/>
        <w:t xml:space="preserve"> Policy Examples</w:t>
      </w:r>
    </w:p>
    <w:p w:rsidR="14DC81B7" w:rsidRDefault="14DC81B7" w14:paraId="6C1DA197" w14:textId="48B87F28">
      <w:r w:rsidR="14DC81B7">
        <w:rPr/>
        <w:t>I include both of the following.</w:t>
      </w:r>
    </w:p>
    <w:p w:rsidR="14DC81B7" w:rsidP="0A1135E6" w:rsidRDefault="14DC81B7" w14:paraId="76EEAD7B" w14:textId="62375688">
      <w:pPr>
        <w:pStyle w:val="Heading1"/>
      </w:pPr>
      <w:r w:rsidR="14DC81B7">
        <w:rPr/>
        <w:t>Can I use AI?</w:t>
      </w:r>
    </w:p>
    <w:p w:rsidR="14DC81B7" w:rsidP="0A1135E6" w:rsidRDefault="14DC81B7" w14:paraId="009EA0A0" w14:textId="62297070">
      <w:pPr>
        <w:pStyle w:val="Normal"/>
      </w:pPr>
      <w:r w:rsidR="14DC81B7">
        <w:rPr/>
        <w:t>Learning to use generative artificial intelligence (AI) responsibly and ethically is an important skill in today’s society. These tools can serve as incredible assistants, so you may use AI, but only for specific purposes:</w:t>
      </w:r>
    </w:p>
    <w:p w:rsidR="14DC81B7" w:rsidP="0A1135E6" w:rsidRDefault="14DC81B7" w14:paraId="6479E8FA" w14:textId="04CD2655">
      <w:pPr>
        <w:pStyle w:val="Normal"/>
      </w:pPr>
      <w:r w:rsidR="14DC81B7">
        <w:rPr/>
        <w:t xml:space="preserve">You may NOT use generative AI (like ChatGPT) to write all or sections of your assignments for you, to proofread (like Grammarly) or translate for you, to replace your own research, to create citations, or to provide evidence of critical reading. If you just copy and paste AI-generated writing to </w:t>
      </w:r>
      <w:r w:rsidR="14DC81B7">
        <w:rPr/>
        <w:t>submit</w:t>
      </w:r>
      <w:r w:rsidR="14DC81B7">
        <w:rPr/>
        <w:t xml:space="preserve"> as your work, you are using it wrong, you are plagiarizing, and you will earn a zero. (See the Plagiarism Policy). However, you may use AI programs to understand a topic well enough to create specific search terms for research, to help you clarify your own ideas and brainstorm, and to help create outlines and logical organization with your ideas. We will practice some of these uses this semester.</w:t>
      </w:r>
    </w:p>
    <w:p w:rsidR="14DC81B7" w:rsidP="0A1135E6" w:rsidRDefault="14DC81B7" w14:paraId="6C0DAF10" w14:textId="594A890A">
      <w:pPr>
        <w:pStyle w:val="Normal"/>
      </w:pPr>
      <w:r w:rsidR="14DC81B7">
        <w:rPr/>
        <w:t xml:space="preserve">Generative AI tools have limitations: </w:t>
      </w:r>
    </w:p>
    <w:p w:rsidR="14DC81B7" w:rsidP="0A1135E6" w:rsidRDefault="14DC81B7" w14:paraId="3DF2B660" w14:textId="60729111">
      <w:pPr>
        <w:pStyle w:val="ListParagraph"/>
        <w:numPr>
          <w:ilvl w:val="0"/>
          <w:numId w:val="1"/>
        </w:numPr>
        <w:rPr>
          <w:sz w:val="24"/>
          <w:szCs w:val="24"/>
        </w:rPr>
      </w:pPr>
      <w:r w:rsidR="14DC81B7">
        <w:rPr/>
        <w:t xml:space="preserve">Useful results come from useful prompts. </w:t>
      </w:r>
    </w:p>
    <w:p w:rsidR="14DC81B7" w:rsidP="0A1135E6" w:rsidRDefault="14DC81B7" w14:paraId="5564EB92" w14:textId="2F903A69">
      <w:pPr>
        <w:pStyle w:val="ListParagraph"/>
        <w:numPr>
          <w:ilvl w:val="0"/>
          <w:numId w:val="1"/>
        </w:numPr>
        <w:rPr>
          <w:sz w:val="24"/>
          <w:szCs w:val="24"/>
        </w:rPr>
      </w:pPr>
      <w:r w:rsidR="14DC81B7">
        <w:rPr/>
        <w:t>Don’t</w:t>
      </w:r>
      <w:r w:rsidR="14DC81B7">
        <w:rPr/>
        <w:t xml:space="preserve"> trust anything it says. Assume it is wrong unless you check the claims, numbers, or “facts” with reliable sources. The current AI models will confidently repeat factual errors. You will </w:t>
      </w:r>
      <w:r w:rsidR="14DC81B7">
        <w:rPr/>
        <w:t>be responsible for</w:t>
      </w:r>
      <w:r w:rsidR="14DC81B7">
        <w:rPr/>
        <w:t xml:space="preserve"> any errors or missing info. </w:t>
      </w:r>
    </w:p>
    <w:p w:rsidR="14DC81B7" w:rsidP="0A1135E6" w:rsidRDefault="14DC81B7" w14:paraId="5A18EC8A" w14:textId="38468B33">
      <w:pPr>
        <w:pStyle w:val="ListParagraph"/>
        <w:numPr>
          <w:ilvl w:val="0"/>
          <w:numId w:val="1"/>
        </w:numPr>
        <w:rPr>
          <w:sz w:val="24"/>
          <w:szCs w:val="24"/>
        </w:rPr>
      </w:pPr>
      <w:r w:rsidR="14DC81B7">
        <w:rPr/>
        <w:t xml:space="preserve">You must give credit any time you use AI programs. You must cite the AI </w:t>
      </w:r>
      <w:r w:rsidR="635BCF99">
        <w:rPr/>
        <w:t xml:space="preserve">model </w:t>
      </w:r>
      <w:r w:rsidR="14DC81B7">
        <w:rPr/>
        <w:t xml:space="preserve">you use along with your prompts in your source list at the end of your writing: </w:t>
      </w:r>
      <w:hyperlink r:id="Rc3af6eebc6314056">
        <w:r w:rsidRPr="0A1135E6" w:rsidR="14DC81B7">
          <w:rPr>
            <w:rStyle w:val="Hyperlink"/>
          </w:rPr>
          <w:t>https://style.mla.org/citing-generative-ai/</w:t>
        </w:r>
      </w:hyperlink>
      <w:r w:rsidR="14DC81B7">
        <w:rPr/>
        <w:t>. If you do not give credit, you are plagiarizing.</w:t>
      </w:r>
    </w:p>
    <w:p w:rsidR="2A41CDF5" w:rsidP="0A1135E6" w:rsidRDefault="2A41CDF5" w14:paraId="6767C864" w14:textId="72CB788B">
      <w:pPr>
        <w:pStyle w:val="Heading1"/>
        <w:rPr>
          <w:sz w:val="24"/>
          <w:szCs w:val="24"/>
        </w:rPr>
      </w:pPr>
      <w:r w:rsidR="2A41CDF5">
        <w:rPr/>
        <w:t>Plagiarism Policy</w:t>
      </w:r>
    </w:p>
    <w:p w:rsidR="2A41CDF5" w:rsidP="0A1135E6" w:rsidRDefault="2A41CDF5" w14:paraId="501A3E8D" w14:textId="3CED032A">
      <w:pPr>
        <w:pStyle w:val="Normal"/>
        <w:rPr>
          <w:b w:val="1"/>
          <w:bCs w:val="1"/>
          <w:sz w:val="24"/>
          <w:szCs w:val="24"/>
        </w:rPr>
      </w:pPr>
      <w:r w:rsidRPr="0A1135E6" w:rsidR="2A41CDF5">
        <w:rPr>
          <w:sz w:val="24"/>
          <w:szCs w:val="24"/>
        </w:rPr>
        <w:t xml:space="preserve">"Understanding academic integrity, including how to report others' words and ideas fairly and with appropriate credit, is a vital skill of this class. Having academic integrity means having the courage to uphold honesty, fairness, responsibility, respect, and trust—even when doing so is difficult. One of the key components is giving credit where </w:t>
      </w:r>
      <w:r w:rsidRPr="0A1135E6" w:rsidR="2A41CDF5">
        <w:rPr>
          <w:sz w:val="24"/>
          <w:szCs w:val="24"/>
        </w:rPr>
        <w:t>it's</w:t>
      </w:r>
      <w:r w:rsidRPr="0A1135E6" w:rsidR="2A41CDF5">
        <w:rPr>
          <w:sz w:val="24"/>
          <w:szCs w:val="24"/>
        </w:rPr>
        <w:t xml:space="preserve"> due. When you present someone else's (or a computer program's) work as your own, it is an injustice (to classmates who do their own work): it is hypocrisy (pretense of authorship); it is theft (of someone else’s work), so the consequences are serious" (Department of English &amp; Modern Languages, 2022). </w:t>
      </w:r>
      <w:r w:rsidRPr="0A1135E6" w:rsidR="2A41CDF5">
        <w:rPr>
          <w:b w:val="1"/>
          <w:bCs w:val="1"/>
          <w:sz w:val="24"/>
          <w:szCs w:val="24"/>
        </w:rPr>
        <w:t>Presenting work from generative AI (like Chat GPT or Grammarly) as your own is plagiarism. (See the "Can I use AI?" section of the syllabus).</w:t>
      </w:r>
    </w:p>
    <w:p w:rsidR="2A41CDF5" w:rsidP="0A1135E6" w:rsidRDefault="2A41CDF5" w14:paraId="1088FC39" w14:textId="1192328D">
      <w:pPr>
        <w:pStyle w:val="Normal"/>
      </w:pPr>
      <w:r w:rsidRPr="0A1135E6" w:rsidR="2A41CDF5">
        <w:rPr>
          <w:sz w:val="24"/>
          <w:szCs w:val="24"/>
        </w:rPr>
        <w:t xml:space="preserve"> </w:t>
      </w:r>
    </w:p>
    <w:p w:rsidR="2A41CDF5" w:rsidP="0A1135E6" w:rsidRDefault="2A41CDF5" w14:paraId="3F0D0A1D" w14:textId="4864CD76">
      <w:pPr>
        <w:pStyle w:val="Normal"/>
      </w:pPr>
      <w:r w:rsidRPr="0A1135E6" w:rsidR="2A41CDF5">
        <w:rPr>
          <w:sz w:val="24"/>
          <w:szCs w:val="24"/>
        </w:rPr>
        <w:t>I will teach and review how to incorporate information and cite it appropriately (</w:t>
      </w:r>
      <w:r w:rsidRPr="0A1135E6" w:rsidR="2A41CDF5">
        <w:rPr>
          <w:b w:val="1"/>
          <w:bCs w:val="1"/>
          <w:sz w:val="24"/>
          <w:szCs w:val="24"/>
        </w:rPr>
        <w:t>including any allowed use of AI</w:t>
      </w:r>
      <w:r w:rsidRPr="0A1135E6" w:rsidR="2A41CDF5">
        <w:rPr>
          <w:sz w:val="24"/>
          <w:szCs w:val="24"/>
        </w:rPr>
        <w:t>). You need to make sure you learn and apply the rules and ask questions about assignments early.</w:t>
      </w:r>
    </w:p>
    <w:p w:rsidR="2A41CDF5" w:rsidP="0A1135E6" w:rsidRDefault="2A41CDF5" w14:paraId="6ACB5291" w14:textId="6A1AFC8B">
      <w:pPr>
        <w:pStyle w:val="Normal"/>
      </w:pPr>
      <w:r w:rsidRPr="0A1135E6" w:rsidR="2A41CDF5">
        <w:rPr>
          <w:sz w:val="24"/>
          <w:szCs w:val="24"/>
        </w:rPr>
        <w:t xml:space="preserve"> </w:t>
      </w:r>
      <w:r w:rsidRPr="0A1135E6" w:rsidR="2A41CDF5">
        <w:rPr>
          <w:sz w:val="24"/>
          <w:szCs w:val="24"/>
        </w:rPr>
        <w:t>Plagiarism will result in a zero on the assignment, you may fail the class, and you may be reported to CPP for academic dishonesty.</w:t>
      </w:r>
    </w:p>
    <w:sectPr>
      <w:pgSz w:w="12240" w:h="15840" w:orient="portrait"/>
      <w:pgMar w:top="1440" w:right="1440" w:bottom="1440" w:left="1440" w:header="720" w:footer="720" w:gutter="0"/>
      <w:cols w:space="720"/>
      <w:docGrid w:linePitch="360"/>
      <w:headerReference w:type="default" r:id="Rf78bb9929bc44755"/>
      <w:footerReference w:type="default" r:id="R36d78550676f41d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A1135E6" w:rsidTr="0A1135E6" w14:paraId="269C5D19">
      <w:trPr>
        <w:trHeight w:val="300"/>
      </w:trPr>
      <w:tc>
        <w:tcPr>
          <w:tcW w:w="3120" w:type="dxa"/>
          <w:tcMar/>
        </w:tcPr>
        <w:p w:rsidR="0A1135E6" w:rsidP="0A1135E6" w:rsidRDefault="0A1135E6" w14:paraId="75FE5F52" w14:textId="20B903E8">
          <w:pPr>
            <w:pStyle w:val="Header"/>
            <w:bidi w:val="0"/>
            <w:ind w:left="-115"/>
            <w:jc w:val="left"/>
          </w:pPr>
        </w:p>
      </w:tc>
      <w:tc>
        <w:tcPr>
          <w:tcW w:w="3120" w:type="dxa"/>
          <w:tcMar/>
        </w:tcPr>
        <w:p w:rsidR="0A1135E6" w:rsidP="0A1135E6" w:rsidRDefault="0A1135E6" w14:paraId="3A69AA31" w14:textId="6AC124A6">
          <w:pPr>
            <w:pStyle w:val="Header"/>
            <w:bidi w:val="0"/>
            <w:jc w:val="center"/>
          </w:pPr>
        </w:p>
      </w:tc>
      <w:tc>
        <w:tcPr>
          <w:tcW w:w="3120" w:type="dxa"/>
          <w:tcMar/>
        </w:tcPr>
        <w:p w:rsidR="0A1135E6" w:rsidP="0A1135E6" w:rsidRDefault="0A1135E6" w14:paraId="1BBFB8AE" w14:textId="6BECC6AF">
          <w:pPr>
            <w:pStyle w:val="Header"/>
            <w:bidi w:val="0"/>
            <w:ind w:right="-115"/>
            <w:jc w:val="right"/>
          </w:pPr>
        </w:p>
      </w:tc>
    </w:tr>
  </w:tbl>
  <w:p w:rsidR="0A1135E6" w:rsidP="0A1135E6" w:rsidRDefault="0A1135E6" w14:paraId="3C06B751" w14:textId="5D616D3C">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120"/>
      <w:gridCol w:w="3120"/>
      <w:gridCol w:w="3120"/>
    </w:tblGrid>
    <w:tr w:rsidR="0A1135E6" w:rsidTr="0A1135E6" w14:paraId="65177731">
      <w:trPr>
        <w:trHeight w:val="300"/>
      </w:trPr>
      <w:tc>
        <w:tcPr>
          <w:tcW w:w="3120" w:type="dxa"/>
          <w:tcMar/>
        </w:tcPr>
        <w:p w:rsidR="0A1135E6" w:rsidP="0A1135E6" w:rsidRDefault="0A1135E6" w14:paraId="46C1BF07" w14:textId="464BF0CB">
          <w:pPr>
            <w:pStyle w:val="Header"/>
            <w:bidi w:val="0"/>
            <w:ind w:left="-115"/>
            <w:jc w:val="left"/>
          </w:pPr>
        </w:p>
      </w:tc>
      <w:tc>
        <w:tcPr>
          <w:tcW w:w="3120" w:type="dxa"/>
          <w:tcMar/>
        </w:tcPr>
        <w:p w:rsidR="0A1135E6" w:rsidP="0A1135E6" w:rsidRDefault="0A1135E6" w14:paraId="12D00787" w14:textId="09397D19">
          <w:pPr>
            <w:pStyle w:val="Header"/>
            <w:bidi w:val="0"/>
            <w:jc w:val="center"/>
          </w:pPr>
        </w:p>
      </w:tc>
      <w:tc>
        <w:tcPr>
          <w:tcW w:w="3120" w:type="dxa"/>
          <w:tcMar/>
        </w:tcPr>
        <w:p w:rsidR="0A1135E6" w:rsidP="0A1135E6" w:rsidRDefault="0A1135E6" w14:paraId="1E02264A" w14:textId="36898668">
          <w:pPr>
            <w:pStyle w:val="Header"/>
            <w:bidi w:val="0"/>
            <w:ind w:right="-115"/>
            <w:jc w:val="right"/>
            <w:rPr>
              <w:noProof w:val="0"/>
              <w:lang w:val="en-US"/>
            </w:rPr>
          </w:pPr>
          <w:r w:rsidRPr="0A1135E6" w:rsidR="0A1135E6">
            <w:rPr>
              <w:rFonts w:ascii="Aptos" w:hAnsi="Aptos" w:eastAsia="Aptos" w:cs="Aptos"/>
              <w:b w:val="0"/>
              <w:bCs w:val="0"/>
              <w:i w:val="0"/>
              <w:iCs w:val="0"/>
              <w:caps w:val="0"/>
              <w:smallCaps w:val="0"/>
              <w:strike w:val="0"/>
              <w:dstrike w:val="0"/>
              <w:noProof w:val="0"/>
              <w:color w:val="000000" w:themeColor="text1" w:themeTint="FF" w:themeShade="FF"/>
              <w:sz w:val="24"/>
              <w:szCs w:val="24"/>
              <w:u w:val="none"/>
              <w:lang w:val="en-US"/>
            </w:rPr>
            <w:t>Created by Jennie Watson</w:t>
          </w:r>
        </w:p>
      </w:tc>
    </w:tr>
  </w:tbl>
  <w:p w:rsidR="0A1135E6" w:rsidP="0A1135E6" w:rsidRDefault="0A1135E6" w14:paraId="163B7B84" w14:textId="50E91E06">
    <w:pPr>
      <w:pStyle w:val="Header"/>
      <w:bidi w:val="0"/>
    </w:pPr>
  </w:p>
</w:hdr>
</file>

<file path=word/numbering.xml><?xml version="1.0" encoding="utf-8"?>
<w:numbering xmlns:w="http://schemas.openxmlformats.org/wordprocessingml/2006/main">
  <w:abstractNum xmlns:w="http://schemas.openxmlformats.org/wordprocessingml/2006/main" w:abstractNumId="1">
    <w:nsid w:val="4401198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E61CF88"/>
    <w:rsid w:val="01F36EA3"/>
    <w:rsid w:val="0A1135E6"/>
    <w:rsid w:val="14DC81B7"/>
    <w:rsid w:val="2A41CDF5"/>
    <w:rsid w:val="2F64DD85"/>
    <w:rsid w:val="319FA918"/>
    <w:rsid w:val="391DF340"/>
    <w:rsid w:val="4FA53C1E"/>
    <w:rsid w:val="5E61CF88"/>
    <w:rsid w:val="635BCF99"/>
    <w:rsid w:val="67D4F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1CF88"/>
  <w15:chartTrackingRefBased/>
  <w15:docId w15:val="{9B04F54B-B8B8-4BB0-B13C-3DDEBB54D69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uiPriority w:val="34"/>
    <w:name w:val="List Paragraph"/>
    <w:basedOn w:val="Normal"/>
    <w:qFormat/>
    <w:rsid w:val="0A1135E6"/>
    <w:pPr>
      <w:spacing/>
      <w:ind w:left="720"/>
      <w:contextualSpacing/>
    </w:pPr>
  </w:style>
  <w:style w:type="character" w:styleId="Hyperlink">
    <w:uiPriority w:val="99"/>
    <w:name w:val="Hyperlink"/>
    <w:basedOn w:val="DefaultParagraphFont"/>
    <w:unhideWhenUsed/>
    <w:rsid w:val="0A1135E6"/>
    <w:rPr>
      <w:color w:val="467886"/>
      <w:u w:val="single"/>
    </w:rPr>
  </w:style>
  <w:style w:type="paragraph" w:styleId="Header">
    <w:uiPriority w:val="99"/>
    <w:name w:val="header"/>
    <w:basedOn w:val="Normal"/>
    <w:unhideWhenUsed/>
    <w:rsid w:val="0A1135E6"/>
    <w:pPr>
      <w:tabs>
        <w:tab w:val="center" w:leader="none" w:pos="4680"/>
        <w:tab w:val="right" w:leader="none" w:pos="9360"/>
      </w:tabs>
      <w:spacing w:after="0" w:line="240" w:lineRule="auto"/>
    </w:pPr>
  </w:style>
  <w:style w:type="paragraph" w:styleId="Footer">
    <w:uiPriority w:val="99"/>
    <w:name w:val="footer"/>
    <w:basedOn w:val="Normal"/>
    <w:unhideWhenUsed/>
    <w:rsid w:val="0A1135E6"/>
    <w:pPr>
      <w:tabs>
        <w:tab w:val="center" w:leader="none" w:pos="4680"/>
        <w:tab w:val="right" w:leader="none" w:pos="9360"/>
      </w:tabs>
      <w:spacing w:after="0" w:line="240" w:lineRule="auto"/>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yperlink" Target="https://style.mla.org/citing-generative-ai/" TargetMode="External" Id="Rc3af6eebc6314056" /><Relationship Type="http://schemas.openxmlformats.org/officeDocument/2006/relationships/header" Target="header.xml" Id="Rf78bb9929bc44755" /><Relationship Type="http://schemas.openxmlformats.org/officeDocument/2006/relationships/footer" Target="footer.xml" Id="R36d78550676f41d0" /><Relationship Type="http://schemas.openxmlformats.org/officeDocument/2006/relationships/numbering" Target="numbering.xml" Id="R5fe4cb2bf61e42e9"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2025-04-24T20:29:37.4432053Z</dcterms:created>
  <dcterms:modified xsi:type="dcterms:W3CDTF">2025-04-24T20:48:44.1717585Z</dcterms:modified>
  <dc:creator>Jennie L Watson</dc:creator>
  <lastModifiedBy>Jennie L Watson</lastModifiedBy>
</coreProperties>
</file>