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72" w:rsidRDefault="0088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>
        <w:rPr>
          <w:b/>
          <w:bCs/>
          <w:smallCaps/>
          <w:sz w:val="32"/>
          <w:szCs w:val="32"/>
        </w:rPr>
        <w:t>Collaborative Conversation Guide</w:t>
      </w:r>
    </w:p>
    <w:p w:rsidR="00A27372" w:rsidRDefault="00A27372"/>
    <w:p w:rsidR="00A27372" w:rsidRDefault="008829A4">
      <w:pPr>
        <w:spacing w:line="480" w:lineRule="auto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372" w:rsidRDefault="008829A4">
      <w:pPr>
        <w:rPr>
          <w:u w:val="single"/>
        </w:rPr>
      </w:pPr>
      <w:r>
        <w:rPr>
          <w:u w:val="single"/>
        </w:rPr>
        <w:t>Grade Level/Subject: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372" w:rsidRDefault="00A27372">
      <w:pPr>
        <w:rPr>
          <w:u w:val="single"/>
        </w:rPr>
      </w:pPr>
    </w:p>
    <w:p w:rsidR="00A27372" w:rsidRDefault="008829A4">
      <w:pPr>
        <w:rPr>
          <w:u w:val="single"/>
        </w:rPr>
      </w:pPr>
      <w:r>
        <w:rPr>
          <w:u w:val="single"/>
        </w:rP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Supervisor/Cooperating Teacher: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372" w:rsidRDefault="00A27372"/>
    <w:p w:rsidR="00A27372" w:rsidRDefault="008829A4">
      <w:pPr>
        <w:rPr>
          <w:u w:val="single"/>
        </w:rPr>
      </w:pPr>
      <w:r>
        <w:rPr>
          <w:u w:val="single"/>
        </w:rPr>
        <w:t xml:space="preserve">Name of Clinical Practice Mentorship Form Used for Obs.: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372" w:rsidRDefault="00A27372"/>
    <w:p w:rsidR="00A27372" w:rsidRDefault="008829A4">
      <w:pPr>
        <w:rPr>
          <w:b/>
          <w:i/>
        </w:rPr>
      </w:pPr>
      <w:r>
        <w:rPr>
          <w:b/>
          <w:i/>
        </w:rPr>
        <w:t>1. Teaching Practice Strengths and Improvements:</w:t>
      </w:r>
    </w:p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8829A4">
      <w:pPr>
        <w:rPr>
          <w:b/>
          <w:i/>
        </w:rPr>
      </w:pPr>
      <w:r>
        <w:rPr>
          <w:b/>
          <w:i/>
        </w:rPr>
        <w:t>2. Areas for Future Improvement/Focus:</w:t>
      </w:r>
    </w:p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8829A4">
      <w:pPr>
        <w:rPr>
          <w:b/>
          <w:i/>
        </w:rPr>
      </w:pPr>
      <w:r>
        <w:rPr>
          <w:b/>
          <w:i/>
        </w:rPr>
        <w:t>3. For the next time, the Teacher Candidate will…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u w:val="single"/>
        </w:rP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A27372"/>
    <w:p w:rsidR="00A27372" w:rsidRDefault="008829A4">
      <w:pPr>
        <w:rPr>
          <w:b/>
        </w:rPr>
      </w:pPr>
      <w:r>
        <w:rPr>
          <w:b/>
          <w:i/>
        </w:rPr>
        <w:t>4. For the next time, the Supervisor/Cooperating Teacher will…</w:t>
      </w:r>
      <w:r>
        <w:rPr>
          <w:b/>
          <w:i/>
        </w:rPr>
        <w:tab/>
      </w:r>
      <w:r>
        <w:rPr>
          <w:u w:val="single"/>
        </w:rP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7372" w:rsidRDefault="00A27372"/>
    <w:sectPr w:rsidR="00A2737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72"/>
    <w:rsid w:val="008829A4"/>
    <w:rsid w:val="00A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1A8F0F-0CC3-4B33-97C4-5422790B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Casimir</dc:creator>
  <cp:lastModifiedBy>ruth purpero</cp:lastModifiedBy>
  <cp:revision>2</cp:revision>
  <dcterms:created xsi:type="dcterms:W3CDTF">2014-09-26T07:57:00Z</dcterms:created>
  <dcterms:modified xsi:type="dcterms:W3CDTF">2014-09-26T07:57:00Z</dcterms:modified>
</cp:coreProperties>
</file>