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69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6210"/>
      </w:tblGrid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bookmarkStart w:id="0" w:name="_GoBack"/>
            <w:bookmarkEnd w:id="0"/>
            <w:r w:rsidRPr="00C428CE">
              <w:t xml:space="preserve">IEP Goal or Objective </w:t>
            </w:r>
          </w:p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Common Core or alternate standard</w:t>
            </w:r>
          </w:p>
          <w:p w:rsidR="005B0DEC" w:rsidRDefault="005B0DEC" w:rsidP="00183B9E">
            <w:r w:rsidRPr="00C428CE">
              <w:t xml:space="preserve">OR functional skill domain </w:t>
            </w:r>
          </w:p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Specific Stimuli (Antecedent events, environment)</w:t>
            </w:r>
          </w:p>
          <w:p w:rsidR="005B0DEC" w:rsidRPr="00C428CE" w:rsidRDefault="005B0DEC" w:rsidP="00183B9E"/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Attending Behaviors (student behaviors indicating ready to learn/work)</w:t>
            </w:r>
          </w:p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 xml:space="preserve">Stimulus Prompts (materials </w:t>
            </w:r>
            <w:r w:rsidR="00BA28E4">
              <w:t>presented with prompts</w:t>
            </w:r>
            <w:r w:rsidRPr="00C428CE">
              <w:t>)</w:t>
            </w:r>
          </w:p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Prompt hierarchy &amp; time delay</w:t>
            </w:r>
          </w:p>
          <w:p w:rsidR="005B0DEC" w:rsidRPr="00C428CE" w:rsidRDefault="005B0DEC" w:rsidP="00183B9E"/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Task Analysis (steps to do the skill)</w:t>
            </w:r>
          </w:p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Instructional Plan (what the teacher does, step-by-step, to teach the skill)</w:t>
            </w:r>
          </w:p>
          <w:p w:rsidR="005B0DEC" w:rsidRPr="00C428CE" w:rsidRDefault="005B0DEC" w:rsidP="00183B9E"/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Reinforcement (list reinforcers and when they will be given)</w:t>
            </w:r>
          </w:p>
          <w:p w:rsidR="005B0DEC" w:rsidRPr="00C428CE" w:rsidRDefault="005B0DEC" w:rsidP="00183B9E"/>
        </w:tc>
        <w:tc>
          <w:tcPr>
            <w:tcW w:w="6210" w:type="dxa"/>
          </w:tcPr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Error Correction Procedures</w:t>
            </w:r>
          </w:p>
        </w:tc>
        <w:tc>
          <w:tcPr>
            <w:tcW w:w="6210" w:type="dxa"/>
          </w:tcPr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  <w:p w:rsidR="005B0DEC" w:rsidRPr="00C428CE" w:rsidRDefault="005B0DEC" w:rsidP="00183B9E"/>
        </w:tc>
      </w:tr>
      <w:tr w:rsidR="005B0DEC" w:rsidRPr="00C428CE" w:rsidTr="00183B9E">
        <w:tc>
          <w:tcPr>
            <w:tcW w:w="3870" w:type="dxa"/>
          </w:tcPr>
          <w:p w:rsidR="005B0DEC" w:rsidRPr="00C428CE" w:rsidRDefault="005B0DEC" w:rsidP="00183B9E">
            <w:r w:rsidRPr="00C428CE">
              <w:t>Evaluation procedures/Data collection (what type of data will you collect; how will you evaluate if mastery has occurred)</w:t>
            </w:r>
          </w:p>
        </w:tc>
        <w:tc>
          <w:tcPr>
            <w:tcW w:w="6210" w:type="dxa"/>
          </w:tcPr>
          <w:p w:rsidR="005B0DEC" w:rsidRPr="00C428CE" w:rsidRDefault="005B0DEC" w:rsidP="00183B9E"/>
        </w:tc>
      </w:tr>
    </w:tbl>
    <w:p w:rsidR="005B0DEC" w:rsidRPr="00FE7E26" w:rsidRDefault="005B0DEC" w:rsidP="005B0DEC">
      <w:pPr>
        <w:jc w:val="center"/>
        <w:rPr>
          <w:rFonts w:asciiTheme="minorHAnsi" w:hAnsiTheme="minorHAnsi" w:cstheme="minorHAnsi"/>
          <w:b/>
          <w:sz w:val="28"/>
        </w:rPr>
      </w:pPr>
      <w:r w:rsidRPr="00D42410">
        <w:rPr>
          <w:rFonts w:asciiTheme="minorHAnsi" w:hAnsiTheme="minorHAnsi" w:cstheme="minorHAnsi"/>
          <w:b/>
          <w:sz w:val="28"/>
        </w:rPr>
        <w:t>Lesson Plan Template Using Task Analysis</w:t>
      </w:r>
    </w:p>
    <w:p w:rsidR="002E069E" w:rsidRDefault="002E069E"/>
    <w:sectPr w:rsidR="002E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3C46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EC"/>
    <w:rsid w:val="00001663"/>
    <w:rsid w:val="000127E3"/>
    <w:rsid w:val="00014270"/>
    <w:rsid w:val="000202DF"/>
    <w:rsid w:val="00023C40"/>
    <w:rsid w:val="00027AED"/>
    <w:rsid w:val="00030515"/>
    <w:rsid w:val="000371CB"/>
    <w:rsid w:val="0003728C"/>
    <w:rsid w:val="0004148F"/>
    <w:rsid w:val="00042103"/>
    <w:rsid w:val="0004259F"/>
    <w:rsid w:val="00043EB2"/>
    <w:rsid w:val="000447E2"/>
    <w:rsid w:val="000507B2"/>
    <w:rsid w:val="00063EE0"/>
    <w:rsid w:val="0006456A"/>
    <w:rsid w:val="00072F9A"/>
    <w:rsid w:val="00075B43"/>
    <w:rsid w:val="00076A14"/>
    <w:rsid w:val="00080ED7"/>
    <w:rsid w:val="00082618"/>
    <w:rsid w:val="00083EBB"/>
    <w:rsid w:val="00087EC6"/>
    <w:rsid w:val="000959F1"/>
    <w:rsid w:val="000963F8"/>
    <w:rsid w:val="000A19BE"/>
    <w:rsid w:val="000A2E8D"/>
    <w:rsid w:val="000B002E"/>
    <w:rsid w:val="000B3E08"/>
    <w:rsid w:val="000C27D3"/>
    <w:rsid w:val="000C6E6C"/>
    <w:rsid w:val="000D0A97"/>
    <w:rsid w:val="000D1BDD"/>
    <w:rsid w:val="000D4A1E"/>
    <w:rsid w:val="000E167D"/>
    <w:rsid w:val="000E7804"/>
    <w:rsid w:val="000F2057"/>
    <w:rsid w:val="000F52A2"/>
    <w:rsid w:val="000F61A4"/>
    <w:rsid w:val="000F7EB1"/>
    <w:rsid w:val="0010189B"/>
    <w:rsid w:val="00101B14"/>
    <w:rsid w:val="00106019"/>
    <w:rsid w:val="00110128"/>
    <w:rsid w:val="0011143E"/>
    <w:rsid w:val="00121ADE"/>
    <w:rsid w:val="00122CC1"/>
    <w:rsid w:val="00122D65"/>
    <w:rsid w:val="00123387"/>
    <w:rsid w:val="0012569A"/>
    <w:rsid w:val="001332F3"/>
    <w:rsid w:val="0013531B"/>
    <w:rsid w:val="001427BE"/>
    <w:rsid w:val="00145019"/>
    <w:rsid w:val="00145C49"/>
    <w:rsid w:val="001543AC"/>
    <w:rsid w:val="00155704"/>
    <w:rsid w:val="00162409"/>
    <w:rsid w:val="00171672"/>
    <w:rsid w:val="00181BD5"/>
    <w:rsid w:val="00182FAA"/>
    <w:rsid w:val="001835BC"/>
    <w:rsid w:val="001908CD"/>
    <w:rsid w:val="001922C5"/>
    <w:rsid w:val="00197A03"/>
    <w:rsid w:val="001A3970"/>
    <w:rsid w:val="001A41D3"/>
    <w:rsid w:val="001B5FEA"/>
    <w:rsid w:val="001C3E19"/>
    <w:rsid w:val="001D2564"/>
    <w:rsid w:val="001D6B6C"/>
    <w:rsid w:val="001D7E64"/>
    <w:rsid w:val="001E1CA3"/>
    <w:rsid w:val="001E6771"/>
    <w:rsid w:val="001F41F0"/>
    <w:rsid w:val="00201122"/>
    <w:rsid w:val="00206405"/>
    <w:rsid w:val="0021004E"/>
    <w:rsid w:val="00217644"/>
    <w:rsid w:val="00220B61"/>
    <w:rsid w:val="00221312"/>
    <w:rsid w:val="0022715D"/>
    <w:rsid w:val="002355DD"/>
    <w:rsid w:val="00251C8B"/>
    <w:rsid w:val="0025669B"/>
    <w:rsid w:val="00257285"/>
    <w:rsid w:val="00263776"/>
    <w:rsid w:val="002648C3"/>
    <w:rsid w:val="00270A96"/>
    <w:rsid w:val="00275935"/>
    <w:rsid w:val="0027624A"/>
    <w:rsid w:val="0028533F"/>
    <w:rsid w:val="00286167"/>
    <w:rsid w:val="0028647B"/>
    <w:rsid w:val="00286EEA"/>
    <w:rsid w:val="00291966"/>
    <w:rsid w:val="00292EA2"/>
    <w:rsid w:val="002A3C2E"/>
    <w:rsid w:val="002A4CC0"/>
    <w:rsid w:val="002A55D4"/>
    <w:rsid w:val="002B46AD"/>
    <w:rsid w:val="002B4D27"/>
    <w:rsid w:val="002C3904"/>
    <w:rsid w:val="002D0323"/>
    <w:rsid w:val="002D5469"/>
    <w:rsid w:val="002E069E"/>
    <w:rsid w:val="002E31D3"/>
    <w:rsid w:val="002E3E6B"/>
    <w:rsid w:val="002E5349"/>
    <w:rsid w:val="002E6847"/>
    <w:rsid w:val="002E7BE9"/>
    <w:rsid w:val="002F2D6B"/>
    <w:rsid w:val="002F509F"/>
    <w:rsid w:val="00301915"/>
    <w:rsid w:val="00305D20"/>
    <w:rsid w:val="003110D9"/>
    <w:rsid w:val="00311574"/>
    <w:rsid w:val="00312988"/>
    <w:rsid w:val="00313A15"/>
    <w:rsid w:val="003162B7"/>
    <w:rsid w:val="003212C8"/>
    <w:rsid w:val="00321C21"/>
    <w:rsid w:val="0032257C"/>
    <w:rsid w:val="00323CD4"/>
    <w:rsid w:val="00326F37"/>
    <w:rsid w:val="00336E04"/>
    <w:rsid w:val="0034136E"/>
    <w:rsid w:val="003422D8"/>
    <w:rsid w:val="00343357"/>
    <w:rsid w:val="00346ECD"/>
    <w:rsid w:val="00350BFC"/>
    <w:rsid w:val="003517AD"/>
    <w:rsid w:val="00352719"/>
    <w:rsid w:val="003529AE"/>
    <w:rsid w:val="003554FB"/>
    <w:rsid w:val="00357276"/>
    <w:rsid w:val="003578F2"/>
    <w:rsid w:val="003609E8"/>
    <w:rsid w:val="00371691"/>
    <w:rsid w:val="003727A0"/>
    <w:rsid w:val="0037294D"/>
    <w:rsid w:val="0037598E"/>
    <w:rsid w:val="00376496"/>
    <w:rsid w:val="0038194F"/>
    <w:rsid w:val="003877F4"/>
    <w:rsid w:val="00395BF5"/>
    <w:rsid w:val="003A24B7"/>
    <w:rsid w:val="003A410B"/>
    <w:rsid w:val="003A6988"/>
    <w:rsid w:val="003A6E33"/>
    <w:rsid w:val="003B1931"/>
    <w:rsid w:val="003B2809"/>
    <w:rsid w:val="003B5C08"/>
    <w:rsid w:val="003B5C45"/>
    <w:rsid w:val="003B7292"/>
    <w:rsid w:val="003C16AD"/>
    <w:rsid w:val="003D03B3"/>
    <w:rsid w:val="003D7BC7"/>
    <w:rsid w:val="003D7D60"/>
    <w:rsid w:val="003E1DCA"/>
    <w:rsid w:val="003E263C"/>
    <w:rsid w:val="003E5EC4"/>
    <w:rsid w:val="003E6617"/>
    <w:rsid w:val="003E6762"/>
    <w:rsid w:val="003E692B"/>
    <w:rsid w:val="003F58FE"/>
    <w:rsid w:val="00405770"/>
    <w:rsid w:val="004061DE"/>
    <w:rsid w:val="00410F82"/>
    <w:rsid w:val="00412A49"/>
    <w:rsid w:val="00416696"/>
    <w:rsid w:val="00422915"/>
    <w:rsid w:val="004229FF"/>
    <w:rsid w:val="004319C4"/>
    <w:rsid w:val="00432D58"/>
    <w:rsid w:val="0043376B"/>
    <w:rsid w:val="0043663C"/>
    <w:rsid w:val="004413FD"/>
    <w:rsid w:val="00442007"/>
    <w:rsid w:val="004431C9"/>
    <w:rsid w:val="00444A24"/>
    <w:rsid w:val="0044564D"/>
    <w:rsid w:val="004465AF"/>
    <w:rsid w:val="00447C07"/>
    <w:rsid w:val="004565AE"/>
    <w:rsid w:val="00470DA4"/>
    <w:rsid w:val="004716B4"/>
    <w:rsid w:val="00472635"/>
    <w:rsid w:val="004813A5"/>
    <w:rsid w:val="004819E8"/>
    <w:rsid w:val="004840EB"/>
    <w:rsid w:val="00485E3F"/>
    <w:rsid w:val="004918C9"/>
    <w:rsid w:val="004945FA"/>
    <w:rsid w:val="004A0D5F"/>
    <w:rsid w:val="004A332C"/>
    <w:rsid w:val="004B2390"/>
    <w:rsid w:val="004B3A41"/>
    <w:rsid w:val="004B440B"/>
    <w:rsid w:val="004B46FC"/>
    <w:rsid w:val="004B48EA"/>
    <w:rsid w:val="004B6B3B"/>
    <w:rsid w:val="004B71B0"/>
    <w:rsid w:val="004C3670"/>
    <w:rsid w:val="004C3939"/>
    <w:rsid w:val="004C4B74"/>
    <w:rsid w:val="004C68E4"/>
    <w:rsid w:val="004C765C"/>
    <w:rsid w:val="004D5954"/>
    <w:rsid w:val="004D696E"/>
    <w:rsid w:val="004E02AE"/>
    <w:rsid w:val="004E4605"/>
    <w:rsid w:val="004F0287"/>
    <w:rsid w:val="004F226B"/>
    <w:rsid w:val="004F2695"/>
    <w:rsid w:val="004F3DAE"/>
    <w:rsid w:val="004F7A9E"/>
    <w:rsid w:val="00504222"/>
    <w:rsid w:val="0051301D"/>
    <w:rsid w:val="005152E1"/>
    <w:rsid w:val="00520371"/>
    <w:rsid w:val="00523735"/>
    <w:rsid w:val="005244D2"/>
    <w:rsid w:val="00524C70"/>
    <w:rsid w:val="00537C40"/>
    <w:rsid w:val="005425D4"/>
    <w:rsid w:val="00547F22"/>
    <w:rsid w:val="00553553"/>
    <w:rsid w:val="0055387B"/>
    <w:rsid w:val="005561EA"/>
    <w:rsid w:val="005620D4"/>
    <w:rsid w:val="00563572"/>
    <w:rsid w:val="005651C2"/>
    <w:rsid w:val="005651FB"/>
    <w:rsid w:val="00565657"/>
    <w:rsid w:val="00565FA7"/>
    <w:rsid w:val="00572250"/>
    <w:rsid w:val="00573482"/>
    <w:rsid w:val="0057581D"/>
    <w:rsid w:val="00577383"/>
    <w:rsid w:val="00585A6E"/>
    <w:rsid w:val="00591150"/>
    <w:rsid w:val="00592DC1"/>
    <w:rsid w:val="005A094B"/>
    <w:rsid w:val="005B0DEC"/>
    <w:rsid w:val="005B3397"/>
    <w:rsid w:val="005B33A1"/>
    <w:rsid w:val="005B4F41"/>
    <w:rsid w:val="005B580B"/>
    <w:rsid w:val="005C03EB"/>
    <w:rsid w:val="005C575E"/>
    <w:rsid w:val="005C57ED"/>
    <w:rsid w:val="005D19F3"/>
    <w:rsid w:val="005D3B0A"/>
    <w:rsid w:val="005D3E04"/>
    <w:rsid w:val="005D5464"/>
    <w:rsid w:val="005D5653"/>
    <w:rsid w:val="005D6F78"/>
    <w:rsid w:val="005E1D9D"/>
    <w:rsid w:val="005E34C2"/>
    <w:rsid w:val="005E5872"/>
    <w:rsid w:val="005E739E"/>
    <w:rsid w:val="005F4C54"/>
    <w:rsid w:val="005F61E1"/>
    <w:rsid w:val="006036FC"/>
    <w:rsid w:val="006040E0"/>
    <w:rsid w:val="00605801"/>
    <w:rsid w:val="006117F3"/>
    <w:rsid w:val="0061433C"/>
    <w:rsid w:val="00614C41"/>
    <w:rsid w:val="00620966"/>
    <w:rsid w:val="00620984"/>
    <w:rsid w:val="00621912"/>
    <w:rsid w:val="00636233"/>
    <w:rsid w:val="00636D53"/>
    <w:rsid w:val="00642339"/>
    <w:rsid w:val="006502A7"/>
    <w:rsid w:val="006510F6"/>
    <w:rsid w:val="00653E4A"/>
    <w:rsid w:val="00655E34"/>
    <w:rsid w:val="00657D45"/>
    <w:rsid w:val="006656A4"/>
    <w:rsid w:val="00665BFD"/>
    <w:rsid w:val="006722AF"/>
    <w:rsid w:val="00676B09"/>
    <w:rsid w:val="006779B6"/>
    <w:rsid w:val="00680B90"/>
    <w:rsid w:val="00682C1A"/>
    <w:rsid w:val="00690F0B"/>
    <w:rsid w:val="006A57E1"/>
    <w:rsid w:val="006B086C"/>
    <w:rsid w:val="006B169E"/>
    <w:rsid w:val="006B5D53"/>
    <w:rsid w:val="006C3243"/>
    <w:rsid w:val="006C39EB"/>
    <w:rsid w:val="006C43D8"/>
    <w:rsid w:val="006D2E9F"/>
    <w:rsid w:val="006E5AD8"/>
    <w:rsid w:val="006F2E40"/>
    <w:rsid w:val="0070136B"/>
    <w:rsid w:val="00711F38"/>
    <w:rsid w:val="00712D7C"/>
    <w:rsid w:val="0071715E"/>
    <w:rsid w:val="00717333"/>
    <w:rsid w:val="007203E5"/>
    <w:rsid w:val="0072532A"/>
    <w:rsid w:val="00734643"/>
    <w:rsid w:val="00745D39"/>
    <w:rsid w:val="00746354"/>
    <w:rsid w:val="00750BB3"/>
    <w:rsid w:val="00752AAF"/>
    <w:rsid w:val="00761FF8"/>
    <w:rsid w:val="0076596E"/>
    <w:rsid w:val="0077017E"/>
    <w:rsid w:val="00770CCF"/>
    <w:rsid w:val="00771FC8"/>
    <w:rsid w:val="00773C5D"/>
    <w:rsid w:val="007744AD"/>
    <w:rsid w:val="0078525C"/>
    <w:rsid w:val="0078685C"/>
    <w:rsid w:val="00792AB2"/>
    <w:rsid w:val="00795B22"/>
    <w:rsid w:val="007A16AF"/>
    <w:rsid w:val="007A46CA"/>
    <w:rsid w:val="007A5AD4"/>
    <w:rsid w:val="007A76F1"/>
    <w:rsid w:val="007B359D"/>
    <w:rsid w:val="007B506E"/>
    <w:rsid w:val="007B7B23"/>
    <w:rsid w:val="007C1917"/>
    <w:rsid w:val="007C47C2"/>
    <w:rsid w:val="007C73F1"/>
    <w:rsid w:val="007C75E0"/>
    <w:rsid w:val="007D24E3"/>
    <w:rsid w:val="007D386B"/>
    <w:rsid w:val="007D6AEB"/>
    <w:rsid w:val="007D6F1B"/>
    <w:rsid w:val="007D7895"/>
    <w:rsid w:val="007E3455"/>
    <w:rsid w:val="007F5599"/>
    <w:rsid w:val="007F77EA"/>
    <w:rsid w:val="007F7EF3"/>
    <w:rsid w:val="00802F09"/>
    <w:rsid w:val="008031DF"/>
    <w:rsid w:val="00804313"/>
    <w:rsid w:val="00804A5A"/>
    <w:rsid w:val="00804C6C"/>
    <w:rsid w:val="00812D04"/>
    <w:rsid w:val="0081403C"/>
    <w:rsid w:val="00816EA4"/>
    <w:rsid w:val="008234BB"/>
    <w:rsid w:val="00832AEE"/>
    <w:rsid w:val="008361FF"/>
    <w:rsid w:val="00840D5A"/>
    <w:rsid w:val="008473A6"/>
    <w:rsid w:val="00851873"/>
    <w:rsid w:val="00851957"/>
    <w:rsid w:val="00852439"/>
    <w:rsid w:val="008548CF"/>
    <w:rsid w:val="00856310"/>
    <w:rsid w:val="0085640D"/>
    <w:rsid w:val="0085712C"/>
    <w:rsid w:val="00861C49"/>
    <w:rsid w:val="00870DF6"/>
    <w:rsid w:val="008727A7"/>
    <w:rsid w:val="00872A0C"/>
    <w:rsid w:val="00877A07"/>
    <w:rsid w:val="00881E7A"/>
    <w:rsid w:val="00882B42"/>
    <w:rsid w:val="00886C52"/>
    <w:rsid w:val="0088719E"/>
    <w:rsid w:val="00887DAF"/>
    <w:rsid w:val="00891167"/>
    <w:rsid w:val="0089161B"/>
    <w:rsid w:val="00891C01"/>
    <w:rsid w:val="00893F9D"/>
    <w:rsid w:val="0089494B"/>
    <w:rsid w:val="0089664A"/>
    <w:rsid w:val="008A13FB"/>
    <w:rsid w:val="008A2EEC"/>
    <w:rsid w:val="008A5C4F"/>
    <w:rsid w:val="008B1183"/>
    <w:rsid w:val="008B5A5F"/>
    <w:rsid w:val="008C3EE9"/>
    <w:rsid w:val="008C7969"/>
    <w:rsid w:val="008D31CA"/>
    <w:rsid w:val="008D4F6D"/>
    <w:rsid w:val="008E04DB"/>
    <w:rsid w:val="008E2D00"/>
    <w:rsid w:val="008E303F"/>
    <w:rsid w:val="008E5285"/>
    <w:rsid w:val="008E6757"/>
    <w:rsid w:val="008F26CA"/>
    <w:rsid w:val="008F2770"/>
    <w:rsid w:val="008F473A"/>
    <w:rsid w:val="008F6886"/>
    <w:rsid w:val="00900A27"/>
    <w:rsid w:val="0090409E"/>
    <w:rsid w:val="009051A9"/>
    <w:rsid w:val="00906EC7"/>
    <w:rsid w:val="00913C15"/>
    <w:rsid w:val="00916774"/>
    <w:rsid w:val="00917288"/>
    <w:rsid w:val="00917D04"/>
    <w:rsid w:val="009238BC"/>
    <w:rsid w:val="009263A8"/>
    <w:rsid w:val="00931956"/>
    <w:rsid w:val="00934917"/>
    <w:rsid w:val="00935F70"/>
    <w:rsid w:val="00940091"/>
    <w:rsid w:val="00945081"/>
    <w:rsid w:val="00946FD0"/>
    <w:rsid w:val="0095634E"/>
    <w:rsid w:val="00961E92"/>
    <w:rsid w:val="009623B7"/>
    <w:rsid w:val="00967C62"/>
    <w:rsid w:val="0097469F"/>
    <w:rsid w:val="0097626A"/>
    <w:rsid w:val="00977B4B"/>
    <w:rsid w:val="00983089"/>
    <w:rsid w:val="00983FD5"/>
    <w:rsid w:val="00991090"/>
    <w:rsid w:val="00992FC9"/>
    <w:rsid w:val="009978E9"/>
    <w:rsid w:val="009A1032"/>
    <w:rsid w:val="009A2F2D"/>
    <w:rsid w:val="009A41ED"/>
    <w:rsid w:val="009B1989"/>
    <w:rsid w:val="009B2BE8"/>
    <w:rsid w:val="009B4DDF"/>
    <w:rsid w:val="009B6808"/>
    <w:rsid w:val="009C0F9F"/>
    <w:rsid w:val="009C5429"/>
    <w:rsid w:val="009D0860"/>
    <w:rsid w:val="009D2A56"/>
    <w:rsid w:val="009E00F4"/>
    <w:rsid w:val="009E20B1"/>
    <w:rsid w:val="009F2D77"/>
    <w:rsid w:val="00A02465"/>
    <w:rsid w:val="00A03DDF"/>
    <w:rsid w:val="00A04F09"/>
    <w:rsid w:val="00A0617F"/>
    <w:rsid w:val="00A07631"/>
    <w:rsid w:val="00A102B2"/>
    <w:rsid w:val="00A11371"/>
    <w:rsid w:val="00A1446D"/>
    <w:rsid w:val="00A15889"/>
    <w:rsid w:val="00A24D91"/>
    <w:rsid w:val="00A30851"/>
    <w:rsid w:val="00A31070"/>
    <w:rsid w:val="00A345C8"/>
    <w:rsid w:val="00A34C9B"/>
    <w:rsid w:val="00A3568C"/>
    <w:rsid w:val="00A44618"/>
    <w:rsid w:val="00A44ED6"/>
    <w:rsid w:val="00A452FC"/>
    <w:rsid w:val="00A4615B"/>
    <w:rsid w:val="00A54930"/>
    <w:rsid w:val="00A558EE"/>
    <w:rsid w:val="00A64228"/>
    <w:rsid w:val="00A713F3"/>
    <w:rsid w:val="00A73A13"/>
    <w:rsid w:val="00A778CC"/>
    <w:rsid w:val="00A91E83"/>
    <w:rsid w:val="00A9496F"/>
    <w:rsid w:val="00AA39A9"/>
    <w:rsid w:val="00AA558A"/>
    <w:rsid w:val="00AA63F9"/>
    <w:rsid w:val="00AA6F6C"/>
    <w:rsid w:val="00AA777E"/>
    <w:rsid w:val="00AA7B53"/>
    <w:rsid w:val="00AB3ADB"/>
    <w:rsid w:val="00AB3B96"/>
    <w:rsid w:val="00AB5A04"/>
    <w:rsid w:val="00AC0D93"/>
    <w:rsid w:val="00AC32B2"/>
    <w:rsid w:val="00AC4FF6"/>
    <w:rsid w:val="00AD5543"/>
    <w:rsid w:val="00AD7315"/>
    <w:rsid w:val="00AD7ECF"/>
    <w:rsid w:val="00AE59E4"/>
    <w:rsid w:val="00AE6BD0"/>
    <w:rsid w:val="00AF4C92"/>
    <w:rsid w:val="00AF63CA"/>
    <w:rsid w:val="00B000BD"/>
    <w:rsid w:val="00B00BA6"/>
    <w:rsid w:val="00B079D3"/>
    <w:rsid w:val="00B07BC9"/>
    <w:rsid w:val="00B11223"/>
    <w:rsid w:val="00B20678"/>
    <w:rsid w:val="00B20816"/>
    <w:rsid w:val="00B22A77"/>
    <w:rsid w:val="00B23BBA"/>
    <w:rsid w:val="00B24F0A"/>
    <w:rsid w:val="00B258B5"/>
    <w:rsid w:val="00B27317"/>
    <w:rsid w:val="00B304F3"/>
    <w:rsid w:val="00B42796"/>
    <w:rsid w:val="00B50016"/>
    <w:rsid w:val="00B5167B"/>
    <w:rsid w:val="00B53826"/>
    <w:rsid w:val="00B562C9"/>
    <w:rsid w:val="00B62369"/>
    <w:rsid w:val="00B65473"/>
    <w:rsid w:val="00B6747C"/>
    <w:rsid w:val="00B67A9E"/>
    <w:rsid w:val="00B70463"/>
    <w:rsid w:val="00B82516"/>
    <w:rsid w:val="00B82D96"/>
    <w:rsid w:val="00B83028"/>
    <w:rsid w:val="00B84ACE"/>
    <w:rsid w:val="00B864C0"/>
    <w:rsid w:val="00B86E11"/>
    <w:rsid w:val="00B93FF0"/>
    <w:rsid w:val="00B94799"/>
    <w:rsid w:val="00B960E4"/>
    <w:rsid w:val="00BA0C3D"/>
    <w:rsid w:val="00BA28E4"/>
    <w:rsid w:val="00BA2AB5"/>
    <w:rsid w:val="00BB1196"/>
    <w:rsid w:val="00BB11A7"/>
    <w:rsid w:val="00BB145C"/>
    <w:rsid w:val="00BB70C2"/>
    <w:rsid w:val="00BC093E"/>
    <w:rsid w:val="00BC1B88"/>
    <w:rsid w:val="00BC2A78"/>
    <w:rsid w:val="00BC56A1"/>
    <w:rsid w:val="00BC5CA6"/>
    <w:rsid w:val="00BC77D4"/>
    <w:rsid w:val="00BD23AF"/>
    <w:rsid w:val="00BD6584"/>
    <w:rsid w:val="00BE217A"/>
    <w:rsid w:val="00BF250E"/>
    <w:rsid w:val="00BF2AF2"/>
    <w:rsid w:val="00BF381A"/>
    <w:rsid w:val="00BF48FC"/>
    <w:rsid w:val="00BF5DAA"/>
    <w:rsid w:val="00C01A83"/>
    <w:rsid w:val="00C01EF4"/>
    <w:rsid w:val="00C0313F"/>
    <w:rsid w:val="00C057D7"/>
    <w:rsid w:val="00C10E31"/>
    <w:rsid w:val="00C11AB6"/>
    <w:rsid w:val="00C12E1E"/>
    <w:rsid w:val="00C16428"/>
    <w:rsid w:val="00C21595"/>
    <w:rsid w:val="00C22A49"/>
    <w:rsid w:val="00C23481"/>
    <w:rsid w:val="00C25A25"/>
    <w:rsid w:val="00C262BA"/>
    <w:rsid w:val="00C265DD"/>
    <w:rsid w:val="00C32E92"/>
    <w:rsid w:val="00C40B63"/>
    <w:rsid w:val="00C423ED"/>
    <w:rsid w:val="00C44D96"/>
    <w:rsid w:val="00C46E70"/>
    <w:rsid w:val="00C63914"/>
    <w:rsid w:val="00C6699F"/>
    <w:rsid w:val="00C6745D"/>
    <w:rsid w:val="00C753BF"/>
    <w:rsid w:val="00C77C91"/>
    <w:rsid w:val="00C8680E"/>
    <w:rsid w:val="00C94657"/>
    <w:rsid w:val="00C94B33"/>
    <w:rsid w:val="00C94D67"/>
    <w:rsid w:val="00C95A05"/>
    <w:rsid w:val="00CA0916"/>
    <w:rsid w:val="00CB7D0F"/>
    <w:rsid w:val="00CC05B6"/>
    <w:rsid w:val="00CC0CDE"/>
    <w:rsid w:val="00CD1C72"/>
    <w:rsid w:val="00CD33E9"/>
    <w:rsid w:val="00CE34DF"/>
    <w:rsid w:val="00CE49CF"/>
    <w:rsid w:val="00CE6E96"/>
    <w:rsid w:val="00CF0238"/>
    <w:rsid w:val="00CF1F96"/>
    <w:rsid w:val="00CF45E1"/>
    <w:rsid w:val="00D0177D"/>
    <w:rsid w:val="00D01F51"/>
    <w:rsid w:val="00D0403A"/>
    <w:rsid w:val="00D05AD1"/>
    <w:rsid w:val="00D1769F"/>
    <w:rsid w:val="00D2626F"/>
    <w:rsid w:val="00D31633"/>
    <w:rsid w:val="00D32461"/>
    <w:rsid w:val="00D3247D"/>
    <w:rsid w:val="00D32A2C"/>
    <w:rsid w:val="00D354D5"/>
    <w:rsid w:val="00D40F3C"/>
    <w:rsid w:val="00D4676D"/>
    <w:rsid w:val="00D4682C"/>
    <w:rsid w:val="00D5735B"/>
    <w:rsid w:val="00D57F1B"/>
    <w:rsid w:val="00D666B8"/>
    <w:rsid w:val="00D7112E"/>
    <w:rsid w:val="00D7161E"/>
    <w:rsid w:val="00D71A73"/>
    <w:rsid w:val="00D71CEC"/>
    <w:rsid w:val="00D72EA5"/>
    <w:rsid w:val="00D7390A"/>
    <w:rsid w:val="00D74805"/>
    <w:rsid w:val="00D764F7"/>
    <w:rsid w:val="00D76534"/>
    <w:rsid w:val="00D76A78"/>
    <w:rsid w:val="00D800D2"/>
    <w:rsid w:val="00D81030"/>
    <w:rsid w:val="00D8171C"/>
    <w:rsid w:val="00D835B0"/>
    <w:rsid w:val="00D835CC"/>
    <w:rsid w:val="00D84603"/>
    <w:rsid w:val="00D94283"/>
    <w:rsid w:val="00D9462D"/>
    <w:rsid w:val="00D958F6"/>
    <w:rsid w:val="00DA2AAE"/>
    <w:rsid w:val="00DA2F10"/>
    <w:rsid w:val="00DA38CF"/>
    <w:rsid w:val="00DA4445"/>
    <w:rsid w:val="00DA63FA"/>
    <w:rsid w:val="00DB0552"/>
    <w:rsid w:val="00DB0D21"/>
    <w:rsid w:val="00DB6044"/>
    <w:rsid w:val="00DC1D4A"/>
    <w:rsid w:val="00DC3569"/>
    <w:rsid w:val="00DC40BD"/>
    <w:rsid w:val="00DC4863"/>
    <w:rsid w:val="00DD7D83"/>
    <w:rsid w:val="00DF125A"/>
    <w:rsid w:val="00DF20C1"/>
    <w:rsid w:val="00DF396A"/>
    <w:rsid w:val="00E050DD"/>
    <w:rsid w:val="00E147C5"/>
    <w:rsid w:val="00E174E6"/>
    <w:rsid w:val="00E17B81"/>
    <w:rsid w:val="00E21297"/>
    <w:rsid w:val="00E25879"/>
    <w:rsid w:val="00E3022A"/>
    <w:rsid w:val="00E31633"/>
    <w:rsid w:val="00E33310"/>
    <w:rsid w:val="00E365DE"/>
    <w:rsid w:val="00E52C9A"/>
    <w:rsid w:val="00E54B93"/>
    <w:rsid w:val="00E672E4"/>
    <w:rsid w:val="00E7431E"/>
    <w:rsid w:val="00E74986"/>
    <w:rsid w:val="00E816D2"/>
    <w:rsid w:val="00E83A64"/>
    <w:rsid w:val="00E84C0C"/>
    <w:rsid w:val="00E869A6"/>
    <w:rsid w:val="00E87E38"/>
    <w:rsid w:val="00E90537"/>
    <w:rsid w:val="00E91F15"/>
    <w:rsid w:val="00E92695"/>
    <w:rsid w:val="00E95AC9"/>
    <w:rsid w:val="00EA207B"/>
    <w:rsid w:val="00EA391D"/>
    <w:rsid w:val="00EA60A1"/>
    <w:rsid w:val="00EB0418"/>
    <w:rsid w:val="00EB4621"/>
    <w:rsid w:val="00EB6E85"/>
    <w:rsid w:val="00EC27EF"/>
    <w:rsid w:val="00EC3AFB"/>
    <w:rsid w:val="00EC40D4"/>
    <w:rsid w:val="00ED00B6"/>
    <w:rsid w:val="00ED09B6"/>
    <w:rsid w:val="00ED0AB8"/>
    <w:rsid w:val="00ED1BE1"/>
    <w:rsid w:val="00ED373B"/>
    <w:rsid w:val="00ED5574"/>
    <w:rsid w:val="00ED6BB9"/>
    <w:rsid w:val="00EE00B1"/>
    <w:rsid w:val="00EE127C"/>
    <w:rsid w:val="00EE394C"/>
    <w:rsid w:val="00EE5D0B"/>
    <w:rsid w:val="00EE5E93"/>
    <w:rsid w:val="00EE6B02"/>
    <w:rsid w:val="00EE725F"/>
    <w:rsid w:val="00EF337E"/>
    <w:rsid w:val="00EF78BD"/>
    <w:rsid w:val="00F00186"/>
    <w:rsid w:val="00F04C93"/>
    <w:rsid w:val="00F051DB"/>
    <w:rsid w:val="00F0581A"/>
    <w:rsid w:val="00F05D1C"/>
    <w:rsid w:val="00F151AD"/>
    <w:rsid w:val="00F20E0D"/>
    <w:rsid w:val="00F222E7"/>
    <w:rsid w:val="00F273A2"/>
    <w:rsid w:val="00F32378"/>
    <w:rsid w:val="00F3308A"/>
    <w:rsid w:val="00F407A8"/>
    <w:rsid w:val="00F438F2"/>
    <w:rsid w:val="00F4612B"/>
    <w:rsid w:val="00F47527"/>
    <w:rsid w:val="00F50E2C"/>
    <w:rsid w:val="00F55036"/>
    <w:rsid w:val="00F63B73"/>
    <w:rsid w:val="00F65E0A"/>
    <w:rsid w:val="00F6769A"/>
    <w:rsid w:val="00F742AE"/>
    <w:rsid w:val="00F76D07"/>
    <w:rsid w:val="00F849EE"/>
    <w:rsid w:val="00F8673C"/>
    <w:rsid w:val="00FA1FFC"/>
    <w:rsid w:val="00FB0BA6"/>
    <w:rsid w:val="00FB12FE"/>
    <w:rsid w:val="00FD1211"/>
    <w:rsid w:val="00FD5CA3"/>
    <w:rsid w:val="00FD6724"/>
    <w:rsid w:val="00FE2406"/>
    <w:rsid w:val="00FF0DB5"/>
    <w:rsid w:val="00FF344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CB1DF-9B8D-411A-ACF0-2A64AFF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FC8"/>
    <w:pPr>
      <w:keepNext/>
      <w:spacing w:before="240" w:after="60" w:line="276" w:lineRule="auto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1FC8"/>
    <w:pPr>
      <w:keepNext/>
      <w:spacing w:before="240" w:after="60" w:line="276" w:lineRule="auto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771FC8"/>
    <w:pPr>
      <w:keepNext/>
      <w:spacing w:after="200" w:line="276" w:lineRule="auto"/>
      <w:jc w:val="center"/>
      <w:outlineLvl w:val="2"/>
    </w:pPr>
    <w:rPr>
      <w:rFonts w:ascii="Calibri" w:hAnsi="Calibri"/>
      <w:b/>
      <w:bCs/>
      <w:szCs w:val="26"/>
      <w:lang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771FC8"/>
    <w:pPr>
      <w:keepNext/>
      <w:spacing w:before="240" w:after="60" w:line="276" w:lineRule="auto"/>
      <w:outlineLvl w:val="3"/>
    </w:pPr>
    <w:rPr>
      <w:rFonts w:eastAsia="MS Mincho"/>
      <w:bCs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1FC8"/>
    <w:pPr>
      <w:spacing w:after="200" w:line="276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FC8"/>
    <w:rPr>
      <w:rFonts w:ascii="Times New Roman" w:eastAsia="Times New Roman" w:hAnsi="Times New Roman" w:cs="Times New Roman"/>
      <w:szCs w:val="20"/>
    </w:rPr>
  </w:style>
  <w:style w:type="paragraph" w:customStyle="1" w:styleId="Paragraphs">
    <w:name w:val="Paragraphs"/>
    <w:basedOn w:val="Normal"/>
    <w:qFormat/>
    <w:rsid w:val="00771FC8"/>
    <w:pPr>
      <w:widowControl w:val="0"/>
      <w:autoSpaceDE w:val="0"/>
      <w:autoSpaceDN w:val="0"/>
      <w:adjustRightInd w:val="0"/>
      <w:spacing w:after="240" w:line="276" w:lineRule="auto"/>
      <w:ind w:left="720"/>
    </w:pPr>
    <w:rPr>
      <w:rFonts w:ascii="Verdana" w:eastAsia="Cambria" w:hAnsi="Verdana" w:cs="Verdana"/>
      <w:kern w:val="2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1FC8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71FC8"/>
    <w:rPr>
      <w:rFonts w:ascii="Calibri" w:eastAsia="Times New Roman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71FC8"/>
    <w:rPr>
      <w:rFonts w:ascii="Calibri" w:eastAsia="Times New Roman" w:hAnsi="Calibri" w:cs="Times New Roman"/>
      <w:b/>
      <w:bCs/>
      <w:sz w:val="24"/>
      <w:szCs w:val="26"/>
      <w:lang w:eastAsia="x-none"/>
    </w:rPr>
  </w:style>
  <w:style w:type="character" w:customStyle="1" w:styleId="Heading4Char">
    <w:name w:val="Heading 4 Char"/>
    <w:basedOn w:val="DefaultParagraphFont"/>
    <w:link w:val="Heading4"/>
    <w:rsid w:val="00771FC8"/>
    <w:rPr>
      <w:rFonts w:ascii="Times New Roman" w:eastAsia="MS Mincho" w:hAnsi="Times New Roman" w:cs="Times New Roman"/>
      <w:bCs/>
      <w:sz w:val="24"/>
      <w:szCs w:val="28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71FC8"/>
    <w:pPr>
      <w:tabs>
        <w:tab w:val="center" w:pos="4680"/>
        <w:tab w:val="right" w:pos="9360"/>
      </w:tabs>
      <w:spacing w:after="200" w:line="276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71FC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771FC8"/>
    <w:pPr>
      <w:tabs>
        <w:tab w:val="center" w:pos="4680"/>
        <w:tab w:val="right" w:pos="9360"/>
      </w:tabs>
      <w:spacing w:after="200" w:line="276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71FC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1FC8"/>
    <w:rPr>
      <w:sz w:val="16"/>
      <w:szCs w:val="16"/>
    </w:rPr>
  </w:style>
  <w:style w:type="character" w:styleId="PageNumber">
    <w:name w:val="page number"/>
    <w:basedOn w:val="DefaultParagraphFont"/>
    <w:rsid w:val="00771FC8"/>
  </w:style>
  <w:style w:type="paragraph" w:styleId="ListBullet">
    <w:name w:val="List Bullet"/>
    <w:basedOn w:val="Normal"/>
    <w:rsid w:val="00771FC8"/>
    <w:pPr>
      <w:numPr>
        <w:numId w:val="2"/>
      </w:numPr>
      <w:spacing w:after="200" w:line="276" w:lineRule="auto"/>
    </w:pPr>
  </w:style>
  <w:style w:type="paragraph" w:styleId="BodyText2">
    <w:name w:val="Body Text 2"/>
    <w:basedOn w:val="Normal"/>
    <w:link w:val="BodyText2Char"/>
    <w:rsid w:val="00771FC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71F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rsid w:val="00771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C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C8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C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FC8"/>
    <w:pPr>
      <w:spacing w:after="0" w:line="240" w:lineRule="auto"/>
    </w:pPr>
    <w:rPr>
      <w:rFonts w:ascii="Arial" w:eastAsia="Times New Roman" w:hAnsi="Arial" w:cs="Arial"/>
      <w:sz w:val="18"/>
      <w:szCs w:val="18"/>
    </w:rPr>
    <w:tblPr>
      <w:tblInd w:w="0" w:type="nil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bottom w:w="108" w:type="dxa"/>
      </w:tblCellMar>
    </w:tblPr>
  </w:style>
  <w:style w:type="paragraph" w:styleId="ListParagraph">
    <w:name w:val="List Paragraph"/>
    <w:basedOn w:val="Normal"/>
    <w:uiPriority w:val="34"/>
    <w:qFormat/>
    <w:rsid w:val="00771FC8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Ashley A. Jones</cp:lastModifiedBy>
  <cp:revision>2</cp:revision>
  <dcterms:created xsi:type="dcterms:W3CDTF">2019-09-20T19:19:00Z</dcterms:created>
  <dcterms:modified xsi:type="dcterms:W3CDTF">2019-09-20T19:19:00Z</dcterms:modified>
</cp:coreProperties>
</file>