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928" w14:textId="77777777" w:rsidR="009601EF" w:rsidRDefault="009601EF" w:rsidP="00C22651">
      <w:pPr>
        <w:jc w:val="center"/>
        <w:rPr>
          <w:b/>
        </w:rPr>
      </w:pPr>
    </w:p>
    <w:p w14:paraId="6AAE79E6" w14:textId="77777777" w:rsidR="00C22651" w:rsidRPr="00414AD7" w:rsidRDefault="00C22651" w:rsidP="00C22651">
      <w:pPr>
        <w:jc w:val="center"/>
        <w:rPr>
          <w:b/>
        </w:rPr>
      </w:pPr>
      <w:r w:rsidRPr="00414AD7">
        <w:rPr>
          <w:b/>
        </w:rPr>
        <w:t>Leadership Minutes</w:t>
      </w:r>
    </w:p>
    <w:p w14:paraId="42876916" w14:textId="6CA780C7" w:rsidR="00C22651" w:rsidRPr="00414AD7" w:rsidRDefault="00C420DB" w:rsidP="00C22651">
      <w:pPr>
        <w:jc w:val="center"/>
        <w:rPr>
          <w:b/>
        </w:rPr>
      </w:pPr>
      <w:r>
        <w:rPr>
          <w:b/>
        </w:rPr>
        <w:t>July 16</w:t>
      </w:r>
      <w:r w:rsidR="00F539F7">
        <w:rPr>
          <w:b/>
        </w:rPr>
        <w:t>, 2020</w:t>
      </w:r>
      <w:r w:rsidR="006E200B">
        <w:rPr>
          <w:b/>
        </w:rPr>
        <w:t xml:space="preserve"> from</w:t>
      </w:r>
      <w:r w:rsidR="006246ED">
        <w:rPr>
          <w:b/>
        </w:rPr>
        <w:t xml:space="preserve"> </w:t>
      </w:r>
      <w:r>
        <w:rPr>
          <w:b/>
        </w:rPr>
        <w:t>10-11am</w:t>
      </w:r>
    </w:p>
    <w:p w14:paraId="5FD7467C" w14:textId="77777777" w:rsidR="00C22651" w:rsidRDefault="00C22651" w:rsidP="00C22651"/>
    <w:p w14:paraId="521CEE00" w14:textId="248EDBD8" w:rsidR="00C22651" w:rsidRDefault="00C22651" w:rsidP="00C22651">
      <w:r w:rsidRPr="00414AD7">
        <w:rPr>
          <w:b/>
        </w:rPr>
        <w:t>Attendees:</w:t>
      </w:r>
      <w:r>
        <w:t xml:space="preserve"> </w:t>
      </w:r>
      <w:r w:rsidR="00117CCC">
        <w:t xml:space="preserve">Dr. Jeff </w:t>
      </w:r>
      <w:proofErr w:type="spellStart"/>
      <w:r w:rsidR="00117CCC">
        <w:t>Passe</w:t>
      </w:r>
      <w:proofErr w:type="spellEnd"/>
      <w:r w:rsidR="00117CCC">
        <w:t xml:space="preserve">, </w:t>
      </w:r>
      <w:r w:rsidR="00D0320D">
        <w:t xml:space="preserve">Dr. </w:t>
      </w:r>
      <w:proofErr w:type="spellStart"/>
      <w:r w:rsidR="00D0320D">
        <w:t>Hend</w:t>
      </w:r>
      <w:proofErr w:type="spellEnd"/>
      <w:r w:rsidR="00D0320D">
        <w:t xml:space="preserve"> </w:t>
      </w:r>
      <w:proofErr w:type="spellStart"/>
      <w:r w:rsidR="00D0320D">
        <w:t>Gilli-Elewy</w:t>
      </w:r>
      <w:proofErr w:type="spellEnd"/>
      <w:r w:rsidR="00D0320D">
        <w:t xml:space="preserve">, </w:t>
      </w:r>
      <w:r>
        <w:t xml:space="preserve">Dr. Jann </w:t>
      </w:r>
      <w:proofErr w:type="spellStart"/>
      <w:r>
        <w:t>Patar</w:t>
      </w:r>
      <w:r w:rsidR="009601EF">
        <w:t>ay</w:t>
      </w:r>
      <w:proofErr w:type="spellEnd"/>
      <w:r w:rsidR="009601EF">
        <w:t>-Ching, Dr. Dennis Quinn</w:t>
      </w:r>
      <w:r w:rsidR="00361946">
        <w:t>,</w:t>
      </w:r>
      <w:r w:rsidR="00761023">
        <w:t xml:space="preserve"> </w:t>
      </w:r>
      <w:r w:rsidR="006246ED">
        <w:t xml:space="preserve">Dr. Betty Alford, </w:t>
      </w:r>
      <w:r w:rsidR="001C5F87">
        <w:t>Dr. Eden Haywood-Bird</w:t>
      </w:r>
      <w:r w:rsidR="0057703E">
        <w:t>,</w:t>
      </w:r>
      <w:r w:rsidR="007D5DDD">
        <w:t xml:space="preserve"> </w:t>
      </w:r>
      <w:r w:rsidR="001C5F87">
        <w:t>Dr. Christina Chavez-Reyes,</w:t>
      </w:r>
      <w:r w:rsidR="00C420DB">
        <w:t xml:space="preserve"> Dr. Sandy Dixon,</w:t>
      </w:r>
      <w:r w:rsidR="001C5F87">
        <w:t xml:space="preserve"> </w:t>
      </w:r>
      <w:r w:rsidR="006246ED">
        <w:t xml:space="preserve">Ms. </w:t>
      </w:r>
      <w:r w:rsidR="00AB4994">
        <w:t>Paulina Lopez</w:t>
      </w:r>
      <w:r w:rsidR="0015723C">
        <w:t>, Ms. Marissa Stinson</w:t>
      </w:r>
      <w:r w:rsidR="00761023">
        <w:t xml:space="preserve"> </w:t>
      </w:r>
      <w:r>
        <w:t xml:space="preserve">and </w:t>
      </w:r>
      <w:r w:rsidR="006246ED">
        <w:t xml:space="preserve">Ms. </w:t>
      </w:r>
      <w:r>
        <w:t xml:space="preserve">Stephanie </w:t>
      </w:r>
      <w:proofErr w:type="spellStart"/>
      <w:r>
        <w:t>Rascon</w:t>
      </w:r>
      <w:proofErr w:type="spellEnd"/>
    </w:p>
    <w:p w14:paraId="71D3664A" w14:textId="77777777" w:rsidR="00ED2A58" w:rsidRDefault="00ED2A58" w:rsidP="009601EF">
      <w:pPr>
        <w:rPr>
          <w:b/>
        </w:rPr>
      </w:pPr>
    </w:p>
    <w:p w14:paraId="0D2DC0FF" w14:textId="289E9554" w:rsidR="006F127F" w:rsidRPr="006F127F" w:rsidRDefault="006F127F" w:rsidP="006F127F">
      <w:pPr>
        <w:pStyle w:val="ListParagraph"/>
        <w:numPr>
          <w:ilvl w:val="0"/>
          <w:numId w:val="10"/>
        </w:numPr>
        <w:rPr>
          <w:b/>
        </w:rPr>
      </w:pPr>
      <w:r w:rsidRPr="006F127F">
        <w:rPr>
          <w:b/>
        </w:rPr>
        <w:t>Welcom</w:t>
      </w:r>
      <w:r>
        <w:rPr>
          <w:b/>
        </w:rPr>
        <w:t>e</w:t>
      </w:r>
    </w:p>
    <w:p w14:paraId="024B9345" w14:textId="18F8DA7D" w:rsidR="0086637E" w:rsidRDefault="00232041" w:rsidP="0086637E">
      <w:pPr>
        <w:ind w:left="720"/>
      </w:pPr>
      <w:r>
        <w:t xml:space="preserve">Dean </w:t>
      </w:r>
      <w:proofErr w:type="spellStart"/>
      <w:r>
        <w:t>Passe</w:t>
      </w:r>
      <w:proofErr w:type="spellEnd"/>
      <w:r w:rsidR="004C3E3F">
        <w:t xml:space="preserve"> welcomed</w:t>
      </w:r>
      <w:r w:rsidR="00F54BAD">
        <w:t xml:space="preserve"> all to the leadership meeting</w:t>
      </w:r>
      <w:r w:rsidR="000C46A3">
        <w:t xml:space="preserve"> being held through Zoom due to COVID-19.</w:t>
      </w:r>
      <w:r w:rsidR="008857A7">
        <w:t xml:space="preserve"> The leadership team shared personal updates with one another.</w:t>
      </w:r>
    </w:p>
    <w:p w14:paraId="3E9C5295" w14:textId="77777777" w:rsidR="00A30601" w:rsidRDefault="00A30601" w:rsidP="00EA43C1"/>
    <w:p w14:paraId="722770D6" w14:textId="79ABF36F" w:rsidR="001A5F7C" w:rsidRPr="007A1EE3" w:rsidRDefault="001A5F7C" w:rsidP="001A5F7C">
      <w:pPr>
        <w:pStyle w:val="ListParagraph"/>
        <w:numPr>
          <w:ilvl w:val="0"/>
          <w:numId w:val="10"/>
        </w:numPr>
        <w:rPr>
          <w:b/>
        </w:rPr>
      </w:pPr>
      <w:r w:rsidRPr="007A1EE3">
        <w:rPr>
          <w:b/>
        </w:rPr>
        <w:t>Approval of meeting’s minutes</w:t>
      </w:r>
    </w:p>
    <w:p w14:paraId="6E20C17E" w14:textId="65C970E5" w:rsidR="001A5F7C" w:rsidRDefault="001A5F7C" w:rsidP="001A5F7C">
      <w:pPr>
        <w:ind w:left="720"/>
      </w:pPr>
      <w:r>
        <w:t xml:space="preserve">Leadership meeting minutes </w:t>
      </w:r>
      <w:r w:rsidR="00124079">
        <w:t>for</w:t>
      </w:r>
      <w:r>
        <w:t xml:space="preserve"> </w:t>
      </w:r>
      <w:r w:rsidR="00C91B95">
        <w:t xml:space="preserve">June </w:t>
      </w:r>
      <w:r w:rsidR="00F8138C">
        <w:t>30</w:t>
      </w:r>
      <w:r w:rsidR="00F8138C" w:rsidRPr="00F8138C">
        <w:rPr>
          <w:vertAlign w:val="superscript"/>
        </w:rPr>
        <w:t>th</w:t>
      </w:r>
      <w:r w:rsidR="007B565A">
        <w:t xml:space="preserve"> </w:t>
      </w:r>
      <w:r>
        <w:t>were approved with no changes.</w:t>
      </w:r>
    </w:p>
    <w:p w14:paraId="28F66FAF" w14:textId="77777777" w:rsidR="00C64E3D" w:rsidRDefault="00C64E3D" w:rsidP="00324C80"/>
    <w:p w14:paraId="1B08F221" w14:textId="06F7FBA7" w:rsidR="00561BFC" w:rsidRPr="00561BFC" w:rsidRDefault="002A67AF" w:rsidP="00561BF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International Student</w:t>
      </w:r>
      <w:r w:rsidR="009A52D2">
        <w:rPr>
          <w:b/>
        </w:rPr>
        <w:t>s</w:t>
      </w:r>
    </w:p>
    <w:p w14:paraId="111A5999" w14:textId="3CEDEAE0" w:rsidR="003469A4" w:rsidRPr="003469A4" w:rsidRDefault="00561BFC" w:rsidP="00624956">
      <w:pPr>
        <w:pStyle w:val="ListParagraph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7B565A">
        <w:t xml:space="preserve">reported </w:t>
      </w:r>
      <w:r w:rsidR="009A52D2">
        <w:t xml:space="preserve">on the </w:t>
      </w:r>
      <w:r w:rsidR="009D32AF">
        <w:t>concerted</w:t>
      </w:r>
      <w:r w:rsidR="009A52D2">
        <w:t xml:space="preserve"> effort of </w:t>
      </w:r>
      <w:r w:rsidR="009D32AF">
        <w:t xml:space="preserve">senior </w:t>
      </w:r>
      <w:r w:rsidR="009A52D2">
        <w:t xml:space="preserve">administrators to protect </w:t>
      </w:r>
      <w:r w:rsidR="009D32AF">
        <w:t>i</w:t>
      </w:r>
      <w:r w:rsidR="009A52D2">
        <w:t>nternational students.</w:t>
      </w:r>
    </w:p>
    <w:p w14:paraId="097D4AEB" w14:textId="77777777" w:rsidR="00243C8E" w:rsidRDefault="00243C8E" w:rsidP="00C804B2">
      <w:pPr>
        <w:rPr>
          <w:b/>
        </w:rPr>
      </w:pPr>
    </w:p>
    <w:p w14:paraId="017B7D15" w14:textId="0D6BC24F" w:rsidR="00561BFC" w:rsidRPr="00AB63A6" w:rsidRDefault="002A67AF" w:rsidP="00AB63A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IT – Laptop Computers</w:t>
      </w:r>
    </w:p>
    <w:p w14:paraId="5A726AA1" w14:textId="6EA1248E" w:rsidR="00925FDA" w:rsidRDefault="00AB63A6" w:rsidP="00560A9D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323E70">
        <w:t xml:space="preserve">discussed </w:t>
      </w:r>
      <w:proofErr w:type="gramStart"/>
      <w:r w:rsidR="002A67AF">
        <w:t>IT</w:t>
      </w:r>
      <w:r w:rsidR="002A279A">
        <w:t>’s</w:t>
      </w:r>
      <w:proofErr w:type="gramEnd"/>
      <w:r w:rsidR="002A67AF">
        <w:t xml:space="preserve"> </w:t>
      </w:r>
      <w:r w:rsidR="002A279A">
        <w:t>distribution of</w:t>
      </w:r>
      <w:r w:rsidR="002A67AF">
        <w:t xml:space="preserve"> </w:t>
      </w:r>
      <w:r w:rsidR="009A52D2">
        <w:t xml:space="preserve">leased </w:t>
      </w:r>
      <w:r w:rsidR="002A67AF">
        <w:t>laptop</w:t>
      </w:r>
      <w:r w:rsidR="009A52D2">
        <w:t xml:space="preserve">s </w:t>
      </w:r>
      <w:r w:rsidR="002A67AF">
        <w:t xml:space="preserve">to incoming </w:t>
      </w:r>
      <w:r w:rsidR="002A279A">
        <w:t xml:space="preserve">freshman </w:t>
      </w:r>
      <w:r w:rsidR="002A67AF">
        <w:t xml:space="preserve">students who do not have </w:t>
      </w:r>
      <w:r w:rsidR="009A52D2">
        <w:t>equipment. Depending on what the student needs the costs will be</w:t>
      </w:r>
      <w:r w:rsidR="002A67AF">
        <w:t xml:space="preserve"> $310</w:t>
      </w:r>
      <w:r w:rsidR="009A52D2">
        <w:t xml:space="preserve"> or $</w:t>
      </w:r>
      <w:r w:rsidR="002A67AF">
        <w:t xml:space="preserve">610 </w:t>
      </w:r>
      <w:r w:rsidR="009A52D2">
        <w:t xml:space="preserve">and will be </w:t>
      </w:r>
      <w:r w:rsidR="002A67AF">
        <w:t xml:space="preserve">paid from </w:t>
      </w:r>
      <w:r w:rsidR="009A52D2">
        <w:t>CEIS’s</w:t>
      </w:r>
      <w:r w:rsidR="002A67AF">
        <w:t xml:space="preserve"> excellence fund. </w:t>
      </w:r>
      <w:r w:rsidR="009A52D2">
        <w:t>CEIS</w:t>
      </w:r>
      <w:r w:rsidR="002A67AF">
        <w:t xml:space="preserve"> ha</w:t>
      </w:r>
      <w:r w:rsidR="009A52D2">
        <w:t>s</w:t>
      </w:r>
      <w:r w:rsidR="002A67AF">
        <w:t xml:space="preserve"> about 6% </w:t>
      </w:r>
      <w:r w:rsidR="009D32AF">
        <w:t>of the students, so</w:t>
      </w:r>
      <w:r w:rsidR="002A67AF">
        <w:t xml:space="preserve"> </w:t>
      </w:r>
      <w:r w:rsidR="009A52D2">
        <w:t xml:space="preserve">it </w:t>
      </w:r>
      <w:r w:rsidR="002A67AF">
        <w:t xml:space="preserve">will cost </w:t>
      </w:r>
      <w:r w:rsidR="009A52D2">
        <w:t xml:space="preserve">a </w:t>
      </w:r>
      <w:r w:rsidR="002A67AF">
        <w:t xml:space="preserve">maximum </w:t>
      </w:r>
      <w:r w:rsidR="009A52D2">
        <w:t xml:space="preserve">of </w:t>
      </w:r>
      <w:r w:rsidR="002A67AF">
        <w:t>$12k.</w:t>
      </w:r>
    </w:p>
    <w:p w14:paraId="315E93B9" w14:textId="1455DFC0" w:rsidR="00B1096C" w:rsidRDefault="00B1096C" w:rsidP="00560A9D">
      <w:pPr>
        <w:ind w:left="720"/>
      </w:pPr>
    </w:p>
    <w:p w14:paraId="3D757D6D" w14:textId="74984ACC" w:rsidR="00B1096C" w:rsidRPr="00E05BA3" w:rsidRDefault="00B1096C" w:rsidP="00560A9D">
      <w:pPr>
        <w:ind w:left="720"/>
        <w:rPr>
          <w:b/>
          <w:bCs/>
        </w:rPr>
      </w:pPr>
      <w:r w:rsidRPr="00E05BA3">
        <w:rPr>
          <w:b/>
          <w:bCs/>
        </w:rPr>
        <w:t xml:space="preserve">5. </w:t>
      </w:r>
      <w:r w:rsidR="002A67AF">
        <w:rPr>
          <w:b/>
          <w:bCs/>
        </w:rPr>
        <w:t>Exceptions</w:t>
      </w:r>
    </w:p>
    <w:p w14:paraId="333C0C66" w14:textId="44839850" w:rsidR="00E05BA3" w:rsidRDefault="00E05BA3" w:rsidP="00560A9D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reported </w:t>
      </w:r>
      <w:r w:rsidR="000E4D4B">
        <w:t xml:space="preserve">that </w:t>
      </w:r>
      <w:r w:rsidR="002A67AF">
        <w:t>all of our exceptions have been approved by the CSU.</w:t>
      </w:r>
    </w:p>
    <w:p w14:paraId="691B70F1" w14:textId="66E518CC" w:rsidR="00262C56" w:rsidRDefault="00262C56" w:rsidP="001D17B1">
      <w:pPr>
        <w:ind w:left="720"/>
        <w:rPr>
          <w:b/>
        </w:rPr>
      </w:pPr>
    </w:p>
    <w:p w14:paraId="6EAE4F94" w14:textId="11B0F09F" w:rsidR="005D2CDB" w:rsidRPr="00C109EF" w:rsidRDefault="00F8138C" w:rsidP="005D2CDB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CSU Furlough Impacts </w:t>
      </w:r>
    </w:p>
    <w:p w14:paraId="302FC64B" w14:textId="4C0BB3F1" w:rsidR="005D2CDB" w:rsidRDefault="005D2CDB" w:rsidP="00B32E1A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B32E1A">
        <w:t>explained that</w:t>
      </w:r>
      <w:r w:rsidR="00F8138C">
        <w:t xml:space="preserve"> f</w:t>
      </w:r>
      <w:bookmarkStart w:id="0" w:name="_GoBack"/>
      <w:bookmarkEnd w:id="0"/>
      <w:r w:rsidR="00F8138C">
        <w:t xml:space="preserve">urloughs </w:t>
      </w:r>
      <w:r w:rsidR="00B32E1A">
        <w:t xml:space="preserve">and layoffs are worked out between </w:t>
      </w:r>
      <w:r w:rsidR="00BF28DA">
        <w:t xml:space="preserve">the </w:t>
      </w:r>
      <w:r w:rsidR="00B32E1A">
        <w:t xml:space="preserve">CSU and Union collective bargaining agreements. </w:t>
      </w:r>
      <w:r w:rsidR="009D32AF">
        <w:t>Layoffs</w:t>
      </w:r>
      <w:r w:rsidR="00B32E1A">
        <w:t xml:space="preserve"> </w:t>
      </w:r>
      <w:r w:rsidR="009D32AF">
        <w:t>are</w:t>
      </w:r>
      <w:r w:rsidR="00B32E1A">
        <w:t xml:space="preserve"> negotiated on a campus by campus basi</w:t>
      </w:r>
      <w:r w:rsidR="009D32AF">
        <w:t xml:space="preserve">s, but </w:t>
      </w:r>
      <w:proofErr w:type="spellStart"/>
      <w:r w:rsidR="009D32AF">
        <w:t>fuloughs</w:t>
      </w:r>
      <w:proofErr w:type="spellEnd"/>
      <w:r w:rsidR="009D32AF">
        <w:t xml:space="preserve"> require statewide negotiations. H</w:t>
      </w:r>
      <w:r w:rsidR="00F8138C">
        <w:t>e</w:t>
      </w:r>
      <w:r w:rsidR="00B32E1A">
        <w:t xml:space="preserve"> has not heard of any impacts </w:t>
      </w:r>
      <w:r w:rsidR="009D32AF">
        <w:t>regarding</w:t>
      </w:r>
      <w:r w:rsidR="00B32E1A">
        <w:t xml:space="preserve"> CEIS</w:t>
      </w:r>
      <w:r w:rsidR="00F8138C">
        <w:t xml:space="preserve"> </w:t>
      </w:r>
      <w:r w:rsidR="00B32E1A">
        <w:t xml:space="preserve">and </w:t>
      </w:r>
      <w:r w:rsidR="00F8138C">
        <w:t xml:space="preserve">believes CPP is in good shape </w:t>
      </w:r>
      <w:r w:rsidR="00BF28DA">
        <w:t>due to</w:t>
      </w:r>
      <w:r w:rsidR="00F8138C">
        <w:t xml:space="preserve"> higher enrollment</w:t>
      </w:r>
      <w:r w:rsidR="00BF28DA">
        <w:t>.</w:t>
      </w:r>
      <w:r w:rsidR="00F8138C">
        <w:t xml:space="preserve"> </w:t>
      </w:r>
      <w:r w:rsidR="00B1096C">
        <w:t xml:space="preserve"> </w:t>
      </w:r>
      <w:r>
        <w:t xml:space="preserve"> </w:t>
      </w:r>
    </w:p>
    <w:p w14:paraId="71874D53" w14:textId="77777777" w:rsidR="005D2CDB" w:rsidRDefault="005D2CDB" w:rsidP="005D2CDB">
      <w:pPr>
        <w:pStyle w:val="ListParagraph"/>
        <w:ind w:left="1080"/>
        <w:rPr>
          <w:b/>
        </w:rPr>
      </w:pPr>
    </w:p>
    <w:p w14:paraId="1838EA7E" w14:textId="5FA091E2" w:rsidR="00354145" w:rsidRPr="00A90091" w:rsidRDefault="00F8138C" w:rsidP="008004A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LEAD</w:t>
      </w:r>
      <w:r w:rsidR="004C7297">
        <w:rPr>
          <w:b/>
        </w:rPr>
        <w:t xml:space="preserve"> </w:t>
      </w:r>
    </w:p>
    <w:p w14:paraId="272B645E" w14:textId="09932A21" w:rsidR="0030147B" w:rsidRDefault="00324C80" w:rsidP="00354145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72444C">
        <w:t xml:space="preserve">reported on </w:t>
      </w:r>
      <w:r w:rsidR="000E2893">
        <w:t xml:space="preserve">the </w:t>
      </w:r>
      <w:r w:rsidR="00F8138C">
        <w:t>LEAD program that is being le</w:t>
      </w:r>
      <w:r w:rsidR="009D32AF">
        <w:t>d, college-wide,</w:t>
      </w:r>
      <w:r w:rsidR="00F8138C">
        <w:t xml:space="preserve"> by Dr. </w:t>
      </w:r>
      <w:proofErr w:type="spellStart"/>
      <w:r w:rsidR="00F8138C">
        <w:t>Analena</w:t>
      </w:r>
      <w:proofErr w:type="spellEnd"/>
      <w:r w:rsidR="00F8138C">
        <w:t xml:space="preserve"> </w:t>
      </w:r>
      <w:proofErr w:type="spellStart"/>
      <w:r w:rsidR="00F8138C">
        <w:t>Hassberg</w:t>
      </w:r>
      <w:proofErr w:type="spellEnd"/>
      <w:r w:rsidR="000E2893">
        <w:t xml:space="preserve"> and run </w:t>
      </w:r>
      <w:r w:rsidR="009D32AF">
        <w:t>across campus by</w:t>
      </w:r>
      <w:r w:rsidR="000E2893">
        <w:t xml:space="preserve"> Mr. Reggie Robles</w:t>
      </w:r>
      <w:r w:rsidR="00F8138C">
        <w:t xml:space="preserve">. </w:t>
      </w:r>
      <w:r w:rsidR="000E2893">
        <w:t xml:space="preserve">It is a way for students to develop leadership skills, training, feedback and mentoring in a cocurricular fashion where they can </w:t>
      </w:r>
      <w:r w:rsidR="00D56686">
        <w:t xml:space="preserve">also </w:t>
      </w:r>
      <w:r w:rsidR="000E2893">
        <w:t xml:space="preserve">obtain a certificate. </w:t>
      </w:r>
      <w:r w:rsidR="00F8138C">
        <w:t xml:space="preserve">In addition to Dr. </w:t>
      </w:r>
      <w:proofErr w:type="spellStart"/>
      <w:r w:rsidR="00F8138C">
        <w:t>Hassberg</w:t>
      </w:r>
      <w:proofErr w:type="spellEnd"/>
      <w:r w:rsidR="00F8138C">
        <w:t xml:space="preserve"> </w:t>
      </w:r>
      <w:r w:rsidR="00D56686">
        <w:t>they</w:t>
      </w:r>
      <w:r w:rsidR="00F8138C">
        <w:t xml:space="preserve"> are looking for another person in CEIS to help lead</w:t>
      </w:r>
      <w:r w:rsidR="0030147B">
        <w:t xml:space="preserve"> or get involved. </w:t>
      </w:r>
      <w:r w:rsidR="00D56686">
        <w:t xml:space="preserve">It is a matter of </w:t>
      </w:r>
      <w:r w:rsidR="00D5401F">
        <w:t>identifying</w:t>
      </w:r>
      <w:r w:rsidR="00D56686">
        <w:t xml:space="preserve"> which courses might lend themselves to some of these leadership activities. Dean </w:t>
      </w:r>
      <w:proofErr w:type="spellStart"/>
      <w:r w:rsidR="00D56686">
        <w:t>Passe</w:t>
      </w:r>
      <w:proofErr w:type="spellEnd"/>
      <w:r w:rsidR="00D56686">
        <w:t xml:space="preserve"> will be forwarding a flyer with an overview of LEAD to the leadership team.</w:t>
      </w:r>
    </w:p>
    <w:p w14:paraId="07F09370" w14:textId="17729D71" w:rsidR="0030147B" w:rsidRDefault="0030147B" w:rsidP="00354145">
      <w:pPr>
        <w:ind w:left="720"/>
      </w:pPr>
      <w:r>
        <w:t xml:space="preserve">- Dr. Chavez-Reyes has embedded this program into her </w:t>
      </w:r>
      <w:proofErr w:type="gramStart"/>
      <w:r w:rsidR="002570B4">
        <w:t>first year</w:t>
      </w:r>
      <w:proofErr w:type="gramEnd"/>
      <w:r w:rsidR="002570B4">
        <w:t xml:space="preserve"> </w:t>
      </w:r>
      <w:r w:rsidR="00F113E6">
        <w:t xml:space="preserve">experience </w:t>
      </w:r>
      <w:r>
        <w:t xml:space="preserve">syllabus asking students to do DIY </w:t>
      </w:r>
      <w:r w:rsidR="00F113E6">
        <w:t>challenges in leadership.</w:t>
      </w:r>
      <w:r>
        <w:t xml:space="preserve"> </w:t>
      </w:r>
      <w:r w:rsidR="00F113E6">
        <w:t>This</w:t>
      </w:r>
      <w:r>
        <w:t xml:space="preserve"> program plays into the idea of career readiness for students and growth</w:t>
      </w:r>
      <w:r w:rsidR="00F113E6">
        <w:t xml:space="preserve"> that helps in the classroom</w:t>
      </w:r>
      <w:r>
        <w:t>.</w:t>
      </w:r>
    </w:p>
    <w:p w14:paraId="6EA7EED4" w14:textId="77777777" w:rsidR="009D32AF" w:rsidRDefault="0030147B" w:rsidP="00354145">
      <w:pPr>
        <w:ind w:left="720"/>
      </w:pPr>
      <w:r>
        <w:t xml:space="preserve">- Dr. Dixon said Dr. Gilbert Cadena has been using this program with </w:t>
      </w:r>
      <w:r w:rsidR="00F113E6">
        <w:t xml:space="preserve">the Projects Success group comprised of </w:t>
      </w:r>
      <w:r>
        <w:t>male students of color</w:t>
      </w:r>
      <w:r w:rsidR="00F113E6">
        <w:t>. The GEMS Club will be adding it with a certificate option and</w:t>
      </w:r>
      <w:r>
        <w:t xml:space="preserve"> she </w:t>
      </w:r>
      <w:r w:rsidR="00F113E6">
        <w:t>is also</w:t>
      </w:r>
      <w:r>
        <w:t xml:space="preserve"> using it </w:t>
      </w:r>
      <w:r w:rsidR="0058795F">
        <w:t xml:space="preserve">through the </w:t>
      </w:r>
      <w:r>
        <w:t>Native American Pipeline.</w:t>
      </w:r>
    </w:p>
    <w:p w14:paraId="0C57D9FE" w14:textId="77777777" w:rsidR="009D32AF" w:rsidRDefault="009D32AF" w:rsidP="00354145">
      <w:pPr>
        <w:ind w:left="720"/>
      </w:pPr>
    </w:p>
    <w:p w14:paraId="78F2BBA5" w14:textId="100F39CF" w:rsidR="00354145" w:rsidRDefault="009D32AF" w:rsidP="00354145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noted that the program is available to graduate and post-bac students too.</w:t>
      </w:r>
      <w:r w:rsidR="00F8138C">
        <w:t xml:space="preserve"> </w:t>
      </w:r>
    </w:p>
    <w:p w14:paraId="0B760ABE" w14:textId="77777777" w:rsidR="00354145" w:rsidRPr="00354145" w:rsidRDefault="00354145" w:rsidP="00354145">
      <w:pPr>
        <w:ind w:left="720"/>
      </w:pPr>
    </w:p>
    <w:p w14:paraId="3330B934" w14:textId="4E62ABBA" w:rsidR="00354145" w:rsidRPr="009874C3" w:rsidRDefault="00B46796" w:rsidP="008004A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Fall Leadership and All-College Schedule</w:t>
      </w:r>
    </w:p>
    <w:p w14:paraId="36C0E75D" w14:textId="77777777" w:rsidR="009D32AF" w:rsidRDefault="00B46796" w:rsidP="00B46796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discussed</w:t>
      </w:r>
      <w:r w:rsidR="00936086">
        <w:t xml:space="preserve"> </w:t>
      </w:r>
      <w:r w:rsidR="00F354BB">
        <w:t xml:space="preserve">the </w:t>
      </w:r>
      <w:r w:rsidR="00936086">
        <w:t>Fall leadership meeting</w:t>
      </w:r>
      <w:r w:rsidR="00F354BB">
        <w:t xml:space="preserve"> schedule</w:t>
      </w:r>
      <w:r w:rsidR="00936086">
        <w:t xml:space="preserve"> and </w:t>
      </w:r>
      <w:r>
        <w:t xml:space="preserve">the leadership </w:t>
      </w:r>
      <w:r w:rsidR="00936086">
        <w:t xml:space="preserve">team </w:t>
      </w:r>
      <w:r>
        <w:t xml:space="preserve">confirmed Mondays </w:t>
      </w:r>
      <w:r w:rsidR="00936086">
        <w:t xml:space="preserve">between </w:t>
      </w:r>
      <w:r>
        <w:t xml:space="preserve">1-2pm biweekly </w:t>
      </w:r>
      <w:r w:rsidR="00936086">
        <w:t xml:space="preserve">works </w:t>
      </w:r>
      <w:r>
        <w:t>as long as it does not conflict with UCC meeting</w:t>
      </w:r>
      <w:r w:rsidR="00936086">
        <w:t>s</w:t>
      </w:r>
      <w:r>
        <w:t xml:space="preserve">. The All-College meetings were to be held once a month </w:t>
      </w:r>
      <w:r w:rsidR="00F354BB">
        <w:t>on</w:t>
      </w:r>
      <w:r>
        <w:t xml:space="preserve"> Monday</w:t>
      </w:r>
      <w:r w:rsidR="00F354BB">
        <w:t>s from</w:t>
      </w:r>
      <w:r>
        <w:t xml:space="preserve"> 11am</w:t>
      </w:r>
      <w:r w:rsidR="00F354BB">
        <w:t>-12pm, but due to teaching modules it may have to be changed to 10-11am.</w:t>
      </w:r>
      <w:r>
        <w:t xml:space="preserve"> Dean </w:t>
      </w:r>
      <w:proofErr w:type="spellStart"/>
      <w:r>
        <w:t>Passe</w:t>
      </w:r>
      <w:proofErr w:type="spellEnd"/>
      <w:r>
        <w:t xml:space="preserve"> has asked Ms. Stephanie </w:t>
      </w:r>
      <w:proofErr w:type="spellStart"/>
      <w:r>
        <w:t>Rascon</w:t>
      </w:r>
      <w:proofErr w:type="spellEnd"/>
      <w:r>
        <w:t xml:space="preserve"> to check to see who is teaching on Mondays between </w:t>
      </w:r>
      <w:r w:rsidR="00F354BB">
        <w:t>10-11am</w:t>
      </w:r>
      <w:r>
        <w:t xml:space="preserve"> and report back to him. </w:t>
      </w:r>
    </w:p>
    <w:p w14:paraId="2CA267B9" w14:textId="77777777" w:rsidR="009D32AF" w:rsidRDefault="009D32AF" w:rsidP="00B46796">
      <w:pPr>
        <w:ind w:left="720"/>
      </w:pPr>
    </w:p>
    <w:p w14:paraId="598F833C" w14:textId="079EBAD6" w:rsidR="00324C80" w:rsidRDefault="009D32AF" w:rsidP="00B46796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asked the chairs to make sure that no faculty are scheduled to teach during that hour so no one misses out on college governance and professional development activities.</w:t>
      </w:r>
      <w:r w:rsidR="00B46796">
        <w:t xml:space="preserve"> </w:t>
      </w:r>
    </w:p>
    <w:p w14:paraId="01CAA78A" w14:textId="568A1812" w:rsidR="00661950" w:rsidRDefault="00661950" w:rsidP="00C0765C"/>
    <w:p w14:paraId="115BC1F8" w14:textId="276C30CB" w:rsidR="00661950" w:rsidRPr="005076AA" w:rsidRDefault="00661950" w:rsidP="005076AA">
      <w:pPr>
        <w:pStyle w:val="ListParagraph"/>
        <w:numPr>
          <w:ilvl w:val="0"/>
          <w:numId w:val="21"/>
        </w:numPr>
        <w:rPr>
          <w:b/>
        </w:rPr>
      </w:pPr>
      <w:r w:rsidRPr="005076AA">
        <w:rPr>
          <w:b/>
        </w:rPr>
        <w:t xml:space="preserve"> Other</w:t>
      </w:r>
    </w:p>
    <w:p w14:paraId="651DB3C4" w14:textId="460080FE" w:rsidR="009A52D2" w:rsidRDefault="009A52D2" w:rsidP="00BD3F8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FERP</w:t>
      </w:r>
    </w:p>
    <w:p w14:paraId="1C616492" w14:textId="6BFA5652" w:rsidR="009A52D2" w:rsidRDefault="009A52D2" w:rsidP="009A52D2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8942B7">
        <w:t>said</w:t>
      </w:r>
      <w:r>
        <w:t xml:space="preserve"> FERP</w:t>
      </w:r>
      <w:r w:rsidR="008942B7">
        <w:t>s are still possible</w:t>
      </w:r>
      <w:r w:rsidR="009D32AF">
        <w:t>. P</w:t>
      </w:r>
      <w:r w:rsidR="008942B7">
        <w:t>er Dr. Sancho-Madriz the deadline is flexible up until courses start. He advised department chairs to make a general announcement to faculty.</w:t>
      </w:r>
      <w:r w:rsidR="009D32AF">
        <w:t>, reminding them that it may be financially beneficial for many to FERP now.</w:t>
      </w:r>
    </w:p>
    <w:p w14:paraId="33CABE04" w14:textId="77777777" w:rsidR="008942B7" w:rsidRPr="009A52D2" w:rsidRDefault="008942B7" w:rsidP="009A52D2">
      <w:pPr>
        <w:ind w:left="720"/>
      </w:pPr>
    </w:p>
    <w:p w14:paraId="554C166D" w14:textId="76F66215" w:rsidR="00506A01" w:rsidRDefault="00787C8B" w:rsidP="00BD3F8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Classroom </w:t>
      </w:r>
      <w:r w:rsidR="00B46796">
        <w:rPr>
          <w:b/>
        </w:rPr>
        <w:t>Scheduling</w:t>
      </w:r>
    </w:p>
    <w:p w14:paraId="3DAA8F39" w14:textId="07D87E5C" w:rsidR="00456028" w:rsidRDefault="00B46796" w:rsidP="00506A01">
      <w:pPr>
        <w:ind w:left="720"/>
        <w:rPr>
          <w:bCs/>
        </w:rPr>
      </w:pPr>
      <w:r>
        <w:rPr>
          <w:bCs/>
        </w:rPr>
        <w:t>Dr. Quinn inquired on</w:t>
      </w:r>
      <w:r w:rsidR="00F01454">
        <w:rPr>
          <w:bCs/>
        </w:rPr>
        <w:t xml:space="preserve"> classroom </w:t>
      </w:r>
      <w:r>
        <w:rPr>
          <w:bCs/>
        </w:rPr>
        <w:t>scheduling for Spring and</w:t>
      </w:r>
      <w:r w:rsidR="00D073B4">
        <w:rPr>
          <w:bCs/>
        </w:rPr>
        <w:t xml:space="preserve"> </w:t>
      </w:r>
      <w:r w:rsidR="00F01454">
        <w:rPr>
          <w:bCs/>
        </w:rPr>
        <w:t xml:space="preserve">the </w:t>
      </w:r>
      <w:r w:rsidR="00D073B4">
        <w:rPr>
          <w:bCs/>
        </w:rPr>
        <w:t xml:space="preserve">safety protocols that would be </w:t>
      </w:r>
      <w:r w:rsidR="00F01454">
        <w:rPr>
          <w:bCs/>
        </w:rPr>
        <w:t xml:space="preserve">put </w:t>
      </w:r>
      <w:r w:rsidR="00D073B4">
        <w:rPr>
          <w:bCs/>
        </w:rPr>
        <w:t xml:space="preserve">in place </w:t>
      </w:r>
      <w:r w:rsidR="00F01454">
        <w:rPr>
          <w:bCs/>
        </w:rPr>
        <w:t xml:space="preserve">along </w:t>
      </w:r>
      <w:r w:rsidR="00D073B4">
        <w:rPr>
          <w:bCs/>
        </w:rPr>
        <w:t>with</w:t>
      </w:r>
      <w:r w:rsidR="00F01454">
        <w:rPr>
          <w:bCs/>
        </w:rPr>
        <w:t xml:space="preserve"> clarity on</w:t>
      </w:r>
      <w:r w:rsidR="00D073B4">
        <w:rPr>
          <w:bCs/>
        </w:rPr>
        <w:t xml:space="preserve"> capacity.</w:t>
      </w:r>
      <w:r>
        <w:rPr>
          <w:bCs/>
        </w:rPr>
        <w:t xml:space="preserve"> AD </w:t>
      </w:r>
      <w:proofErr w:type="spellStart"/>
      <w:r>
        <w:rPr>
          <w:bCs/>
        </w:rPr>
        <w:t>Gilli-Elewy</w:t>
      </w:r>
      <w:proofErr w:type="spellEnd"/>
      <w:r>
        <w:rPr>
          <w:bCs/>
        </w:rPr>
        <w:t xml:space="preserve"> said she has been in contact with Dr. Sep </w:t>
      </w:r>
      <w:proofErr w:type="spellStart"/>
      <w:r>
        <w:rPr>
          <w:bCs/>
        </w:rPr>
        <w:t>Eskandari</w:t>
      </w:r>
      <w:proofErr w:type="spellEnd"/>
      <w:r>
        <w:rPr>
          <w:bCs/>
        </w:rPr>
        <w:t xml:space="preserve"> </w:t>
      </w:r>
      <w:r w:rsidR="00075EC3">
        <w:rPr>
          <w:bCs/>
        </w:rPr>
        <w:t>to</w:t>
      </w:r>
      <w:r>
        <w:rPr>
          <w:bCs/>
        </w:rPr>
        <w:t xml:space="preserve"> further discuss Spring scheduling. </w:t>
      </w:r>
      <w:r w:rsidR="00456028">
        <w:rPr>
          <w:bCs/>
        </w:rPr>
        <w:t>Today</w:t>
      </w:r>
      <w:r w:rsidR="00075EC3">
        <w:rPr>
          <w:bCs/>
        </w:rPr>
        <w:t xml:space="preserve"> is </w:t>
      </w:r>
      <w:r w:rsidR="00456028">
        <w:rPr>
          <w:bCs/>
        </w:rPr>
        <w:t>the</w:t>
      </w:r>
      <w:r w:rsidR="00075EC3">
        <w:rPr>
          <w:bCs/>
        </w:rPr>
        <w:t xml:space="preserve"> internal college deadline to schedule classrooms for Spring with the assumption </w:t>
      </w:r>
      <w:r w:rsidR="00456028">
        <w:rPr>
          <w:bCs/>
        </w:rPr>
        <w:t>that we will be returning face-to-face. These could later be changed to online modes as necessary</w:t>
      </w:r>
      <w:r w:rsidR="00951FE6">
        <w:rPr>
          <w:bCs/>
        </w:rPr>
        <w:t xml:space="preserve"> before Spring starts</w:t>
      </w:r>
      <w:r w:rsidR="00D073B4">
        <w:rPr>
          <w:bCs/>
        </w:rPr>
        <w:t>.</w:t>
      </w:r>
      <w:r w:rsidR="004F7482">
        <w:rPr>
          <w:bCs/>
        </w:rPr>
        <w:t xml:space="preserve"> </w:t>
      </w:r>
      <w:r w:rsidR="00F70DE3">
        <w:rPr>
          <w:bCs/>
        </w:rPr>
        <w:t>The classrooms will open up to other colleges on July 29</w:t>
      </w:r>
      <w:r w:rsidR="00F70DE3" w:rsidRPr="00F70DE3">
        <w:rPr>
          <w:bCs/>
          <w:vertAlign w:val="superscript"/>
        </w:rPr>
        <w:t>th</w:t>
      </w:r>
      <w:r w:rsidR="00F70DE3">
        <w:rPr>
          <w:bCs/>
        </w:rPr>
        <w:t xml:space="preserve">. </w:t>
      </w:r>
    </w:p>
    <w:p w14:paraId="379EDD95" w14:textId="7D6D2AE6" w:rsidR="00506A01" w:rsidRDefault="00456028" w:rsidP="00506A01">
      <w:pPr>
        <w:ind w:left="720"/>
        <w:rPr>
          <w:bCs/>
        </w:rPr>
      </w:pPr>
      <w:r>
        <w:rPr>
          <w:bCs/>
        </w:rPr>
        <w:t xml:space="preserve">- Ms. Stinson wanted to make the leadership team aware that </w:t>
      </w:r>
      <w:r w:rsidR="004F7482">
        <w:rPr>
          <w:bCs/>
        </w:rPr>
        <w:t xml:space="preserve">scheduling classrooms </w:t>
      </w:r>
      <w:r>
        <w:rPr>
          <w:bCs/>
        </w:rPr>
        <w:t xml:space="preserve">face-to-face </w:t>
      </w:r>
      <w:r w:rsidR="004F7482">
        <w:rPr>
          <w:bCs/>
        </w:rPr>
        <w:t xml:space="preserve">and </w:t>
      </w:r>
      <w:r>
        <w:rPr>
          <w:bCs/>
        </w:rPr>
        <w:t>then</w:t>
      </w:r>
      <w:r w:rsidR="004F7482">
        <w:rPr>
          <w:bCs/>
        </w:rPr>
        <w:t xml:space="preserve"> </w:t>
      </w:r>
      <w:r>
        <w:rPr>
          <w:bCs/>
        </w:rPr>
        <w:t>changing</w:t>
      </w:r>
      <w:r w:rsidR="004F7482">
        <w:rPr>
          <w:bCs/>
        </w:rPr>
        <w:t xml:space="preserve"> to online </w:t>
      </w:r>
      <w:r>
        <w:rPr>
          <w:bCs/>
        </w:rPr>
        <w:t xml:space="preserve">modes at a later date </w:t>
      </w:r>
      <w:r w:rsidR="004F7482">
        <w:rPr>
          <w:bCs/>
        </w:rPr>
        <w:t xml:space="preserve">creates redundant work for </w:t>
      </w:r>
      <w:r>
        <w:rPr>
          <w:bCs/>
        </w:rPr>
        <w:t>schedulers</w:t>
      </w:r>
      <w:r w:rsidR="004F7482">
        <w:rPr>
          <w:bCs/>
        </w:rPr>
        <w:t xml:space="preserve">. </w:t>
      </w:r>
    </w:p>
    <w:p w14:paraId="1ED887D5" w14:textId="67B2A054" w:rsidR="00D87872" w:rsidRDefault="00D87872" w:rsidP="00506A01">
      <w:pPr>
        <w:ind w:left="720"/>
        <w:rPr>
          <w:bCs/>
        </w:rPr>
      </w:pPr>
      <w:r>
        <w:rPr>
          <w:bCs/>
        </w:rPr>
        <w:t xml:space="preserve">- Dr. Chavez-Reyes </w:t>
      </w:r>
      <w:r w:rsidR="00B41E6C">
        <w:rPr>
          <w:bCs/>
        </w:rPr>
        <w:t xml:space="preserve">brought up the idea of creating </w:t>
      </w:r>
      <w:r w:rsidR="000D549B">
        <w:rPr>
          <w:bCs/>
        </w:rPr>
        <w:t xml:space="preserve">a plan with </w:t>
      </w:r>
      <w:r w:rsidR="00B41E6C">
        <w:rPr>
          <w:bCs/>
        </w:rPr>
        <w:t xml:space="preserve">two schedules </w:t>
      </w:r>
      <w:r w:rsidR="009D32AF">
        <w:rPr>
          <w:bCs/>
        </w:rPr>
        <w:t xml:space="preserve">-- </w:t>
      </w:r>
      <w:r w:rsidR="00B41E6C">
        <w:rPr>
          <w:bCs/>
        </w:rPr>
        <w:t xml:space="preserve">one for online and </w:t>
      </w:r>
      <w:r w:rsidR="007367CD">
        <w:rPr>
          <w:bCs/>
        </w:rPr>
        <w:t>the other</w:t>
      </w:r>
      <w:r w:rsidR="00B41E6C">
        <w:rPr>
          <w:bCs/>
        </w:rPr>
        <w:t xml:space="preserve"> for </w:t>
      </w:r>
      <w:r w:rsidR="000D549B">
        <w:rPr>
          <w:bCs/>
        </w:rPr>
        <w:t xml:space="preserve">in </w:t>
      </w:r>
      <w:r w:rsidR="00B41E6C">
        <w:rPr>
          <w:bCs/>
        </w:rPr>
        <w:t>classroom</w:t>
      </w:r>
      <w:r w:rsidR="007367CD">
        <w:rPr>
          <w:bCs/>
        </w:rPr>
        <w:t xml:space="preserve"> face-to-face</w:t>
      </w:r>
      <w:r w:rsidR="000D549B">
        <w:rPr>
          <w:bCs/>
        </w:rPr>
        <w:t xml:space="preserve"> </w:t>
      </w:r>
      <w:r w:rsidR="00B41E6C">
        <w:rPr>
          <w:bCs/>
        </w:rPr>
        <w:t>taking social distancing into consideration</w:t>
      </w:r>
      <w:r w:rsidR="000D549B">
        <w:rPr>
          <w:bCs/>
        </w:rPr>
        <w:t xml:space="preserve">. </w:t>
      </w:r>
    </w:p>
    <w:p w14:paraId="28A276E5" w14:textId="77777777" w:rsidR="00506A01" w:rsidRPr="00506A01" w:rsidRDefault="00506A01" w:rsidP="00506A01">
      <w:pPr>
        <w:ind w:left="720"/>
        <w:rPr>
          <w:bCs/>
        </w:rPr>
      </w:pPr>
    </w:p>
    <w:p w14:paraId="1C4AE7EE" w14:textId="3E648897" w:rsidR="00F70DE3" w:rsidRDefault="00F70DE3" w:rsidP="00BD3F8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Budget </w:t>
      </w:r>
    </w:p>
    <w:p w14:paraId="31D8D8CE" w14:textId="5D1F40A8" w:rsidR="00F70DE3" w:rsidRDefault="00F70DE3" w:rsidP="00F70DE3">
      <w:pPr>
        <w:ind w:left="720"/>
      </w:pPr>
      <w:r>
        <w:t xml:space="preserve">AD </w:t>
      </w:r>
      <w:proofErr w:type="spellStart"/>
      <w:r>
        <w:t>Gilli-Elewy</w:t>
      </w:r>
      <w:proofErr w:type="spellEnd"/>
      <w:r>
        <w:t xml:space="preserve"> is working with Budget Analyst Ms. </w:t>
      </w:r>
      <w:proofErr w:type="spellStart"/>
      <w:r>
        <w:t>Zeida</w:t>
      </w:r>
      <w:proofErr w:type="spellEnd"/>
      <w:r>
        <w:t xml:space="preserve"> Garcia trying to estimate budget cuts and should be able to provide a clearer picture to departments in the following week or so. </w:t>
      </w:r>
      <w:r w:rsidR="00E71DAB">
        <w:t>The administration</w:t>
      </w:r>
      <w:r w:rsidR="009D32AF">
        <w:t>’</w:t>
      </w:r>
      <w:r w:rsidR="00E71DAB">
        <w:t>s goal is to continue serving students and GI2025.</w:t>
      </w:r>
    </w:p>
    <w:p w14:paraId="3A13A14B" w14:textId="77777777" w:rsidR="00F70DE3" w:rsidRPr="00F70DE3" w:rsidRDefault="00F70DE3" w:rsidP="00F70DE3">
      <w:pPr>
        <w:ind w:left="720"/>
      </w:pPr>
    </w:p>
    <w:p w14:paraId="713B3D7E" w14:textId="31B8DEDF" w:rsidR="00324C80" w:rsidRDefault="00D36AC6" w:rsidP="00BD3F8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Travel</w:t>
      </w:r>
    </w:p>
    <w:p w14:paraId="139B6BCF" w14:textId="124DBD30" w:rsidR="00D36AC6" w:rsidRDefault="00D36AC6" w:rsidP="00D36AC6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A44983">
        <w:t>said</w:t>
      </w:r>
      <w:r>
        <w:t xml:space="preserve"> there will be no in or out of state travel available</w:t>
      </w:r>
      <w:r w:rsidR="000874D7">
        <w:t xml:space="preserve"> for Fall 2020</w:t>
      </w:r>
      <w:r>
        <w:t xml:space="preserve"> unless approved by </w:t>
      </w:r>
      <w:r w:rsidR="00A44983">
        <w:t xml:space="preserve">the </w:t>
      </w:r>
      <w:r>
        <w:t xml:space="preserve">President’s </w:t>
      </w:r>
      <w:r w:rsidR="00A44983">
        <w:t>o</w:t>
      </w:r>
      <w:r>
        <w:t xml:space="preserve">ffice. If individual faculty would like to </w:t>
      </w:r>
      <w:r w:rsidR="00A44983">
        <w:t>travel</w:t>
      </w:r>
      <w:r>
        <w:t>, they will have to fill out an application. Th</w:t>
      </w:r>
      <w:r w:rsidR="000874D7">
        <w:t xml:space="preserve">e </w:t>
      </w:r>
      <w:r>
        <w:t>budget allocation for travel in CEIS will be reduced</w:t>
      </w:r>
      <w:r w:rsidR="00A44983">
        <w:t xml:space="preserve"> although </w:t>
      </w:r>
      <w:r>
        <w:t xml:space="preserve">virtual conferences may continue to be </w:t>
      </w:r>
      <w:r w:rsidR="009D35AD">
        <w:t>funded</w:t>
      </w:r>
      <w:r w:rsidR="009D32AF">
        <w:t>. W</w:t>
      </w:r>
      <w:r w:rsidR="00A44983">
        <w:t>e will not know totals until budgets are allocated</w:t>
      </w:r>
      <w:r>
        <w:t>.</w:t>
      </w:r>
    </w:p>
    <w:p w14:paraId="593520D1" w14:textId="56CC61F5" w:rsidR="00960A50" w:rsidRPr="00857B41" w:rsidRDefault="00960A50" w:rsidP="00D30302"/>
    <w:p w14:paraId="21E048F8" w14:textId="744153AB" w:rsidR="00392083" w:rsidRPr="00392083" w:rsidRDefault="00661950" w:rsidP="00F5064D">
      <w:pPr>
        <w:ind w:left="720"/>
        <w:rPr>
          <w:b/>
        </w:rPr>
      </w:pPr>
      <w:r>
        <w:rPr>
          <w:b/>
        </w:rPr>
        <w:t>12.</w:t>
      </w:r>
      <w:r w:rsidR="00262C56">
        <w:rPr>
          <w:b/>
        </w:rPr>
        <w:t xml:space="preserve"> </w:t>
      </w:r>
      <w:r w:rsidR="006E200B">
        <w:rPr>
          <w:b/>
        </w:rPr>
        <w:t>Next meeting</w:t>
      </w:r>
      <w:r w:rsidR="00FA5C60">
        <w:rPr>
          <w:b/>
        </w:rPr>
        <w:t xml:space="preserve"> </w:t>
      </w:r>
      <w:r w:rsidR="00262C56">
        <w:rPr>
          <w:b/>
        </w:rPr>
        <w:t xml:space="preserve">– </w:t>
      </w:r>
      <w:r w:rsidR="00DD4836">
        <w:rPr>
          <w:b/>
        </w:rPr>
        <w:t>Thursday</w:t>
      </w:r>
      <w:r w:rsidR="00262C56">
        <w:rPr>
          <w:b/>
        </w:rPr>
        <w:t xml:space="preserve">, </w:t>
      </w:r>
      <w:r w:rsidR="00DD4836">
        <w:rPr>
          <w:b/>
        </w:rPr>
        <w:t xml:space="preserve">July </w:t>
      </w:r>
      <w:r w:rsidR="00F8138C">
        <w:rPr>
          <w:b/>
        </w:rPr>
        <w:t>30</w:t>
      </w:r>
      <w:r w:rsidR="00F8138C" w:rsidRPr="00F8138C">
        <w:rPr>
          <w:b/>
          <w:vertAlign w:val="superscript"/>
        </w:rPr>
        <w:t>th</w:t>
      </w:r>
      <w:r w:rsidR="00DD4836">
        <w:rPr>
          <w:b/>
        </w:rPr>
        <w:t xml:space="preserve"> </w:t>
      </w:r>
      <w:r w:rsidR="00262C56">
        <w:rPr>
          <w:b/>
        </w:rPr>
        <w:t xml:space="preserve">at </w:t>
      </w:r>
      <w:r w:rsidR="00DD4836">
        <w:rPr>
          <w:b/>
        </w:rPr>
        <w:t>1</w:t>
      </w:r>
      <w:r w:rsidR="00F8138C">
        <w:rPr>
          <w:b/>
        </w:rPr>
        <w:t>1</w:t>
      </w:r>
      <w:r w:rsidR="00DD4836">
        <w:rPr>
          <w:b/>
        </w:rPr>
        <w:t>am</w:t>
      </w:r>
    </w:p>
    <w:sectPr w:rsidR="00392083" w:rsidRPr="00392083" w:rsidSect="00C2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A"/>
    <w:multiLevelType w:val="hybridMultilevel"/>
    <w:tmpl w:val="CDBC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ED8"/>
    <w:multiLevelType w:val="hybridMultilevel"/>
    <w:tmpl w:val="46C67D32"/>
    <w:lvl w:ilvl="0" w:tplc="FEA6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F649C"/>
    <w:multiLevelType w:val="hybridMultilevel"/>
    <w:tmpl w:val="BAD06C88"/>
    <w:lvl w:ilvl="0" w:tplc="8C78749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014F"/>
    <w:multiLevelType w:val="hybridMultilevel"/>
    <w:tmpl w:val="B096EDA2"/>
    <w:lvl w:ilvl="0" w:tplc="63448FFC">
      <w:start w:val="1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11B0E"/>
    <w:multiLevelType w:val="hybridMultilevel"/>
    <w:tmpl w:val="5B76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0042"/>
    <w:multiLevelType w:val="hybridMultilevel"/>
    <w:tmpl w:val="E858197C"/>
    <w:lvl w:ilvl="0" w:tplc="E27A0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91478"/>
    <w:multiLevelType w:val="hybridMultilevel"/>
    <w:tmpl w:val="E0220EA2"/>
    <w:lvl w:ilvl="0" w:tplc="2F4619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20777"/>
    <w:multiLevelType w:val="hybridMultilevel"/>
    <w:tmpl w:val="0A20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58C"/>
    <w:multiLevelType w:val="hybridMultilevel"/>
    <w:tmpl w:val="24CE6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693"/>
    <w:multiLevelType w:val="hybridMultilevel"/>
    <w:tmpl w:val="C590C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2480"/>
    <w:multiLevelType w:val="hybridMultilevel"/>
    <w:tmpl w:val="FC3AE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2B70"/>
    <w:multiLevelType w:val="hybridMultilevel"/>
    <w:tmpl w:val="5BEA9584"/>
    <w:lvl w:ilvl="0" w:tplc="EAE603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D5ED6"/>
    <w:multiLevelType w:val="hybridMultilevel"/>
    <w:tmpl w:val="29B42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F168B2"/>
    <w:multiLevelType w:val="hybridMultilevel"/>
    <w:tmpl w:val="C75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13A0A"/>
    <w:multiLevelType w:val="hybridMultilevel"/>
    <w:tmpl w:val="672A496A"/>
    <w:lvl w:ilvl="0" w:tplc="334EB684">
      <w:start w:val="1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51B1D"/>
    <w:multiLevelType w:val="hybridMultilevel"/>
    <w:tmpl w:val="ECA29D90"/>
    <w:lvl w:ilvl="0" w:tplc="806C1FC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F2742D"/>
    <w:multiLevelType w:val="hybridMultilevel"/>
    <w:tmpl w:val="8C2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A05EE"/>
    <w:multiLevelType w:val="hybridMultilevel"/>
    <w:tmpl w:val="B2C4AA28"/>
    <w:lvl w:ilvl="0" w:tplc="51E8A6F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73724"/>
    <w:multiLevelType w:val="hybridMultilevel"/>
    <w:tmpl w:val="208C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32543B"/>
    <w:multiLevelType w:val="hybridMultilevel"/>
    <w:tmpl w:val="84A8B720"/>
    <w:lvl w:ilvl="0" w:tplc="C426784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CE481E"/>
    <w:multiLevelType w:val="hybridMultilevel"/>
    <w:tmpl w:val="B90E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AB7621"/>
    <w:multiLevelType w:val="hybridMultilevel"/>
    <w:tmpl w:val="64709B00"/>
    <w:lvl w:ilvl="0" w:tplc="EA6834C8">
      <w:start w:val="1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E97049"/>
    <w:multiLevelType w:val="hybridMultilevel"/>
    <w:tmpl w:val="8B5CECC6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A43C8"/>
    <w:multiLevelType w:val="hybridMultilevel"/>
    <w:tmpl w:val="3E606A06"/>
    <w:lvl w:ilvl="0" w:tplc="C426784C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DC3CD5"/>
    <w:multiLevelType w:val="hybridMultilevel"/>
    <w:tmpl w:val="2E0264E8"/>
    <w:lvl w:ilvl="0" w:tplc="63448FFC">
      <w:start w:val="1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632EF"/>
    <w:multiLevelType w:val="hybridMultilevel"/>
    <w:tmpl w:val="688EA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25"/>
  </w:num>
  <w:num w:numId="7">
    <w:abstractNumId w:val="13"/>
  </w:num>
  <w:num w:numId="8">
    <w:abstractNumId w:val="4"/>
  </w:num>
  <w:num w:numId="9">
    <w:abstractNumId w:val="10"/>
  </w:num>
  <w:num w:numId="10">
    <w:abstractNumId w:val="22"/>
  </w:num>
  <w:num w:numId="11">
    <w:abstractNumId w:val="20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23"/>
  </w:num>
  <w:num w:numId="17">
    <w:abstractNumId w:val="24"/>
  </w:num>
  <w:num w:numId="18">
    <w:abstractNumId w:val="3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1"/>
    <w:rsid w:val="00002CEC"/>
    <w:rsid w:val="00004210"/>
    <w:rsid w:val="00005B55"/>
    <w:rsid w:val="00006700"/>
    <w:rsid w:val="00010B45"/>
    <w:rsid w:val="00013D10"/>
    <w:rsid w:val="000141AF"/>
    <w:rsid w:val="000141BE"/>
    <w:rsid w:val="000168CD"/>
    <w:rsid w:val="00017540"/>
    <w:rsid w:val="00017AB5"/>
    <w:rsid w:val="0002228C"/>
    <w:rsid w:val="000272C1"/>
    <w:rsid w:val="0002799D"/>
    <w:rsid w:val="0003111D"/>
    <w:rsid w:val="00031BFB"/>
    <w:rsid w:val="00032266"/>
    <w:rsid w:val="000346A7"/>
    <w:rsid w:val="00034E17"/>
    <w:rsid w:val="000356F9"/>
    <w:rsid w:val="0003787D"/>
    <w:rsid w:val="00043879"/>
    <w:rsid w:val="00052F4C"/>
    <w:rsid w:val="00053CE3"/>
    <w:rsid w:val="0006130C"/>
    <w:rsid w:val="00062370"/>
    <w:rsid w:val="00062B0C"/>
    <w:rsid w:val="000636C7"/>
    <w:rsid w:val="0007223F"/>
    <w:rsid w:val="00075EC3"/>
    <w:rsid w:val="000822CF"/>
    <w:rsid w:val="000874D7"/>
    <w:rsid w:val="000931FC"/>
    <w:rsid w:val="00094B26"/>
    <w:rsid w:val="000959CE"/>
    <w:rsid w:val="000A0EB2"/>
    <w:rsid w:val="000A5E71"/>
    <w:rsid w:val="000B0FD1"/>
    <w:rsid w:val="000B585E"/>
    <w:rsid w:val="000C00BA"/>
    <w:rsid w:val="000C09D0"/>
    <w:rsid w:val="000C28F6"/>
    <w:rsid w:val="000C46A3"/>
    <w:rsid w:val="000D31CF"/>
    <w:rsid w:val="000D549B"/>
    <w:rsid w:val="000D6075"/>
    <w:rsid w:val="000E2893"/>
    <w:rsid w:val="000E4D4B"/>
    <w:rsid w:val="000E67AD"/>
    <w:rsid w:val="000E684F"/>
    <w:rsid w:val="000E729D"/>
    <w:rsid w:val="000F5ADF"/>
    <w:rsid w:val="000F6219"/>
    <w:rsid w:val="000F7630"/>
    <w:rsid w:val="00100A2A"/>
    <w:rsid w:val="001028C8"/>
    <w:rsid w:val="00104403"/>
    <w:rsid w:val="00104B28"/>
    <w:rsid w:val="00107058"/>
    <w:rsid w:val="00107F46"/>
    <w:rsid w:val="001157AB"/>
    <w:rsid w:val="00117CCC"/>
    <w:rsid w:val="001209F9"/>
    <w:rsid w:val="0012378C"/>
    <w:rsid w:val="00123AFD"/>
    <w:rsid w:val="00124079"/>
    <w:rsid w:val="001274C2"/>
    <w:rsid w:val="0012756C"/>
    <w:rsid w:val="00135591"/>
    <w:rsid w:val="00136300"/>
    <w:rsid w:val="0014058D"/>
    <w:rsid w:val="001415F1"/>
    <w:rsid w:val="00141F22"/>
    <w:rsid w:val="00143A69"/>
    <w:rsid w:val="00147B50"/>
    <w:rsid w:val="001508F3"/>
    <w:rsid w:val="00151705"/>
    <w:rsid w:val="00151D81"/>
    <w:rsid w:val="00153ECD"/>
    <w:rsid w:val="001567BB"/>
    <w:rsid w:val="0015723C"/>
    <w:rsid w:val="00160A95"/>
    <w:rsid w:val="00163978"/>
    <w:rsid w:val="001650D6"/>
    <w:rsid w:val="00165DD1"/>
    <w:rsid w:val="001718CD"/>
    <w:rsid w:val="00171E8B"/>
    <w:rsid w:val="001724D9"/>
    <w:rsid w:val="001729A7"/>
    <w:rsid w:val="00173A5D"/>
    <w:rsid w:val="00177104"/>
    <w:rsid w:val="001816FE"/>
    <w:rsid w:val="0018303A"/>
    <w:rsid w:val="001974A5"/>
    <w:rsid w:val="0019781B"/>
    <w:rsid w:val="00197A46"/>
    <w:rsid w:val="001A5F7C"/>
    <w:rsid w:val="001A7475"/>
    <w:rsid w:val="001B0EAA"/>
    <w:rsid w:val="001B2322"/>
    <w:rsid w:val="001B3E73"/>
    <w:rsid w:val="001B5BD2"/>
    <w:rsid w:val="001B5DB4"/>
    <w:rsid w:val="001C1025"/>
    <w:rsid w:val="001C3AA0"/>
    <w:rsid w:val="001C5F87"/>
    <w:rsid w:val="001D0B1F"/>
    <w:rsid w:val="001D17B1"/>
    <w:rsid w:val="001D47A4"/>
    <w:rsid w:val="001D5CC1"/>
    <w:rsid w:val="001D5DB3"/>
    <w:rsid w:val="001D61F4"/>
    <w:rsid w:val="001E0708"/>
    <w:rsid w:val="001E269F"/>
    <w:rsid w:val="001E2D18"/>
    <w:rsid w:val="001E5715"/>
    <w:rsid w:val="001E625C"/>
    <w:rsid w:val="001F0A29"/>
    <w:rsid w:val="001F355E"/>
    <w:rsid w:val="00202ED3"/>
    <w:rsid w:val="00204AC8"/>
    <w:rsid w:val="002062BC"/>
    <w:rsid w:val="0021422E"/>
    <w:rsid w:val="00214321"/>
    <w:rsid w:val="002161B5"/>
    <w:rsid w:val="00221812"/>
    <w:rsid w:val="00223C7B"/>
    <w:rsid w:val="002247A9"/>
    <w:rsid w:val="00224C44"/>
    <w:rsid w:val="00232041"/>
    <w:rsid w:val="002329BC"/>
    <w:rsid w:val="00236B33"/>
    <w:rsid w:val="002377C6"/>
    <w:rsid w:val="00241BC3"/>
    <w:rsid w:val="002425F1"/>
    <w:rsid w:val="00243C8E"/>
    <w:rsid w:val="0024793D"/>
    <w:rsid w:val="00247F84"/>
    <w:rsid w:val="002511BF"/>
    <w:rsid w:val="00253147"/>
    <w:rsid w:val="0025632B"/>
    <w:rsid w:val="002570B4"/>
    <w:rsid w:val="00260127"/>
    <w:rsid w:val="00261748"/>
    <w:rsid w:val="00262C56"/>
    <w:rsid w:val="00264492"/>
    <w:rsid w:val="00266C15"/>
    <w:rsid w:val="00270F11"/>
    <w:rsid w:val="00271D6D"/>
    <w:rsid w:val="00272038"/>
    <w:rsid w:val="002723C3"/>
    <w:rsid w:val="002730FB"/>
    <w:rsid w:val="00275B45"/>
    <w:rsid w:val="0028514E"/>
    <w:rsid w:val="00293D9A"/>
    <w:rsid w:val="00294D48"/>
    <w:rsid w:val="002A04A3"/>
    <w:rsid w:val="002A279A"/>
    <w:rsid w:val="002A2FDB"/>
    <w:rsid w:val="002A4B54"/>
    <w:rsid w:val="002A5E0B"/>
    <w:rsid w:val="002A67AF"/>
    <w:rsid w:val="002A7EE1"/>
    <w:rsid w:val="002B2751"/>
    <w:rsid w:val="002B38D9"/>
    <w:rsid w:val="002B40F2"/>
    <w:rsid w:val="002C0EE1"/>
    <w:rsid w:val="002C3E56"/>
    <w:rsid w:val="002C4512"/>
    <w:rsid w:val="002C6B09"/>
    <w:rsid w:val="002D0333"/>
    <w:rsid w:val="002E1786"/>
    <w:rsid w:val="002E360D"/>
    <w:rsid w:val="002E7973"/>
    <w:rsid w:val="002F20F2"/>
    <w:rsid w:val="002F48EE"/>
    <w:rsid w:val="00300D69"/>
    <w:rsid w:val="0030147B"/>
    <w:rsid w:val="00302EA5"/>
    <w:rsid w:val="0030332A"/>
    <w:rsid w:val="00305EED"/>
    <w:rsid w:val="00307085"/>
    <w:rsid w:val="00307095"/>
    <w:rsid w:val="00314CBB"/>
    <w:rsid w:val="00314E5C"/>
    <w:rsid w:val="0032177A"/>
    <w:rsid w:val="00323C56"/>
    <w:rsid w:val="00323E70"/>
    <w:rsid w:val="00324C80"/>
    <w:rsid w:val="00325BEF"/>
    <w:rsid w:val="00336619"/>
    <w:rsid w:val="00341EF5"/>
    <w:rsid w:val="0034318D"/>
    <w:rsid w:val="003433F8"/>
    <w:rsid w:val="0034398F"/>
    <w:rsid w:val="00343CB9"/>
    <w:rsid w:val="0034406A"/>
    <w:rsid w:val="003443AF"/>
    <w:rsid w:val="003451BC"/>
    <w:rsid w:val="0034523F"/>
    <w:rsid w:val="003469A4"/>
    <w:rsid w:val="003527C7"/>
    <w:rsid w:val="00353B06"/>
    <w:rsid w:val="00354145"/>
    <w:rsid w:val="00355D76"/>
    <w:rsid w:val="0035685B"/>
    <w:rsid w:val="00356923"/>
    <w:rsid w:val="003613F4"/>
    <w:rsid w:val="00361946"/>
    <w:rsid w:val="00361DC4"/>
    <w:rsid w:val="00362FE4"/>
    <w:rsid w:val="003707B0"/>
    <w:rsid w:val="003709D9"/>
    <w:rsid w:val="0037439F"/>
    <w:rsid w:val="00383118"/>
    <w:rsid w:val="00385FA3"/>
    <w:rsid w:val="00392083"/>
    <w:rsid w:val="00396C88"/>
    <w:rsid w:val="003A32CF"/>
    <w:rsid w:val="003A6843"/>
    <w:rsid w:val="003B234F"/>
    <w:rsid w:val="003C2BEC"/>
    <w:rsid w:val="003C58D3"/>
    <w:rsid w:val="003D3867"/>
    <w:rsid w:val="003E231E"/>
    <w:rsid w:val="003E3DE9"/>
    <w:rsid w:val="003E7BFE"/>
    <w:rsid w:val="003F1C10"/>
    <w:rsid w:val="003F3D9E"/>
    <w:rsid w:val="004031C3"/>
    <w:rsid w:val="00406CA6"/>
    <w:rsid w:val="004121B5"/>
    <w:rsid w:val="0041265F"/>
    <w:rsid w:val="00413BB6"/>
    <w:rsid w:val="004152C0"/>
    <w:rsid w:val="00416F03"/>
    <w:rsid w:val="00422626"/>
    <w:rsid w:val="00424AE8"/>
    <w:rsid w:val="00431B6F"/>
    <w:rsid w:val="0043225D"/>
    <w:rsid w:val="00437806"/>
    <w:rsid w:val="004431DF"/>
    <w:rsid w:val="00447B86"/>
    <w:rsid w:val="00456028"/>
    <w:rsid w:val="0046112A"/>
    <w:rsid w:val="004633D7"/>
    <w:rsid w:val="00465803"/>
    <w:rsid w:val="004678B7"/>
    <w:rsid w:val="004714BD"/>
    <w:rsid w:val="00471769"/>
    <w:rsid w:val="004725AE"/>
    <w:rsid w:val="00474FCD"/>
    <w:rsid w:val="00475371"/>
    <w:rsid w:val="00475D2D"/>
    <w:rsid w:val="00480936"/>
    <w:rsid w:val="00483FBE"/>
    <w:rsid w:val="00484395"/>
    <w:rsid w:val="0049433C"/>
    <w:rsid w:val="00496763"/>
    <w:rsid w:val="004A164C"/>
    <w:rsid w:val="004A2F2F"/>
    <w:rsid w:val="004A2F33"/>
    <w:rsid w:val="004A3C95"/>
    <w:rsid w:val="004A627F"/>
    <w:rsid w:val="004C13B2"/>
    <w:rsid w:val="004C3E3F"/>
    <w:rsid w:val="004C598F"/>
    <w:rsid w:val="004C6D2D"/>
    <w:rsid w:val="004C7297"/>
    <w:rsid w:val="004D019A"/>
    <w:rsid w:val="004D0A33"/>
    <w:rsid w:val="004D1935"/>
    <w:rsid w:val="004D6202"/>
    <w:rsid w:val="004F3ABD"/>
    <w:rsid w:val="004F7482"/>
    <w:rsid w:val="00506A01"/>
    <w:rsid w:val="005076AA"/>
    <w:rsid w:val="00512C05"/>
    <w:rsid w:val="00515606"/>
    <w:rsid w:val="0052128D"/>
    <w:rsid w:val="005238FB"/>
    <w:rsid w:val="00525079"/>
    <w:rsid w:val="00526E58"/>
    <w:rsid w:val="00527761"/>
    <w:rsid w:val="00530E80"/>
    <w:rsid w:val="00535EE5"/>
    <w:rsid w:val="00542E9C"/>
    <w:rsid w:val="005433C4"/>
    <w:rsid w:val="00546DBD"/>
    <w:rsid w:val="00546FE9"/>
    <w:rsid w:val="00552CF0"/>
    <w:rsid w:val="00553E09"/>
    <w:rsid w:val="00555080"/>
    <w:rsid w:val="0055559D"/>
    <w:rsid w:val="00555C6D"/>
    <w:rsid w:val="00560A9D"/>
    <w:rsid w:val="00561381"/>
    <w:rsid w:val="00561BFC"/>
    <w:rsid w:val="00563B2E"/>
    <w:rsid w:val="00564BCF"/>
    <w:rsid w:val="00570184"/>
    <w:rsid w:val="005736FA"/>
    <w:rsid w:val="0057703E"/>
    <w:rsid w:val="00577F4E"/>
    <w:rsid w:val="00580B56"/>
    <w:rsid w:val="00582DC1"/>
    <w:rsid w:val="005844DD"/>
    <w:rsid w:val="00584611"/>
    <w:rsid w:val="0058795F"/>
    <w:rsid w:val="00587FDE"/>
    <w:rsid w:val="00592C5B"/>
    <w:rsid w:val="005941EB"/>
    <w:rsid w:val="00596FA4"/>
    <w:rsid w:val="005A01E7"/>
    <w:rsid w:val="005A1874"/>
    <w:rsid w:val="005A78EF"/>
    <w:rsid w:val="005B2956"/>
    <w:rsid w:val="005B647D"/>
    <w:rsid w:val="005C2151"/>
    <w:rsid w:val="005C5581"/>
    <w:rsid w:val="005D20FA"/>
    <w:rsid w:val="005D2CDB"/>
    <w:rsid w:val="005D689B"/>
    <w:rsid w:val="005D7EC1"/>
    <w:rsid w:val="005E20CC"/>
    <w:rsid w:val="005E5AF1"/>
    <w:rsid w:val="005E6B30"/>
    <w:rsid w:val="005F0015"/>
    <w:rsid w:val="005F39BE"/>
    <w:rsid w:val="005F400A"/>
    <w:rsid w:val="005F7D27"/>
    <w:rsid w:val="0060024A"/>
    <w:rsid w:val="00600737"/>
    <w:rsid w:val="00600CFC"/>
    <w:rsid w:val="00601A75"/>
    <w:rsid w:val="0060230E"/>
    <w:rsid w:val="00605EA7"/>
    <w:rsid w:val="00611466"/>
    <w:rsid w:val="00617A2C"/>
    <w:rsid w:val="00620CF0"/>
    <w:rsid w:val="006246ED"/>
    <w:rsid w:val="00624956"/>
    <w:rsid w:val="0062726E"/>
    <w:rsid w:val="00630145"/>
    <w:rsid w:val="00630A37"/>
    <w:rsid w:val="00632C33"/>
    <w:rsid w:val="00634643"/>
    <w:rsid w:val="00635B31"/>
    <w:rsid w:val="006368A2"/>
    <w:rsid w:val="00636D5B"/>
    <w:rsid w:val="00643692"/>
    <w:rsid w:val="0065255A"/>
    <w:rsid w:val="00652CB9"/>
    <w:rsid w:val="00653D36"/>
    <w:rsid w:val="00654FB9"/>
    <w:rsid w:val="00661950"/>
    <w:rsid w:val="00671DCA"/>
    <w:rsid w:val="00672FCC"/>
    <w:rsid w:val="006815BC"/>
    <w:rsid w:val="006865F5"/>
    <w:rsid w:val="0068694F"/>
    <w:rsid w:val="00686CE8"/>
    <w:rsid w:val="00690264"/>
    <w:rsid w:val="0069106C"/>
    <w:rsid w:val="006965FC"/>
    <w:rsid w:val="00697640"/>
    <w:rsid w:val="006A1C99"/>
    <w:rsid w:val="006A1F20"/>
    <w:rsid w:val="006A507F"/>
    <w:rsid w:val="006B00F0"/>
    <w:rsid w:val="006C37B9"/>
    <w:rsid w:val="006D1A76"/>
    <w:rsid w:val="006D455E"/>
    <w:rsid w:val="006D57FB"/>
    <w:rsid w:val="006D618E"/>
    <w:rsid w:val="006E049D"/>
    <w:rsid w:val="006E200B"/>
    <w:rsid w:val="006E4158"/>
    <w:rsid w:val="006F127F"/>
    <w:rsid w:val="006F1F12"/>
    <w:rsid w:val="006F48B8"/>
    <w:rsid w:val="00700611"/>
    <w:rsid w:val="00701D0C"/>
    <w:rsid w:val="00705A1B"/>
    <w:rsid w:val="007207CE"/>
    <w:rsid w:val="0072444C"/>
    <w:rsid w:val="00733DC0"/>
    <w:rsid w:val="0073431B"/>
    <w:rsid w:val="007367CD"/>
    <w:rsid w:val="0073779E"/>
    <w:rsid w:val="00737C47"/>
    <w:rsid w:val="0074162D"/>
    <w:rsid w:val="00741C09"/>
    <w:rsid w:val="00742894"/>
    <w:rsid w:val="0074439A"/>
    <w:rsid w:val="00745584"/>
    <w:rsid w:val="007506FB"/>
    <w:rsid w:val="00753F50"/>
    <w:rsid w:val="00754BD1"/>
    <w:rsid w:val="00760949"/>
    <w:rsid w:val="00761023"/>
    <w:rsid w:val="0076378B"/>
    <w:rsid w:val="007653A7"/>
    <w:rsid w:val="00765BB7"/>
    <w:rsid w:val="007660D8"/>
    <w:rsid w:val="007667AC"/>
    <w:rsid w:val="00771CA0"/>
    <w:rsid w:val="00772762"/>
    <w:rsid w:val="00773887"/>
    <w:rsid w:val="007754C6"/>
    <w:rsid w:val="00775FA2"/>
    <w:rsid w:val="007803CE"/>
    <w:rsid w:val="0078080B"/>
    <w:rsid w:val="00783DC2"/>
    <w:rsid w:val="00787C8B"/>
    <w:rsid w:val="00790B03"/>
    <w:rsid w:val="007919CB"/>
    <w:rsid w:val="00792BD9"/>
    <w:rsid w:val="00793400"/>
    <w:rsid w:val="00796AD2"/>
    <w:rsid w:val="007A1EE3"/>
    <w:rsid w:val="007A2A8F"/>
    <w:rsid w:val="007A2E33"/>
    <w:rsid w:val="007A6F93"/>
    <w:rsid w:val="007B04E7"/>
    <w:rsid w:val="007B0DF1"/>
    <w:rsid w:val="007B565A"/>
    <w:rsid w:val="007B79E1"/>
    <w:rsid w:val="007C4218"/>
    <w:rsid w:val="007C45B9"/>
    <w:rsid w:val="007C53F3"/>
    <w:rsid w:val="007D5331"/>
    <w:rsid w:val="007D5DDD"/>
    <w:rsid w:val="007D662F"/>
    <w:rsid w:val="007E1847"/>
    <w:rsid w:val="007E3B05"/>
    <w:rsid w:val="007E61E1"/>
    <w:rsid w:val="007F01D3"/>
    <w:rsid w:val="007F342F"/>
    <w:rsid w:val="007F3C02"/>
    <w:rsid w:val="007F5BC2"/>
    <w:rsid w:val="007F7112"/>
    <w:rsid w:val="008004AA"/>
    <w:rsid w:val="00800D9D"/>
    <w:rsid w:val="0080126F"/>
    <w:rsid w:val="00801AEE"/>
    <w:rsid w:val="00802922"/>
    <w:rsid w:val="00804373"/>
    <w:rsid w:val="00806E39"/>
    <w:rsid w:val="008075C0"/>
    <w:rsid w:val="0081028F"/>
    <w:rsid w:val="0081255E"/>
    <w:rsid w:val="00813CD3"/>
    <w:rsid w:val="00823A43"/>
    <w:rsid w:val="00823E9A"/>
    <w:rsid w:val="00823FF9"/>
    <w:rsid w:val="00824609"/>
    <w:rsid w:val="00824EF1"/>
    <w:rsid w:val="00825B53"/>
    <w:rsid w:val="00833A0D"/>
    <w:rsid w:val="00841963"/>
    <w:rsid w:val="00854801"/>
    <w:rsid w:val="008579C4"/>
    <w:rsid w:val="00857B41"/>
    <w:rsid w:val="008621A6"/>
    <w:rsid w:val="0086244D"/>
    <w:rsid w:val="00864226"/>
    <w:rsid w:val="0086637E"/>
    <w:rsid w:val="00872F2A"/>
    <w:rsid w:val="00875E5F"/>
    <w:rsid w:val="008760B8"/>
    <w:rsid w:val="0088239C"/>
    <w:rsid w:val="00882D87"/>
    <w:rsid w:val="008857A7"/>
    <w:rsid w:val="008942B7"/>
    <w:rsid w:val="008A014B"/>
    <w:rsid w:val="008A453F"/>
    <w:rsid w:val="008A73DF"/>
    <w:rsid w:val="008B1233"/>
    <w:rsid w:val="008B351E"/>
    <w:rsid w:val="008B75F4"/>
    <w:rsid w:val="008C0410"/>
    <w:rsid w:val="008C652B"/>
    <w:rsid w:val="008D2491"/>
    <w:rsid w:val="008D2D27"/>
    <w:rsid w:val="008D3464"/>
    <w:rsid w:val="008D4A46"/>
    <w:rsid w:val="008D4B18"/>
    <w:rsid w:val="008D4C85"/>
    <w:rsid w:val="008D668B"/>
    <w:rsid w:val="008E568D"/>
    <w:rsid w:val="008F053B"/>
    <w:rsid w:val="008F19E6"/>
    <w:rsid w:val="008F26AE"/>
    <w:rsid w:val="008F32F2"/>
    <w:rsid w:val="008F42E2"/>
    <w:rsid w:val="008F6091"/>
    <w:rsid w:val="00900C43"/>
    <w:rsid w:val="00905164"/>
    <w:rsid w:val="00905834"/>
    <w:rsid w:val="00907292"/>
    <w:rsid w:val="009163B7"/>
    <w:rsid w:val="00916DB2"/>
    <w:rsid w:val="00925FDA"/>
    <w:rsid w:val="009279B8"/>
    <w:rsid w:val="0093039E"/>
    <w:rsid w:val="009317D1"/>
    <w:rsid w:val="00933013"/>
    <w:rsid w:val="00936086"/>
    <w:rsid w:val="00937A1C"/>
    <w:rsid w:val="00937ADF"/>
    <w:rsid w:val="009432E4"/>
    <w:rsid w:val="009447B2"/>
    <w:rsid w:val="00945040"/>
    <w:rsid w:val="00945C86"/>
    <w:rsid w:val="00945CC4"/>
    <w:rsid w:val="0095013B"/>
    <w:rsid w:val="00951FE6"/>
    <w:rsid w:val="00955C89"/>
    <w:rsid w:val="009601EF"/>
    <w:rsid w:val="00960A50"/>
    <w:rsid w:val="00960C12"/>
    <w:rsid w:val="0096237D"/>
    <w:rsid w:val="00963E66"/>
    <w:rsid w:val="00971480"/>
    <w:rsid w:val="009730B0"/>
    <w:rsid w:val="0097317B"/>
    <w:rsid w:val="009771AC"/>
    <w:rsid w:val="009806C7"/>
    <w:rsid w:val="00982372"/>
    <w:rsid w:val="0098363B"/>
    <w:rsid w:val="00985139"/>
    <w:rsid w:val="009874C3"/>
    <w:rsid w:val="00994696"/>
    <w:rsid w:val="00995604"/>
    <w:rsid w:val="009A01E4"/>
    <w:rsid w:val="009A1A37"/>
    <w:rsid w:val="009A1DFA"/>
    <w:rsid w:val="009A2369"/>
    <w:rsid w:val="009A2FCC"/>
    <w:rsid w:val="009A376E"/>
    <w:rsid w:val="009A52D2"/>
    <w:rsid w:val="009A5BDC"/>
    <w:rsid w:val="009A60EE"/>
    <w:rsid w:val="009B04B7"/>
    <w:rsid w:val="009B0537"/>
    <w:rsid w:val="009B33F6"/>
    <w:rsid w:val="009B7339"/>
    <w:rsid w:val="009B7A18"/>
    <w:rsid w:val="009C13F0"/>
    <w:rsid w:val="009D32AF"/>
    <w:rsid w:val="009D35AD"/>
    <w:rsid w:val="009D39B7"/>
    <w:rsid w:val="009D575E"/>
    <w:rsid w:val="009D59AC"/>
    <w:rsid w:val="009E465C"/>
    <w:rsid w:val="009E5CF0"/>
    <w:rsid w:val="009F1F7C"/>
    <w:rsid w:val="009F5981"/>
    <w:rsid w:val="009F782E"/>
    <w:rsid w:val="00A042A7"/>
    <w:rsid w:val="00A04C8B"/>
    <w:rsid w:val="00A05E04"/>
    <w:rsid w:val="00A13A5F"/>
    <w:rsid w:val="00A1740B"/>
    <w:rsid w:val="00A177CB"/>
    <w:rsid w:val="00A177F8"/>
    <w:rsid w:val="00A17D4C"/>
    <w:rsid w:val="00A2034D"/>
    <w:rsid w:val="00A230A9"/>
    <w:rsid w:val="00A25E67"/>
    <w:rsid w:val="00A27B9A"/>
    <w:rsid w:val="00A27DB5"/>
    <w:rsid w:val="00A30601"/>
    <w:rsid w:val="00A32929"/>
    <w:rsid w:val="00A32E41"/>
    <w:rsid w:val="00A330B5"/>
    <w:rsid w:val="00A330DA"/>
    <w:rsid w:val="00A41A9F"/>
    <w:rsid w:val="00A41F0B"/>
    <w:rsid w:val="00A42261"/>
    <w:rsid w:val="00A44983"/>
    <w:rsid w:val="00A47B33"/>
    <w:rsid w:val="00A51B25"/>
    <w:rsid w:val="00A53EB0"/>
    <w:rsid w:val="00A5654E"/>
    <w:rsid w:val="00A57D30"/>
    <w:rsid w:val="00A60D66"/>
    <w:rsid w:val="00A60E2B"/>
    <w:rsid w:val="00A61745"/>
    <w:rsid w:val="00A65CAE"/>
    <w:rsid w:val="00A70BE6"/>
    <w:rsid w:val="00A719D0"/>
    <w:rsid w:val="00A7373A"/>
    <w:rsid w:val="00A77F29"/>
    <w:rsid w:val="00A8061F"/>
    <w:rsid w:val="00A81CDD"/>
    <w:rsid w:val="00A83ECC"/>
    <w:rsid w:val="00A86F7B"/>
    <w:rsid w:val="00A90091"/>
    <w:rsid w:val="00A97975"/>
    <w:rsid w:val="00AA5E82"/>
    <w:rsid w:val="00AA5EFF"/>
    <w:rsid w:val="00AA7CE4"/>
    <w:rsid w:val="00AB1C0C"/>
    <w:rsid w:val="00AB2D55"/>
    <w:rsid w:val="00AB4994"/>
    <w:rsid w:val="00AB5E7D"/>
    <w:rsid w:val="00AB63A6"/>
    <w:rsid w:val="00AB68AB"/>
    <w:rsid w:val="00AC6D73"/>
    <w:rsid w:val="00AD23D9"/>
    <w:rsid w:val="00AD2467"/>
    <w:rsid w:val="00AD377B"/>
    <w:rsid w:val="00AD412E"/>
    <w:rsid w:val="00AD6786"/>
    <w:rsid w:val="00AE0E0A"/>
    <w:rsid w:val="00AE2BB7"/>
    <w:rsid w:val="00AE4DE8"/>
    <w:rsid w:val="00AE54D2"/>
    <w:rsid w:val="00AE65EC"/>
    <w:rsid w:val="00AE743C"/>
    <w:rsid w:val="00AF184B"/>
    <w:rsid w:val="00AF7E87"/>
    <w:rsid w:val="00B01A72"/>
    <w:rsid w:val="00B02C08"/>
    <w:rsid w:val="00B03A4C"/>
    <w:rsid w:val="00B05DD3"/>
    <w:rsid w:val="00B05E1F"/>
    <w:rsid w:val="00B1096C"/>
    <w:rsid w:val="00B11841"/>
    <w:rsid w:val="00B14A33"/>
    <w:rsid w:val="00B15013"/>
    <w:rsid w:val="00B16770"/>
    <w:rsid w:val="00B20CAC"/>
    <w:rsid w:val="00B2269E"/>
    <w:rsid w:val="00B24007"/>
    <w:rsid w:val="00B24BCF"/>
    <w:rsid w:val="00B30C80"/>
    <w:rsid w:val="00B32E1A"/>
    <w:rsid w:val="00B34555"/>
    <w:rsid w:val="00B35608"/>
    <w:rsid w:val="00B40A97"/>
    <w:rsid w:val="00B41E6C"/>
    <w:rsid w:val="00B45B57"/>
    <w:rsid w:val="00B46796"/>
    <w:rsid w:val="00B54B43"/>
    <w:rsid w:val="00B61AEC"/>
    <w:rsid w:val="00B66E91"/>
    <w:rsid w:val="00B72729"/>
    <w:rsid w:val="00B7667D"/>
    <w:rsid w:val="00B80C9F"/>
    <w:rsid w:val="00B85DE0"/>
    <w:rsid w:val="00B9000C"/>
    <w:rsid w:val="00B91127"/>
    <w:rsid w:val="00B91D91"/>
    <w:rsid w:val="00B9324F"/>
    <w:rsid w:val="00B93E62"/>
    <w:rsid w:val="00B97953"/>
    <w:rsid w:val="00BA17FC"/>
    <w:rsid w:val="00BA27B2"/>
    <w:rsid w:val="00BA56BA"/>
    <w:rsid w:val="00BB00DD"/>
    <w:rsid w:val="00BB1AB5"/>
    <w:rsid w:val="00BB2B95"/>
    <w:rsid w:val="00BC0B42"/>
    <w:rsid w:val="00BC4102"/>
    <w:rsid w:val="00BC55CD"/>
    <w:rsid w:val="00BC5E76"/>
    <w:rsid w:val="00BC69EB"/>
    <w:rsid w:val="00BC7628"/>
    <w:rsid w:val="00BC7DDA"/>
    <w:rsid w:val="00BD3F80"/>
    <w:rsid w:val="00BD5750"/>
    <w:rsid w:val="00BD608B"/>
    <w:rsid w:val="00BD6E6E"/>
    <w:rsid w:val="00BD6FE2"/>
    <w:rsid w:val="00BF20E4"/>
    <w:rsid w:val="00BF28DA"/>
    <w:rsid w:val="00BF5A97"/>
    <w:rsid w:val="00BF6F40"/>
    <w:rsid w:val="00BF744D"/>
    <w:rsid w:val="00C02309"/>
    <w:rsid w:val="00C042B8"/>
    <w:rsid w:val="00C0765C"/>
    <w:rsid w:val="00C104F9"/>
    <w:rsid w:val="00C10669"/>
    <w:rsid w:val="00C109EF"/>
    <w:rsid w:val="00C14192"/>
    <w:rsid w:val="00C15397"/>
    <w:rsid w:val="00C22651"/>
    <w:rsid w:val="00C26F4B"/>
    <w:rsid w:val="00C315B6"/>
    <w:rsid w:val="00C32432"/>
    <w:rsid w:val="00C353AC"/>
    <w:rsid w:val="00C3767A"/>
    <w:rsid w:val="00C37E76"/>
    <w:rsid w:val="00C40A5C"/>
    <w:rsid w:val="00C419B3"/>
    <w:rsid w:val="00C41CBB"/>
    <w:rsid w:val="00C420DB"/>
    <w:rsid w:val="00C45F3F"/>
    <w:rsid w:val="00C50292"/>
    <w:rsid w:val="00C505CE"/>
    <w:rsid w:val="00C51819"/>
    <w:rsid w:val="00C5327F"/>
    <w:rsid w:val="00C5768A"/>
    <w:rsid w:val="00C6116F"/>
    <w:rsid w:val="00C62558"/>
    <w:rsid w:val="00C64E3D"/>
    <w:rsid w:val="00C658CD"/>
    <w:rsid w:val="00C713C2"/>
    <w:rsid w:val="00C7331F"/>
    <w:rsid w:val="00C73EDE"/>
    <w:rsid w:val="00C73FFF"/>
    <w:rsid w:val="00C744E5"/>
    <w:rsid w:val="00C753B0"/>
    <w:rsid w:val="00C7609A"/>
    <w:rsid w:val="00C804B2"/>
    <w:rsid w:val="00C81CF4"/>
    <w:rsid w:val="00C82663"/>
    <w:rsid w:val="00C9027C"/>
    <w:rsid w:val="00C91B95"/>
    <w:rsid w:val="00C94BA8"/>
    <w:rsid w:val="00C94DA8"/>
    <w:rsid w:val="00C97875"/>
    <w:rsid w:val="00CA0F0A"/>
    <w:rsid w:val="00CA23B5"/>
    <w:rsid w:val="00CA4388"/>
    <w:rsid w:val="00CA602E"/>
    <w:rsid w:val="00CA7F51"/>
    <w:rsid w:val="00CB0EF2"/>
    <w:rsid w:val="00CB210D"/>
    <w:rsid w:val="00CB3D68"/>
    <w:rsid w:val="00CB4316"/>
    <w:rsid w:val="00CB7A98"/>
    <w:rsid w:val="00CC6667"/>
    <w:rsid w:val="00CC7A33"/>
    <w:rsid w:val="00CC7EC0"/>
    <w:rsid w:val="00CD0E8D"/>
    <w:rsid w:val="00CD34A7"/>
    <w:rsid w:val="00CD53E7"/>
    <w:rsid w:val="00CD56CD"/>
    <w:rsid w:val="00CD65D6"/>
    <w:rsid w:val="00CD69F8"/>
    <w:rsid w:val="00CE384A"/>
    <w:rsid w:val="00CE434F"/>
    <w:rsid w:val="00CE4523"/>
    <w:rsid w:val="00CF0352"/>
    <w:rsid w:val="00CF7EBC"/>
    <w:rsid w:val="00D00765"/>
    <w:rsid w:val="00D010EB"/>
    <w:rsid w:val="00D017EE"/>
    <w:rsid w:val="00D01987"/>
    <w:rsid w:val="00D0320D"/>
    <w:rsid w:val="00D062A4"/>
    <w:rsid w:val="00D073B4"/>
    <w:rsid w:val="00D100FF"/>
    <w:rsid w:val="00D12347"/>
    <w:rsid w:val="00D1348A"/>
    <w:rsid w:val="00D20C20"/>
    <w:rsid w:val="00D23E2B"/>
    <w:rsid w:val="00D24876"/>
    <w:rsid w:val="00D30302"/>
    <w:rsid w:val="00D303FD"/>
    <w:rsid w:val="00D32522"/>
    <w:rsid w:val="00D341EE"/>
    <w:rsid w:val="00D342FC"/>
    <w:rsid w:val="00D35A08"/>
    <w:rsid w:val="00D36AC6"/>
    <w:rsid w:val="00D43AF2"/>
    <w:rsid w:val="00D44452"/>
    <w:rsid w:val="00D470E2"/>
    <w:rsid w:val="00D504AE"/>
    <w:rsid w:val="00D5089B"/>
    <w:rsid w:val="00D5126B"/>
    <w:rsid w:val="00D5401F"/>
    <w:rsid w:val="00D56686"/>
    <w:rsid w:val="00D56703"/>
    <w:rsid w:val="00D56778"/>
    <w:rsid w:val="00D742E6"/>
    <w:rsid w:val="00D80EE9"/>
    <w:rsid w:val="00D81E2B"/>
    <w:rsid w:val="00D8270A"/>
    <w:rsid w:val="00D842DB"/>
    <w:rsid w:val="00D84ADC"/>
    <w:rsid w:val="00D87872"/>
    <w:rsid w:val="00D9057F"/>
    <w:rsid w:val="00D90F6B"/>
    <w:rsid w:val="00D93856"/>
    <w:rsid w:val="00D93C46"/>
    <w:rsid w:val="00D951EF"/>
    <w:rsid w:val="00DA067E"/>
    <w:rsid w:val="00DA2707"/>
    <w:rsid w:val="00DA6AC0"/>
    <w:rsid w:val="00DA78C9"/>
    <w:rsid w:val="00DB733B"/>
    <w:rsid w:val="00DB74D3"/>
    <w:rsid w:val="00DC3BE6"/>
    <w:rsid w:val="00DC7BA9"/>
    <w:rsid w:val="00DD4836"/>
    <w:rsid w:val="00DD63DA"/>
    <w:rsid w:val="00DE40B0"/>
    <w:rsid w:val="00DE6C27"/>
    <w:rsid w:val="00DF079A"/>
    <w:rsid w:val="00DF1C18"/>
    <w:rsid w:val="00DF232E"/>
    <w:rsid w:val="00DF3233"/>
    <w:rsid w:val="00DF5791"/>
    <w:rsid w:val="00DF6DDA"/>
    <w:rsid w:val="00E02BFF"/>
    <w:rsid w:val="00E04091"/>
    <w:rsid w:val="00E05BA3"/>
    <w:rsid w:val="00E05FE3"/>
    <w:rsid w:val="00E1362B"/>
    <w:rsid w:val="00E16903"/>
    <w:rsid w:val="00E20165"/>
    <w:rsid w:val="00E21DC0"/>
    <w:rsid w:val="00E22B34"/>
    <w:rsid w:val="00E33519"/>
    <w:rsid w:val="00E46607"/>
    <w:rsid w:val="00E4699F"/>
    <w:rsid w:val="00E477B9"/>
    <w:rsid w:val="00E47E99"/>
    <w:rsid w:val="00E55F3E"/>
    <w:rsid w:val="00E57753"/>
    <w:rsid w:val="00E60592"/>
    <w:rsid w:val="00E60AA4"/>
    <w:rsid w:val="00E61988"/>
    <w:rsid w:val="00E64648"/>
    <w:rsid w:val="00E64D5E"/>
    <w:rsid w:val="00E65E60"/>
    <w:rsid w:val="00E66ECE"/>
    <w:rsid w:val="00E70D80"/>
    <w:rsid w:val="00E71DAB"/>
    <w:rsid w:val="00E72696"/>
    <w:rsid w:val="00E7424D"/>
    <w:rsid w:val="00E8207E"/>
    <w:rsid w:val="00E83DD7"/>
    <w:rsid w:val="00E8461B"/>
    <w:rsid w:val="00E84E5D"/>
    <w:rsid w:val="00E90054"/>
    <w:rsid w:val="00E902FF"/>
    <w:rsid w:val="00E91277"/>
    <w:rsid w:val="00E92075"/>
    <w:rsid w:val="00E95011"/>
    <w:rsid w:val="00EA43C1"/>
    <w:rsid w:val="00EA59CE"/>
    <w:rsid w:val="00EA5C8F"/>
    <w:rsid w:val="00EB0549"/>
    <w:rsid w:val="00EB122C"/>
    <w:rsid w:val="00EB3BD6"/>
    <w:rsid w:val="00EC123F"/>
    <w:rsid w:val="00EC3C26"/>
    <w:rsid w:val="00EC6176"/>
    <w:rsid w:val="00ED13A7"/>
    <w:rsid w:val="00ED2A58"/>
    <w:rsid w:val="00EE1CCE"/>
    <w:rsid w:val="00EE1FA4"/>
    <w:rsid w:val="00EE230F"/>
    <w:rsid w:val="00EE35B5"/>
    <w:rsid w:val="00EE48EB"/>
    <w:rsid w:val="00EE4AD9"/>
    <w:rsid w:val="00EF0AD6"/>
    <w:rsid w:val="00EF5AEE"/>
    <w:rsid w:val="00EF6053"/>
    <w:rsid w:val="00EF6944"/>
    <w:rsid w:val="00EF6E5E"/>
    <w:rsid w:val="00F01454"/>
    <w:rsid w:val="00F01BA6"/>
    <w:rsid w:val="00F0317B"/>
    <w:rsid w:val="00F060EF"/>
    <w:rsid w:val="00F0793F"/>
    <w:rsid w:val="00F113E6"/>
    <w:rsid w:val="00F152D8"/>
    <w:rsid w:val="00F164A5"/>
    <w:rsid w:val="00F17535"/>
    <w:rsid w:val="00F21BD7"/>
    <w:rsid w:val="00F2625F"/>
    <w:rsid w:val="00F354BB"/>
    <w:rsid w:val="00F42D41"/>
    <w:rsid w:val="00F5064D"/>
    <w:rsid w:val="00F51CE5"/>
    <w:rsid w:val="00F539F7"/>
    <w:rsid w:val="00F54BAD"/>
    <w:rsid w:val="00F6313D"/>
    <w:rsid w:val="00F64C6B"/>
    <w:rsid w:val="00F70233"/>
    <w:rsid w:val="00F70C85"/>
    <w:rsid w:val="00F70DE3"/>
    <w:rsid w:val="00F714C6"/>
    <w:rsid w:val="00F72F8C"/>
    <w:rsid w:val="00F7514B"/>
    <w:rsid w:val="00F8138C"/>
    <w:rsid w:val="00F82D4D"/>
    <w:rsid w:val="00F84C9F"/>
    <w:rsid w:val="00F86EC6"/>
    <w:rsid w:val="00F97508"/>
    <w:rsid w:val="00FA2FA9"/>
    <w:rsid w:val="00FA5C60"/>
    <w:rsid w:val="00FA7322"/>
    <w:rsid w:val="00FA7FE1"/>
    <w:rsid w:val="00FB00AD"/>
    <w:rsid w:val="00FB3107"/>
    <w:rsid w:val="00FB3DE7"/>
    <w:rsid w:val="00FB5537"/>
    <w:rsid w:val="00FC7A69"/>
    <w:rsid w:val="00FD26EA"/>
    <w:rsid w:val="00FE24F3"/>
    <w:rsid w:val="00FE30BC"/>
    <w:rsid w:val="00FE42A3"/>
    <w:rsid w:val="00FE51DD"/>
    <w:rsid w:val="00FE548E"/>
    <w:rsid w:val="00FF2330"/>
    <w:rsid w:val="00FF3D47"/>
    <w:rsid w:val="00FF3E58"/>
    <w:rsid w:val="00FF3EB8"/>
    <w:rsid w:val="00FF44E5"/>
    <w:rsid w:val="00FF4970"/>
    <w:rsid w:val="00FF6B75"/>
    <w:rsid w:val="7ACFF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9C11"/>
  <w14:defaultImageDpi w14:val="300"/>
  <w15:docId w15:val="{2394EBE6-44F4-864B-87F7-D5AEAC6F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0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3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EABB79E639D419F3561FC1B55885E" ma:contentTypeVersion="10" ma:contentTypeDescription="Create a new document." ma:contentTypeScope="" ma:versionID="0c55393d5e708179e460dabb07f0c0c4">
  <xsd:schema xmlns:xsd="http://www.w3.org/2001/XMLSchema" xmlns:xs="http://www.w3.org/2001/XMLSchema" xmlns:p="http://schemas.microsoft.com/office/2006/metadata/properties" xmlns:ns3="52f95501-b86c-4538-939e-c7b1fca8985d" targetNamespace="http://schemas.microsoft.com/office/2006/metadata/properties" ma:root="true" ma:fieldsID="6bb768d01156e5c0f8d99c94d4a27dad" ns3:_="">
    <xsd:import namespace="52f95501-b86c-4538-939e-c7b1fca8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5501-b86c-4538-939e-c7b1fca8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339D0-8C12-46B0-A312-4813B62A8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6B162-9DED-4121-8B85-7E10BA3B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5501-b86c-4538-939e-c7b1fca8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96127-5784-488F-9FC9-855EBBEDA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Rascon</dc:creator>
  <cp:keywords/>
  <dc:description/>
  <cp:lastModifiedBy>Stephanie Rascon</cp:lastModifiedBy>
  <cp:revision>3</cp:revision>
  <dcterms:created xsi:type="dcterms:W3CDTF">2020-07-24T20:33:00Z</dcterms:created>
  <dcterms:modified xsi:type="dcterms:W3CDTF">2020-07-27T16:39:00Z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0x010100867EABB79E639D419F3561FC1B55885E</vt:lpwstr>
  </property>
</Properties>
</file>