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45928" w14:textId="77777777" w:rsidR="009601EF" w:rsidRDefault="009601EF" w:rsidP="00C22651">
      <w:pPr>
        <w:jc w:val="center"/>
        <w:rPr>
          <w:b/>
        </w:rPr>
      </w:pPr>
    </w:p>
    <w:p w14:paraId="6AAE79E6" w14:textId="77777777" w:rsidR="00C22651" w:rsidRPr="00414AD7" w:rsidRDefault="00C22651" w:rsidP="00C22651">
      <w:pPr>
        <w:jc w:val="center"/>
        <w:rPr>
          <w:b/>
        </w:rPr>
      </w:pPr>
      <w:r w:rsidRPr="00414AD7">
        <w:rPr>
          <w:b/>
        </w:rPr>
        <w:t>Leadership Minutes</w:t>
      </w:r>
    </w:p>
    <w:p w14:paraId="42876916" w14:textId="32AC00C5" w:rsidR="00C22651" w:rsidRPr="00414AD7" w:rsidRDefault="000C5840" w:rsidP="00C22651">
      <w:pPr>
        <w:jc w:val="center"/>
        <w:rPr>
          <w:b/>
        </w:rPr>
      </w:pPr>
      <w:r>
        <w:rPr>
          <w:b/>
        </w:rPr>
        <w:t>July 30, 2020</w:t>
      </w:r>
      <w:r w:rsidR="006E200B">
        <w:rPr>
          <w:b/>
        </w:rPr>
        <w:t xml:space="preserve"> from</w:t>
      </w:r>
      <w:r w:rsidR="006246ED">
        <w:rPr>
          <w:b/>
        </w:rPr>
        <w:t xml:space="preserve"> </w:t>
      </w:r>
      <w:r w:rsidR="00C420DB">
        <w:rPr>
          <w:b/>
        </w:rPr>
        <w:t>11am</w:t>
      </w:r>
      <w:r>
        <w:rPr>
          <w:b/>
        </w:rPr>
        <w:t>-12pm</w:t>
      </w:r>
    </w:p>
    <w:p w14:paraId="5FD7467C" w14:textId="77777777" w:rsidR="00C22651" w:rsidRDefault="00C22651" w:rsidP="00C22651"/>
    <w:p w14:paraId="521CEE00" w14:textId="248EDBD8" w:rsidR="00C22651" w:rsidRDefault="00C22651" w:rsidP="00C22651">
      <w:r w:rsidRPr="00414AD7">
        <w:rPr>
          <w:b/>
        </w:rPr>
        <w:t>Attendees:</w:t>
      </w:r>
      <w:r>
        <w:t xml:space="preserve"> </w:t>
      </w:r>
      <w:r w:rsidR="00117CCC">
        <w:t xml:space="preserve">Dr. Jeff Passe, </w:t>
      </w:r>
      <w:r w:rsidR="00D0320D">
        <w:t xml:space="preserve">Dr. Hend Gilli-Elewy, </w:t>
      </w:r>
      <w:r>
        <w:t>Dr. Jann Patar</w:t>
      </w:r>
      <w:r w:rsidR="009601EF">
        <w:t>ay-Ching, Dr. Dennis Quinn</w:t>
      </w:r>
      <w:r w:rsidR="00361946">
        <w:t>,</w:t>
      </w:r>
      <w:r w:rsidR="00761023">
        <w:t xml:space="preserve"> </w:t>
      </w:r>
      <w:r w:rsidR="006246ED">
        <w:t xml:space="preserve">Dr. Betty Alford, </w:t>
      </w:r>
      <w:r w:rsidR="001C5F87">
        <w:t>Dr. Eden Haywood-Bird</w:t>
      </w:r>
      <w:r w:rsidR="0057703E">
        <w:t>,</w:t>
      </w:r>
      <w:r w:rsidR="007D5DDD">
        <w:t xml:space="preserve"> </w:t>
      </w:r>
      <w:r w:rsidR="001C5F87">
        <w:t>Dr. Christina Chavez-Reyes,</w:t>
      </w:r>
      <w:r w:rsidR="00C420DB">
        <w:t xml:space="preserve"> Dr. Sandy Dixon,</w:t>
      </w:r>
      <w:r w:rsidR="001C5F87">
        <w:t xml:space="preserve"> </w:t>
      </w:r>
      <w:r w:rsidR="006246ED">
        <w:t xml:space="preserve">Ms. </w:t>
      </w:r>
      <w:r w:rsidR="00AB4994">
        <w:t>Paulina Lopez</w:t>
      </w:r>
      <w:r w:rsidR="0015723C">
        <w:t>, Ms. Marissa Stinson</w:t>
      </w:r>
      <w:r w:rsidR="00761023">
        <w:t xml:space="preserve"> </w:t>
      </w:r>
      <w:r>
        <w:t xml:space="preserve">and </w:t>
      </w:r>
      <w:r w:rsidR="006246ED">
        <w:t xml:space="preserve">Ms. </w:t>
      </w:r>
      <w:r>
        <w:t>Stephanie Rascon</w:t>
      </w:r>
    </w:p>
    <w:p w14:paraId="71D3664A" w14:textId="77777777" w:rsidR="00ED2A58" w:rsidRDefault="00ED2A58" w:rsidP="009601EF">
      <w:pPr>
        <w:rPr>
          <w:b/>
        </w:rPr>
      </w:pPr>
    </w:p>
    <w:p w14:paraId="0D2DC0FF" w14:textId="289E9554" w:rsidR="006F127F" w:rsidRPr="006F127F" w:rsidRDefault="006F127F" w:rsidP="006F127F">
      <w:pPr>
        <w:pStyle w:val="ListParagraph"/>
        <w:numPr>
          <w:ilvl w:val="0"/>
          <w:numId w:val="10"/>
        </w:numPr>
        <w:rPr>
          <w:b/>
        </w:rPr>
      </w:pPr>
      <w:r w:rsidRPr="006F127F">
        <w:rPr>
          <w:b/>
        </w:rPr>
        <w:t>Welcom</w:t>
      </w:r>
      <w:r>
        <w:rPr>
          <w:b/>
        </w:rPr>
        <w:t>e</w:t>
      </w:r>
    </w:p>
    <w:p w14:paraId="024B9345" w14:textId="18F8DA7D" w:rsidR="0086637E" w:rsidRDefault="00232041" w:rsidP="0086637E">
      <w:pPr>
        <w:ind w:left="720"/>
      </w:pPr>
      <w:r>
        <w:t>Dean Passe</w:t>
      </w:r>
      <w:r w:rsidR="004C3E3F">
        <w:t xml:space="preserve"> welcomed</w:t>
      </w:r>
      <w:r w:rsidR="00F54BAD">
        <w:t xml:space="preserve"> all to the leadership meeting</w:t>
      </w:r>
      <w:r w:rsidR="000C46A3">
        <w:t xml:space="preserve"> being held through Zoom due to COVID-19.</w:t>
      </w:r>
      <w:r w:rsidR="008857A7">
        <w:t xml:space="preserve"> The leadership team shared personal updates with one another.</w:t>
      </w:r>
    </w:p>
    <w:p w14:paraId="3E9C5295" w14:textId="77777777" w:rsidR="00A30601" w:rsidRDefault="00A30601" w:rsidP="00EA43C1"/>
    <w:p w14:paraId="722770D6" w14:textId="79ABF36F" w:rsidR="001A5F7C" w:rsidRPr="007A1EE3" w:rsidRDefault="001A5F7C" w:rsidP="001A5F7C">
      <w:pPr>
        <w:pStyle w:val="ListParagraph"/>
        <w:numPr>
          <w:ilvl w:val="0"/>
          <w:numId w:val="10"/>
        </w:numPr>
        <w:rPr>
          <w:b/>
        </w:rPr>
      </w:pPr>
      <w:r w:rsidRPr="007A1EE3">
        <w:rPr>
          <w:b/>
        </w:rPr>
        <w:t>Approval of meeting’s minutes</w:t>
      </w:r>
    </w:p>
    <w:p w14:paraId="6E20C17E" w14:textId="6CC35968" w:rsidR="001A5F7C" w:rsidRDefault="001A5F7C" w:rsidP="001A5F7C">
      <w:pPr>
        <w:ind w:left="720"/>
      </w:pPr>
      <w:r>
        <w:t xml:space="preserve">Leadership meeting minutes </w:t>
      </w:r>
      <w:r w:rsidR="00124079">
        <w:t>for</w:t>
      </w:r>
      <w:r>
        <w:t xml:space="preserve"> </w:t>
      </w:r>
      <w:r w:rsidR="002E5E40">
        <w:t xml:space="preserve">July </w:t>
      </w:r>
      <w:r w:rsidR="005D36D0">
        <w:t>16</w:t>
      </w:r>
      <w:r w:rsidR="005D36D0" w:rsidRPr="005D36D0">
        <w:rPr>
          <w:vertAlign w:val="superscript"/>
        </w:rPr>
        <w:t>th</w:t>
      </w:r>
      <w:r w:rsidR="002E5E40">
        <w:t xml:space="preserve"> </w:t>
      </w:r>
      <w:r>
        <w:t>were approved with no changes.</w:t>
      </w:r>
    </w:p>
    <w:p w14:paraId="28F66FAF" w14:textId="77777777" w:rsidR="00C64E3D" w:rsidRDefault="00C64E3D" w:rsidP="00324C80"/>
    <w:p w14:paraId="1B08F221" w14:textId="69530324" w:rsidR="00561BFC" w:rsidRPr="00561BFC" w:rsidRDefault="00D74421" w:rsidP="00561BFC">
      <w:pPr>
        <w:pStyle w:val="ListParagraph"/>
        <w:numPr>
          <w:ilvl w:val="0"/>
          <w:numId w:val="10"/>
        </w:numPr>
        <w:rPr>
          <w:b/>
        </w:rPr>
      </w:pPr>
      <w:r>
        <w:rPr>
          <w:b/>
        </w:rPr>
        <w:t xml:space="preserve">University Administration Changes </w:t>
      </w:r>
    </w:p>
    <w:p w14:paraId="111A5999" w14:textId="293C07F6" w:rsidR="003469A4" w:rsidRPr="003469A4" w:rsidRDefault="00561BFC" w:rsidP="00624956">
      <w:pPr>
        <w:pStyle w:val="ListParagraph"/>
      </w:pPr>
      <w:r>
        <w:t xml:space="preserve">Dean Passe </w:t>
      </w:r>
      <w:r w:rsidR="007B565A">
        <w:t xml:space="preserve">reported </w:t>
      </w:r>
      <w:r w:rsidR="00D74421">
        <w:t>on University Administration changes</w:t>
      </w:r>
      <w:r w:rsidR="00493519">
        <w:t xml:space="preserve">. There are now eight Deans </w:t>
      </w:r>
      <w:r w:rsidR="000C593B">
        <w:t xml:space="preserve">versus ten, </w:t>
      </w:r>
      <w:r w:rsidR="00493519">
        <w:t xml:space="preserve">with </w:t>
      </w:r>
      <w:r w:rsidR="0011764D">
        <w:t xml:space="preserve">Dr. </w:t>
      </w:r>
      <w:r w:rsidR="00493519">
        <w:t xml:space="preserve">Erik Rolland as serving as interim Dean for CEU and </w:t>
      </w:r>
      <w:r w:rsidR="0011764D">
        <w:t xml:space="preserve">Dr. </w:t>
      </w:r>
      <w:bookmarkStart w:id="0" w:name="_GoBack"/>
      <w:bookmarkEnd w:id="0"/>
      <w:r w:rsidR="00493519">
        <w:t xml:space="preserve">Alison Baski as </w:t>
      </w:r>
      <w:r w:rsidR="0065231F">
        <w:t>interim Dean</w:t>
      </w:r>
      <w:r w:rsidR="00493519">
        <w:t xml:space="preserve"> for Engineering</w:t>
      </w:r>
      <w:r w:rsidR="0065231F">
        <w:t xml:space="preserve">. </w:t>
      </w:r>
      <w:r w:rsidR="00493519">
        <w:t>VP Danielle Manning has left the University and her responsibilit</w:t>
      </w:r>
      <w:r w:rsidR="00AA3335">
        <w:t>i</w:t>
      </w:r>
      <w:r w:rsidR="00493519">
        <w:t>es are being split up amongst other Vice Presidents on campus.</w:t>
      </w:r>
    </w:p>
    <w:p w14:paraId="097D4AEB" w14:textId="77777777" w:rsidR="00243C8E" w:rsidRDefault="00243C8E" w:rsidP="00C804B2">
      <w:pPr>
        <w:rPr>
          <w:b/>
        </w:rPr>
      </w:pPr>
    </w:p>
    <w:p w14:paraId="017B7D15" w14:textId="52F7C1D4" w:rsidR="00561BFC" w:rsidRPr="00AB63A6" w:rsidRDefault="000C593B" w:rsidP="00AB63A6">
      <w:pPr>
        <w:pStyle w:val="ListParagraph"/>
        <w:numPr>
          <w:ilvl w:val="0"/>
          <w:numId w:val="10"/>
        </w:numPr>
        <w:rPr>
          <w:b/>
        </w:rPr>
      </w:pPr>
      <w:r>
        <w:rPr>
          <w:b/>
        </w:rPr>
        <w:t xml:space="preserve">Employees on Campus Monthly </w:t>
      </w:r>
      <w:r w:rsidR="0065231F">
        <w:rPr>
          <w:b/>
        </w:rPr>
        <w:t>Report</w:t>
      </w:r>
      <w:r>
        <w:rPr>
          <w:b/>
        </w:rPr>
        <w:t>ing</w:t>
      </w:r>
    </w:p>
    <w:p w14:paraId="5A726AA1" w14:textId="6E013289" w:rsidR="00925FDA" w:rsidRDefault="00AB63A6" w:rsidP="00560A9D">
      <w:pPr>
        <w:ind w:left="720"/>
      </w:pPr>
      <w:r>
        <w:t xml:space="preserve">Dean Passe </w:t>
      </w:r>
      <w:r w:rsidR="0065231F">
        <w:t xml:space="preserve">and AD Gilli-Elewy discussed </w:t>
      </w:r>
      <w:r w:rsidR="000C593B">
        <w:t xml:space="preserve">the </w:t>
      </w:r>
      <w:r w:rsidR="00850055">
        <w:t xml:space="preserve">new University </w:t>
      </w:r>
      <w:r w:rsidR="00DE42A5">
        <w:t>monthly</w:t>
      </w:r>
      <w:r w:rsidR="0065231F">
        <w:t xml:space="preserve"> reporting of </w:t>
      </w:r>
      <w:r w:rsidR="00850055">
        <w:t xml:space="preserve">any </w:t>
      </w:r>
      <w:r w:rsidR="000C593B">
        <w:t xml:space="preserve">faculty and staff </w:t>
      </w:r>
      <w:r w:rsidR="0065231F">
        <w:t xml:space="preserve">employee that are going to </w:t>
      </w:r>
      <w:r w:rsidR="00850055">
        <w:t xml:space="preserve">be on </w:t>
      </w:r>
      <w:r w:rsidR="0065231F">
        <w:t>campus.</w:t>
      </w:r>
      <w:r w:rsidR="005E2981">
        <w:t xml:space="preserve"> Beginning in August a monthly report will be due on the first Monday or every month with all employee visits. Ms. Stephanie Rascon will be sharing a link and compiling information received from departments to submit to ELR. </w:t>
      </w:r>
      <w:r w:rsidR="007A3BB2">
        <w:t xml:space="preserve">Secondly, </w:t>
      </w:r>
      <w:r w:rsidR="0065231F">
        <w:t>AD Gilli-Elewy asked department chairs and</w:t>
      </w:r>
      <w:r w:rsidR="00850055">
        <w:t xml:space="preserve"> </w:t>
      </w:r>
      <w:r w:rsidR="0065231F">
        <w:t xml:space="preserve">ASCs </w:t>
      </w:r>
      <w:r w:rsidR="00D958A8">
        <w:t xml:space="preserve">to </w:t>
      </w:r>
      <w:r w:rsidR="0065231F">
        <w:t xml:space="preserve">work with </w:t>
      </w:r>
      <w:r w:rsidR="00A81CB2">
        <w:t xml:space="preserve">their </w:t>
      </w:r>
      <w:r w:rsidR="0065231F">
        <w:t xml:space="preserve">faculty </w:t>
      </w:r>
      <w:r w:rsidR="00A81CB2">
        <w:t>to</w:t>
      </w:r>
      <w:r w:rsidR="0065231F">
        <w:t xml:space="preserve"> provide on campus access as necessary. </w:t>
      </w:r>
      <w:r w:rsidR="00F622C0">
        <w:t>They may need to order keys, open</w:t>
      </w:r>
      <w:r w:rsidR="007A3BB2">
        <w:t xml:space="preserve"> offices, department</w:t>
      </w:r>
      <w:r w:rsidR="00A81CB2">
        <w:t xml:space="preserve">s </w:t>
      </w:r>
      <w:r w:rsidR="007A3BB2">
        <w:t>and</w:t>
      </w:r>
      <w:r w:rsidR="00F622C0">
        <w:t>/or</w:t>
      </w:r>
      <w:r w:rsidR="007A3BB2">
        <w:t xml:space="preserve"> resource libraries. </w:t>
      </w:r>
    </w:p>
    <w:p w14:paraId="315E93B9" w14:textId="1455DFC0" w:rsidR="00B1096C" w:rsidRDefault="00B1096C" w:rsidP="00560A9D">
      <w:pPr>
        <w:ind w:left="720"/>
      </w:pPr>
    </w:p>
    <w:p w14:paraId="59854A9D" w14:textId="524E4AE1" w:rsidR="00800425" w:rsidRDefault="00B1096C" w:rsidP="00560A9D">
      <w:pPr>
        <w:ind w:left="720"/>
        <w:rPr>
          <w:b/>
          <w:bCs/>
        </w:rPr>
      </w:pPr>
      <w:r w:rsidRPr="00E05BA3">
        <w:rPr>
          <w:b/>
          <w:bCs/>
        </w:rPr>
        <w:t xml:space="preserve">5. </w:t>
      </w:r>
      <w:r w:rsidR="00800425">
        <w:rPr>
          <w:b/>
          <w:bCs/>
        </w:rPr>
        <w:t xml:space="preserve">  Parking</w:t>
      </w:r>
    </w:p>
    <w:p w14:paraId="677CD182" w14:textId="62A7FD65" w:rsidR="00800425" w:rsidRDefault="00800425" w:rsidP="00560A9D">
      <w:pPr>
        <w:ind w:left="720"/>
      </w:pPr>
      <w:r>
        <w:t xml:space="preserve">Parking permits will still be required during Summer and Fall semesters and can be purchased through a self-serve booth on campus. Ms. Rascon will share a form to request a coupon code to be used at a permit dispenser for up to 11 complimentary permits. This is available to faculty and staff who had a valid 2019-2020 parking permit. This request will need to be submitted two days in advance: </w:t>
      </w:r>
      <w:hyperlink r:id="rId8" w:history="1">
        <w:r w:rsidRPr="003543F7">
          <w:rPr>
            <w:rStyle w:val="Hyperlink"/>
          </w:rPr>
          <w:t>https://forms.office.com/Pages/ResponsePage.aspx?id=HqZLFuw5XU-J_6ofAKUhtK7uqbNGBvZAqdvX-qGjxVxUN1hBM1JSTFJIU0wzVVVPQVhDTUhTU0dJSS4u</w:t>
        </w:r>
      </w:hyperlink>
    </w:p>
    <w:p w14:paraId="691B70F1" w14:textId="66E518CC" w:rsidR="00262C56" w:rsidRDefault="00262C56" w:rsidP="00800425">
      <w:pPr>
        <w:rPr>
          <w:b/>
        </w:rPr>
      </w:pPr>
    </w:p>
    <w:p w14:paraId="1CA087E0" w14:textId="77777777" w:rsidR="00800425" w:rsidRPr="00800425" w:rsidRDefault="00800425" w:rsidP="00800425">
      <w:pPr>
        <w:pStyle w:val="ListParagraph"/>
        <w:numPr>
          <w:ilvl w:val="0"/>
          <w:numId w:val="21"/>
        </w:numPr>
        <w:rPr>
          <w:b/>
          <w:bCs/>
        </w:rPr>
      </w:pPr>
      <w:r w:rsidRPr="00800425">
        <w:rPr>
          <w:b/>
          <w:bCs/>
        </w:rPr>
        <w:t>New Faculty Offices</w:t>
      </w:r>
    </w:p>
    <w:p w14:paraId="0ADCB5C8" w14:textId="020B794A" w:rsidR="00800425" w:rsidRDefault="00800425" w:rsidP="00800425">
      <w:pPr>
        <w:ind w:left="720"/>
      </w:pPr>
      <w:r>
        <w:t>AD Gilli-Elewy confirmed that department ASCs are to be working on setting up and coordinating</w:t>
      </w:r>
      <w:r w:rsidR="00B22AEB">
        <w:t xml:space="preserve"> the</w:t>
      </w:r>
      <w:r>
        <w:t xml:space="preserve"> painting, </w:t>
      </w:r>
      <w:r w:rsidR="00B22AEB">
        <w:t xml:space="preserve">ordering of furniture, </w:t>
      </w:r>
      <w:r>
        <w:t xml:space="preserve">etc. </w:t>
      </w:r>
      <w:r w:rsidR="00B22AEB">
        <w:t xml:space="preserve">with facilities </w:t>
      </w:r>
      <w:r>
        <w:t>for new faculty offices.</w:t>
      </w:r>
    </w:p>
    <w:p w14:paraId="5589668E" w14:textId="33C84356" w:rsidR="00800425" w:rsidRDefault="00800425" w:rsidP="00B22AEB">
      <w:pPr>
        <w:pStyle w:val="ListParagraph"/>
        <w:numPr>
          <w:ilvl w:val="0"/>
          <w:numId w:val="28"/>
        </w:numPr>
      </w:pPr>
      <w:r>
        <w:t xml:space="preserve">Dr. Quinn inquired on </w:t>
      </w:r>
      <w:r w:rsidR="00B22AEB">
        <w:t>IGE’s</w:t>
      </w:r>
      <w:r>
        <w:t xml:space="preserve"> new faculty office in 94-369 that is currently occupied by EWS adjunct faculty</w:t>
      </w:r>
      <w:r w:rsidR="00B22AEB">
        <w:t>.</w:t>
      </w:r>
      <w:r>
        <w:t xml:space="preserve"> Dr. Dixon will work with her ASC Ms. Erica Ben to have it vacated.</w:t>
      </w:r>
    </w:p>
    <w:p w14:paraId="71FF15DF" w14:textId="77777777" w:rsidR="00800425" w:rsidRDefault="00800425" w:rsidP="00800425">
      <w:pPr>
        <w:pStyle w:val="ListParagraph"/>
        <w:ind w:left="1080"/>
        <w:rPr>
          <w:b/>
        </w:rPr>
      </w:pPr>
    </w:p>
    <w:p w14:paraId="6EAE4F94" w14:textId="247685FE" w:rsidR="005D2CDB" w:rsidRPr="00C109EF" w:rsidRDefault="004B7A51" w:rsidP="005D2CDB">
      <w:pPr>
        <w:pStyle w:val="ListParagraph"/>
        <w:numPr>
          <w:ilvl w:val="0"/>
          <w:numId w:val="21"/>
        </w:numPr>
        <w:rPr>
          <w:b/>
        </w:rPr>
      </w:pPr>
      <w:r>
        <w:rPr>
          <w:b/>
        </w:rPr>
        <w:t>Budget</w:t>
      </w:r>
    </w:p>
    <w:p w14:paraId="57C79491" w14:textId="7B3F5D80" w:rsidR="003E3393" w:rsidRDefault="005D2CDB" w:rsidP="00B32E1A">
      <w:pPr>
        <w:ind w:left="720"/>
      </w:pPr>
      <w:r>
        <w:t xml:space="preserve">Dean Passe </w:t>
      </w:r>
      <w:r w:rsidR="004B7A51">
        <w:t xml:space="preserve">reported </w:t>
      </w:r>
      <w:r w:rsidR="00942397">
        <w:t xml:space="preserve">a </w:t>
      </w:r>
      <w:r w:rsidR="00DE42A5">
        <w:t>$299 million-dollar</w:t>
      </w:r>
      <w:r w:rsidR="00942397">
        <w:t xml:space="preserve"> reduction to </w:t>
      </w:r>
      <w:r w:rsidR="003E3393">
        <w:t xml:space="preserve">the </w:t>
      </w:r>
      <w:r w:rsidR="00942397">
        <w:t>CSU</w:t>
      </w:r>
      <w:r w:rsidR="003E3393">
        <w:t xml:space="preserve"> </w:t>
      </w:r>
      <w:r w:rsidR="00942397">
        <w:t xml:space="preserve">coming out to about 3% of </w:t>
      </w:r>
      <w:r w:rsidR="003E3393">
        <w:t xml:space="preserve">the </w:t>
      </w:r>
      <w:r w:rsidR="00942397">
        <w:t>state budget</w:t>
      </w:r>
      <w:r w:rsidR="003E3393">
        <w:t xml:space="preserve">, CPP and CSU </w:t>
      </w:r>
      <w:r w:rsidR="00113086">
        <w:t xml:space="preserve">reserves </w:t>
      </w:r>
      <w:r w:rsidR="003E3393">
        <w:t>are to help</w:t>
      </w:r>
      <w:r w:rsidR="00113086">
        <w:t xml:space="preserve"> soften the impact. The</w:t>
      </w:r>
      <w:r w:rsidR="003E3393">
        <w:t>re</w:t>
      </w:r>
      <w:r w:rsidR="00D958A8">
        <w:t xml:space="preserve"> </w:t>
      </w:r>
      <w:r w:rsidR="003E3393">
        <w:t xml:space="preserve">are currently </w:t>
      </w:r>
      <w:r w:rsidR="00D958A8">
        <w:t xml:space="preserve">45 </w:t>
      </w:r>
      <w:r w:rsidR="003E3393">
        <w:t xml:space="preserve">unfilled </w:t>
      </w:r>
      <w:r w:rsidR="00D958A8">
        <w:t xml:space="preserve">positions in </w:t>
      </w:r>
      <w:r w:rsidR="003E3393">
        <w:t>Academic Affairs, which will be prioritized in the order of need</w:t>
      </w:r>
      <w:r w:rsidR="00D958A8">
        <w:t>. SFRs will be carefully examined</w:t>
      </w:r>
      <w:r w:rsidR="003E3393">
        <w:t xml:space="preserve"> and </w:t>
      </w:r>
      <w:r w:rsidR="00D958A8">
        <w:t>each program will be asked to justify</w:t>
      </w:r>
      <w:r w:rsidR="003E3393">
        <w:t xml:space="preserve">. Dean Passe believes CEIS is doing well, but is </w:t>
      </w:r>
      <w:r w:rsidR="002D39E5">
        <w:t>un</w:t>
      </w:r>
      <w:r w:rsidR="003E3393">
        <w:t>sure about unfilled searches from last year as the Provost will be examining each situation and needs</w:t>
      </w:r>
      <w:r w:rsidR="00D958A8">
        <w:t>.</w:t>
      </w:r>
    </w:p>
    <w:p w14:paraId="302FC64B" w14:textId="609DEF38" w:rsidR="005D2CDB" w:rsidRDefault="002D39E5" w:rsidP="003E3393">
      <w:pPr>
        <w:pStyle w:val="ListParagraph"/>
        <w:numPr>
          <w:ilvl w:val="0"/>
          <w:numId w:val="27"/>
        </w:numPr>
      </w:pPr>
      <w:r>
        <w:lastRenderedPageBreak/>
        <w:t xml:space="preserve">AD Gilli-Elewy believes the 10% cut will be mostly in the adjunct allocation and is working on that through the revised SFRs she shared with department chairs. By upping SFRs we are meeting FTEs with higher ratio and reducing the number of contracted </w:t>
      </w:r>
      <w:r w:rsidR="00975701">
        <w:t>lecturers. I</w:t>
      </w:r>
      <w:r w:rsidR="004D1D91">
        <w:t xml:space="preserve">f we go over the allocation for lecturers the funding will </w:t>
      </w:r>
      <w:r w:rsidR="00894EEF">
        <w:t xml:space="preserve">have to </w:t>
      </w:r>
      <w:r w:rsidR="004D1D91">
        <w:t xml:space="preserve">be covered by </w:t>
      </w:r>
      <w:r w:rsidR="00894EEF">
        <w:t xml:space="preserve">the </w:t>
      </w:r>
      <w:r w:rsidR="004D1D91">
        <w:t xml:space="preserve">college </w:t>
      </w:r>
      <w:r w:rsidR="006230B4">
        <w:t>budget</w:t>
      </w:r>
      <w:r w:rsidR="00894EEF">
        <w:t xml:space="preserve"> </w:t>
      </w:r>
      <w:r w:rsidR="006230B4">
        <w:t xml:space="preserve">which is </w:t>
      </w:r>
      <w:r w:rsidR="004D1D91">
        <w:t xml:space="preserve">already </w:t>
      </w:r>
      <w:r w:rsidR="006230B4">
        <w:t>low</w:t>
      </w:r>
      <w:r w:rsidR="004D1D91">
        <w:t xml:space="preserve">. </w:t>
      </w:r>
      <w:r w:rsidR="005C6373">
        <w:t xml:space="preserve">It is important to </w:t>
      </w:r>
      <w:r w:rsidR="00036CB8">
        <w:t xml:space="preserve">be efficient and </w:t>
      </w:r>
      <w:r w:rsidR="005C6373">
        <w:t>stay on enrollment target</w:t>
      </w:r>
      <w:r w:rsidR="00036CB8">
        <w:t>s</w:t>
      </w:r>
      <w:r w:rsidR="005C6373">
        <w:t xml:space="preserve"> since that is how the budget is allocated</w:t>
      </w:r>
      <w:r w:rsidR="00036CB8">
        <w:t xml:space="preserve"> across the college</w:t>
      </w:r>
      <w:r w:rsidR="005C6373">
        <w:t xml:space="preserve">. </w:t>
      </w:r>
    </w:p>
    <w:p w14:paraId="11C6538E" w14:textId="59103C35" w:rsidR="005C6373" w:rsidRDefault="005C6373" w:rsidP="005C6373">
      <w:pPr>
        <w:pStyle w:val="ListParagraph"/>
        <w:numPr>
          <w:ilvl w:val="0"/>
          <w:numId w:val="27"/>
        </w:numPr>
      </w:pPr>
      <w:r>
        <w:t xml:space="preserve">Dr. Dixon </w:t>
      </w:r>
      <w:r w:rsidR="00036CB8">
        <w:t>is concerned about</w:t>
      </w:r>
      <w:r>
        <w:t xml:space="preserve"> Spring 20-21 Service Learning </w:t>
      </w:r>
      <w:r w:rsidR="00036CB8">
        <w:t xml:space="preserve">core </w:t>
      </w:r>
      <w:r>
        <w:t>courses</w:t>
      </w:r>
      <w:r w:rsidR="00036CB8">
        <w:t xml:space="preserve"> that were moved from Fall to Spring, as we are anticipating to still be on virtual mode. Dean Passe said departments have to be creative and reconceptualize service learning to be able to operate online.</w:t>
      </w:r>
      <w:r w:rsidR="00CE3429">
        <w:t xml:space="preserve"> Dr. Chavez-Reyes said the Center for Civic Engagement has a page that can be </w:t>
      </w:r>
      <w:r w:rsidR="00B325DB">
        <w:t xml:space="preserve">used as </w:t>
      </w:r>
      <w:r w:rsidR="00CE3429">
        <w:t>a resource.</w:t>
      </w:r>
    </w:p>
    <w:p w14:paraId="71874D53" w14:textId="77777777" w:rsidR="005D2CDB" w:rsidRDefault="005D2CDB" w:rsidP="005D2CDB">
      <w:pPr>
        <w:pStyle w:val="ListParagraph"/>
        <w:ind w:left="1080"/>
        <w:rPr>
          <w:b/>
        </w:rPr>
      </w:pPr>
    </w:p>
    <w:p w14:paraId="7D27CFAE" w14:textId="77777777" w:rsidR="00DA7546" w:rsidRPr="00DA7546" w:rsidRDefault="00DA7546" w:rsidP="00DA7546">
      <w:pPr>
        <w:pStyle w:val="ListParagraph"/>
        <w:numPr>
          <w:ilvl w:val="0"/>
          <w:numId w:val="21"/>
        </w:numPr>
        <w:rPr>
          <w:b/>
        </w:rPr>
      </w:pPr>
      <w:r>
        <w:rPr>
          <w:b/>
        </w:rPr>
        <w:t>Other</w:t>
      </w:r>
    </w:p>
    <w:p w14:paraId="651DB3C4" w14:textId="38A40B4B" w:rsidR="009A52D2" w:rsidRDefault="00800425" w:rsidP="00DA7546">
      <w:pPr>
        <w:pStyle w:val="ListParagraph"/>
        <w:numPr>
          <w:ilvl w:val="0"/>
          <w:numId w:val="29"/>
        </w:numPr>
        <w:rPr>
          <w:b/>
        </w:rPr>
      </w:pPr>
      <w:r>
        <w:rPr>
          <w:b/>
        </w:rPr>
        <w:t>NA</w:t>
      </w:r>
    </w:p>
    <w:p w14:paraId="593520D1" w14:textId="56CC61F5" w:rsidR="00960A50" w:rsidRPr="00857B41" w:rsidRDefault="00960A50" w:rsidP="00D30302"/>
    <w:p w14:paraId="21E048F8" w14:textId="7889C6B4" w:rsidR="00392083" w:rsidRPr="00DA7546" w:rsidRDefault="00262C56" w:rsidP="00DA7546">
      <w:pPr>
        <w:pStyle w:val="ListParagraph"/>
        <w:numPr>
          <w:ilvl w:val="0"/>
          <w:numId w:val="21"/>
        </w:numPr>
        <w:rPr>
          <w:b/>
        </w:rPr>
      </w:pPr>
      <w:r w:rsidRPr="00DA7546">
        <w:rPr>
          <w:b/>
        </w:rPr>
        <w:t xml:space="preserve"> </w:t>
      </w:r>
      <w:r w:rsidR="006E200B" w:rsidRPr="00DA7546">
        <w:rPr>
          <w:b/>
        </w:rPr>
        <w:t>Next meeting</w:t>
      </w:r>
      <w:r w:rsidR="00FA5C60" w:rsidRPr="00DA7546">
        <w:rPr>
          <w:b/>
        </w:rPr>
        <w:t xml:space="preserve"> </w:t>
      </w:r>
      <w:r w:rsidRPr="00DA7546">
        <w:rPr>
          <w:b/>
        </w:rPr>
        <w:t xml:space="preserve">– </w:t>
      </w:r>
      <w:r w:rsidR="004B7A51" w:rsidRPr="00DA7546">
        <w:rPr>
          <w:b/>
        </w:rPr>
        <w:t>Monday</w:t>
      </w:r>
      <w:r w:rsidRPr="00DA7546">
        <w:rPr>
          <w:b/>
        </w:rPr>
        <w:t xml:space="preserve">, </w:t>
      </w:r>
      <w:r w:rsidR="004B7A51" w:rsidRPr="00DA7546">
        <w:rPr>
          <w:b/>
        </w:rPr>
        <w:t>August 10</w:t>
      </w:r>
      <w:r w:rsidR="004B7A51" w:rsidRPr="00DA7546">
        <w:rPr>
          <w:b/>
          <w:vertAlign w:val="superscript"/>
        </w:rPr>
        <w:t>th</w:t>
      </w:r>
      <w:r w:rsidR="00DD4836" w:rsidRPr="00DA7546">
        <w:rPr>
          <w:b/>
        </w:rPr>
        <w:t xml:space="preserve"> </w:t>
      </w:r>
      <w:r w:rsidRPr="00DA7546">
        <w:rPr>
          <w:b/>
        </w:rPr>
        <w:t xml:space="preserve">at </w:t>
      </w:r>
      <w:r w:rsidR="00DD4836" w:rsidRPr="00DA7546">
        <w:rPr>
          <w:b/>
        </w:rPr>
        <w:t>1</w:t>
      </w:r>
      <w:r w:rsidR="004B7A51" w:rsidRPr="00DA7546">
        <w:rPr>
          <w:b/>
        </w:rPr>
        <w:t>0</w:t>
      </w:r>
      <w:r w:rsidR="00DD4836" w:rsidRPr="00DA7546">
        <w:rPr>
          <w:b/>
        </w:rPr>
        <w:t>am</w:t>
      </w:r>
    </w:p>
    <w:sectPr w:rsidR="00392083" w:rsidRPr="00DA7546" w:rsidSect="00C226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5BA"/>
    <w:multiLevelType w:val="hybridMultilevel"/>
    <w:tmpl w:val="CDBC1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D4ED8"/>
    <w:multiLevelType w:val="hybridMultilevel"/>
    <w:tmpl w:val="46C67D32"/>
    <w:lvl w:ilvl="0" w:tplc="FEA6D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467CD"/>
    <w:multiLevelType w:val="hybridMultilevel"/>
    <w:tmpl w:val="666C9238"/>
    <w:lvl w:ilvl="0" w:tplc="BAD2B2CA">
      <w:start w:val="5"/>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5250DD"/>
    <w:multiLevelType w:val="hybridMultilevel"/>
    <w:tmpl w:val="E8CC64DA"/>
    <w:lvl w:ilvl="0" w:tplc="F06018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4F649C"/>
    <w:multiLevelType w:val="hybridMultilevel"/>
    <w:tmpl w:val="BAD06C88"/>
    <w:lvl w:ilvl="0" w:tplc="8C78749A">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3E014F"/>
    <w:multiLevelType w:val="hybridMultilevel"/>
    <w:tmpl w:val="B096EDA2"/>
    <w:lvl w:ilvl="0" w:tplc="63448FFC">
      <w:start w:val="16"/>
      <w:numFmt w:val="bullet"/>
      <w:lvlText w:val="-"/>
      <w:lvlJc w:val="left"/>
      <w:pPr>
        <w:ind w:left="1440" w:hanging="360"/>
      </w:pPr>
      <w:rPr>
        <w:rFonts w:ascii="Cambria" w:eastAsiaTheme="minorEastAsia" w:hAnsi="Cambria"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F11B0E"/>
    <w:multiLevelType w:val="hybridMultilevel"/>
    <w:tmpl w:val="5B762B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B0042"/>
    <w:multiLevelType w:val="hybridMultilevel"/>
    <w:tmpl w:val="E858197C"/>
    <w:lvl w:ilvl="0" w:tplc="E27A0A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791478"/>
    <w:multiLevelType w:val="hybridMultilevel"/>
    <w:tmpl w:val="E0220EA2"/>
    <w:lvl w:ilvl="0" w:tplc="2F461974">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C20777"/>
    <w:multiLevelType w:val="hybridMultilevel"/>
    <w:tmpl w:val="0A20C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5558C"/>
    <w:multiLevelType w:val="hybridMultilevel"/>
    <w:tmpl w:val="24CE62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D0693"/>
    <w:multiLevelType w:val="hybridMultilevel"/>
    <w:tmpl w:val="C590C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62480"/>
    <w:multiLevelType w:val="hybridMultilevel"/>
    <w:tmpl w:val="FC3AE6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B1F53"/>
    <w:multiLevelType w:val="hybridMultilevel"/>
    <w:tmpl w:val="F06020FA"/>
    <w:lvl w:ilvl="0" w:tplc="81786764">
      <w:start w:val="5"/>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C42B70"/>
    <w:multiLevelType w:val="hybridMultilevel"/>
    <w:tmpl w:val="5BEA9584"/>
    <w:lvl w:ilvl="0" w:tplc="EAE6031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DD5ED6"/>
    <w:multiLevelType w:val="hybridMultilevel"/>
    <w:tmpl w:val="29B42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F168B2"/>
    <w:multiLevelType w:val="hybridMultilevel"/>
    <w:tmpl w:val="C7546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D13A0A"/>
    <w:multiLevelType w:val="hybridMultilevel"/>
    <w:tmpl w:val="672A496A"/>
    <w:lvl w:ilvl="0" w:tplc="334EB684">
      <w:start w:val="1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C51B1D"/>
    <w:multiLevelType w:val="hybridMultilevel"/>
    <w:tmpl w:val="ECA29D90"/>
    <w:lvl w:ilvl="0" w:tplc="806C1FC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F2742D"/>
    <w:multiLevelType w:val="hybridMultilevel"/>
    <w:tmpl w:val="8C2E3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FA05EE"/>
    <w:multiLevelType w:val="hybridMultilevel"/>
    <w:tmpl w:val="B2C4AA28"/>
    <w:lvl w:ilvl="0" w:tplc="51E8A6F0">
      <w:start w:val="5"/>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673724"/>
    <w:multiLevelType w:val="hybridMultilevel"/>
    <w:tmpl w:val="208CFD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F32543B"/>
    <w:multiLevelType w:val="hybridMultilevel"/>
    <w:tmpl w:val="84A8B720"/>
    <w:lvl w:ilvl="0" w:tplc="C426784C">
      <w:start w:val="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2CE481E"/>
    <w:multiLevelType w:val="hybridMultilevel"/>
    <w:tmpl w:val="B90ED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AB7621"/>
    <w:multiLevelType w:val="hybridMultilevel"/>
    <w:tmpl w:val="64709B00"/>
    <w:lvl w:ilvl="0" w:tplc="EA6834C8">
      <w:start w:val="1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5E97049"/>
    <w:multiLevelType w:val="hybridMultilevel"/>
    <w:tmpl w:val="8B5CECC6"/>
    <w:lvl w:ilvl="0" w:tplc="4AF888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4A43C8"/>
    <w:multiLevelType w:val="hybridMultilevel"/>
    <w:tmpl w:val="3E606A06"/>
    <w:lvl w:ilvl="0" w:tplc="C426784C">
      <w:start w:val="3"/>
      <w:numFmt w:val="bullet"/>
      <w:lvlText w:val="-"/>
      <w:lvlJc w:val="left"/>
      <w:pPr>
        <w:ind w:left="1440" w:hanging="360"/>
      </w:pPr>
      <w:rPr>
        <w:rFonts w:ascii="Cambria" w:eastAsiaTheme="minorEastAsia" w:hAnsi="Cambria"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7DC3CD5"/>
    <w:multiLevelType w:val="hybridMultilevel"/>
    <w:tmpl w:val="2E0264E8"/>
    <w:lvl w:ilvl="0" w:tplc="63448FFC">
      <w:start w:val="1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55632EF"/>
    <w:multiLevelType w:val="hybridMultilevel"/>
    <w:tmpl w:val="688EA2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9"/>
  </w:num>
  <w:num w:numId="4">
    <w:abstractNumId w:val="11"/>
  </w:num>
  <w:num w:numId="5">
    <w:abstractNumId w:val="10"/>
  </w:num>
  <w:num w:numId="6">
    <w:abstractNumId w:val="28"/>
  </w:num>
  <w:num w:numId="7">
    <w:abstractNumId w:val="16"/>
  </w:num>
  <w:num w:numId="8">
    <w:abstractNumId w:val="6"/>
  </w:num>
  <w:num w:numId="9">
    <w:abstractNumId w:val="12"/>
  </w:num>
  <w:num w:numId="10">
    <w:abstractNumId w:val="25"/>
  </w:num>
  <w:num w:numId="11">
    <w:abstractNumId w:val="23"/>
  </w:num>
  <w:num w:numId="12">
    <w:abstractNumId w:val="15"/>
  </w:num>
  <w:num w:numId="13">
    <w:abstractNumId w:val="18"/>
  </w:num>
  <w:num w:numId="14">
    <w:abstractNumId w:val="21"/>
  </w:num>
  <w:num w:numId="15">
    <w:abstractNumId w:val="22"/>
  </w:num>
  <w:num w:numId="16">
    <w:abstractNumId w:val="26"/>
  </w:num>
  <w:num w:numId="17">
    <w:abstractNumId w:val="27"/>
  </w:num>
  <w:num w:numId="18">
    <w:abstractNumId w:val="5"/>
  </w:num>
  <w:num w:numId="19">
    <w:abstractNumId w:val="4"/>
  </w:num>
  <w:num w:numId="20">
    <w:abstractNumId w:val="8"/>
  </w:num>
  <w:num w:numId="21">
    <w:abstractNumId w:val="14"/>
  </w:num>
  <w:num w:numId="22">
    <w:abstractNumId w:val="1"/>
  </w:num>
  <w:num w:numId="23">
    <w:abstractNumId w:val="20"/>
  </w:num>
  <w:num w:numId="24">
    <w:abstractNumId w:val="7"/>
  </w:num>
  <w:num w:numId="25">
    <w:abstractNumId w:val="17"/>
  </w:num>
  <w:num w:numId="26">
    <w:abstractNumId w:val="24"/>
  </w:num>
  <w:num w:numId="27">
    <w:abstractNumId w:val="2"/>
  </w:num>
  <w:num w:numId="28">
    <w:abstractNumId w:val="1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51"/>
    <w:rsid w:val="00002CEC"/>
    <w:rsid w:val="00004210"/>
    <w:rsid w:val="00005B55"/>
    <w:rsid w:val="00006700"/>
    <w:rsid w:val="00010B45"/>
    <w:rsid w:val="00013D10"/>
    <w:rsid w:val="000141AF"/>
    <w:rsid w:val="000141BE"/>
    <w:rsid w:val="000168CD"/>
    <w:rsid w:val="00017540"/>
    <w:rsid w:val="00017AB5"/>
    <w:rsid w:val="0002228C"/>
    <w:rsid w:val="000272C1"/>
    <w:rsid w:val="0002799D"/>
    <w:rsid w:val="0003111D"/>
    <w:rsid w:val="00031BFB"/>
    <w:rsid w:val="00032266"/>
    <w:rsid w:val="000346A7"/>
    <w:rsid w:val="00034E17"/>
    <w:rsid w:val="000356F9"/>
    <w:rsid w:val="00036CB8"/>
    <w:rsid w:val="0003787D"/>
    <w:rsid w:val="00043879"/>
    <w:rsid w:val="00052F4C"/>
    <w:rsid w:val="00053CE3"/>
    <w:rsid w:val="0006130C"/>
    <w:rsid w:val="00062370"/>
    <w:rsid w:val="00062B0C"/>
    <w:rsid w:val="000636C7"/>
    <w:rsid w:val="0007223F"/>
    <w:rsid w:val="00075EC3"/>
    <w:rsid w:val="000822CF"/>
    <w:rsid w:val="000874D7"/>
    <w:rsid w:val="000931FC"/>
    <w:rsid w:val="00094B26"/>
    <w:rsid w:val="000959CE"/>
    <w:rsid w:val="000A0EB2"/>
    <w:rsid w:val="000A5E71"/>
    <w:rsid w:val="000B0FD1"/>
    <w:rsid w:val="000B585E"/>
    <w:rsid w:val="000C00BA"/>
    <w:rsid w:val="000C09D0"/>
    <w:rsid w:val="000C28F6"/>
    <w:rsid w:val="000C46A3"/>
    <w:rsid w:val="000C5840"/>
    <w:rsid w:val="000C593B"/>
    <w:rsid w:val="000D31CF"/>
    <w:rsid w:val="000D549B"/>
    <w:rsid w:val="000D6075"/>
    <w:rsid w:val="000E2893"/>
    <w:rsid w:val="000E4D4B"/>
    <w:rsid w:val="000E67AD"/>
    <w:rsid w:val="000E684F"/>
    <w:rsid w:val="000E729D"/>
    <w:rsid w:val="000F5ADF"/>
    <w:rsid w:val="000F6219"/>
    <w:rsid w:val="000F7630"/>
    <w:rsid w:val="00100A2A"/>
    <w:rsid w:val="001028C8"/>
    <w:rsid w:val="00104403"/>
    <w:rsid w:val="00104B28"/>
    <w:rsid w:val="00107058"/>
    <w:rsid w:val="00107F46"/>
    <w:rsid w:val="00113086"/>
    <w:rsid w:val="001157AB"/>
    <w:rsid w:val="0011764D"/>
    <w:rsid w:val="00117CCC"/>
    <w:rsid w:val="001209F9"/>
    <w:rsid w:val="0012378C"/>
    <w:rsid w:val="00123AFD"/>
    <w:rsid w:val="00124079"/>
    <w:rsid w:val="001274C2"/>
    <w:rsid w:val="0012756C"/>
    <w:rsid w:val="00135591"/>
    <w:rsid w:val="00136300"/>
    <w:rsid w:val="0014058D"/>
    <w:rsid w:val="001415F1"/>
    <w:rsid w:val="00141F22"/>
    <w:rsid w:val="00143A69"/>
    <w:rsid w:val="00147B50"/>
    <w:rsid w:val="001508F3"/>
    <w:rsid w:val="00151705"/>
    <w:rsid w:val="00151D81"/>
    <w:rsid w:val="00153ECD"/>
    <w:rsid w:val="001567BB"/>
    <w:rsid w:val="0015723C"/>
    <w:rsid w:val="00160A95"/>
    <w:rsid w:val="00163978"/>
    <w:rsid w:val="001650D6"/>
    <w:rsid w:val="00165DD1"/>
    <w:rsid w:val="001718CD"/>
    <w:rsid w:val="00171E8B"/>
    <w:rsid w:val="001724D9"/>
    <w:rsid w:val="001729A7"/>
    <w:rsid w:val="00173A5D"/>
    <w:rsid w:val="00177104"/>
    <w:rsid w:val="001816FE"/>
    <w:rsid w:val="0018303A"/>
    <w:rsid w:val="001974A5"/>
    <w:rsid w:val="0019781B"/>
    <w:rsid w:val="00197A46"/>
    <w:rsid w:val="001A5F7C"/>
    <w:rsid w:val="001A7475"/>
    <w:rsid w:val="001B0EAA"/>
    <w:rsid w:val="001B2322"/>
    <w:rsid w:val="001B3E73"/>
    <w:rsid w:val="001B5BD2"/>
    <w:rsid w:val="001B5DB4"/>
    <w:rsid w:val="001C1025"/>
    <w:rsid w:val="001C3AA0"/>
    <w:rsid w:val="001C5F87"/>
    <w:rsid w:val="001D0B1F"/>
    <w:rsid w:val="001D17B1"/>
    <w:rsid w:val="001D47A4"/>
    <w:rsid w:val="001D5CC1"/>
    <w:rsid w:val="001D5DB3"/>
    <w:rsid w:val="001D61F4"/>
    <w:rsid w:val="001E0708"/>
    <w:rsid w:val="001E269F"/>
    <w:rsid w:val="001E2D18"/>
    <w:rsid w:val="001E5715"/>
    <w:rsid w:val="001E625C"/>
    <w:rsid w:val="001F0A29"/>
    <w:rsid w:val="001F355E"/>
    <w:rsid w:val="00202ED3"/>
    <w:rsid w:val="00204AC8"/>
    <w:rsid w:val="002062BC"/>
    <w:rsid w:val="0021422E"/>
    <w:rsid w:val="00214321"/>
    <w:rsid w:val="002161B5"/>
    <w:rsid w:val="00221812"/>
    <w:rsid w:val="00223C7B"/>
    <w:rsid w:val="002247A9"/>
    <w:rsid w:val="00224C44"/>
    <w:rsid w:val="00232041"/>
    <w:rsid w:val="002329BC"/>
    <w:rsid w:val="00236B33"/>
    <w:rsid w:val="002377C6"/>
    <w:rsid w:val="00241BC3"/>
    <w:rsid w:val="002425F1"/>
    <w:rsid w:val="00243C8E"/>
    <w:rsid w:val="0024793D"/>
    <w:rsid w:val="00247F84"/>
    <w:rsid w:val="002511BF"/>
    <w:rsid w:val="00253147"/>
    <w:rsid w:val="0025632B"/>
    <w:rsid w:val="002570B4"/>
    <w:rsid w:val="00260127"/>
    <w:rsid w:val="00261748"/>
    <w:rsid w:val="00262C56"/>
    <w:rsid w:val="00264492"/>
    <w:rsid w:val="00266C15"/>
    <w:rsid w:val="00270F11"/>
    <w:rsid w:val="00271D6D"/>
    <w:rsid w:val="00272038"/>
    <w:rsid w:val="002723C3"/>
    <w:rsid w:val="002730FB"/>
    <w:rsid w:val="00275B45"/>
    <w:rsid w:val="0028514E"/>
    <w:rsid w:val="00293D9A"/>
    <w:rsid w:val="00294D48"/>
    <w:rsid w:val="002A04A3"/>
    <w:rsid w:val="002A279A"/>
    <w:rsid w:val="002A2FDB"/>
    <w:rsid w:val="002A4B54"/>
    <w:rsid w:val="002A5E0B"/>
    <w:rsid w:val="002A67AF"/>
    <w:rsid w:val="002A7EE1"/>
    <w:rsid w:val="002B2751"/>
    <w:rsid w:val="002B38D9"/>
    <w:rsid w:val="002B40F2"/>
    <w:rsid w:val="002C0EE1"/>
    <w:rsid w:val="002C3E56"/>
    <w:rsid w:val="002C4512"/>
    <w:rsid w:val="002C6B09"/>
    <w:rsid w:val="002D0333"/>
    <w:rsid w:val="002D39E5"/>
    <w:rsid w:val="002E1786"/>
    <w:rsid w:val="002E360D"/>
    <w:rsid w:val="002E5E40"/>
    <w:rsid w:val="002E7973"/>
    <w:rsid w:val="002F20F2"/>
    <w:rsid w:val="002F48EE"/>
    <w:rsid w:val="00300D69"/>
    <w:rsid w:val="0030147B"/>
    <w:rsid w:val="00302D9E"/>
    <w:rsid w:val="00302EA5"/>
    <w:rsid w:val="0030332A"/>
    <w:rsid w:val="00305EED"/>
    <w:rsid w:val="00307085"/>
    <w:rsid w:val="00307095"/>
    <w:rsid w:val="00314CBB"/>
    <w:rsid w:val="00314E5C"/>
    <w:rsid w:val="0032177A"/>
    <w:rsid w:val="00323C56"/>
    <w:rsid w:val="00323E70"/>
    <w:rsid w:val="00324C80"/>
    <w:rsid w:val="00325BEF"/>
    <w:rsid w:val="003279AA"/>
    <w:rsid w:val="00333D1F"/>
    <w:rsid w:val="00336619"/>
    <w:rsid w:val="00341EF5"/>
    <w:rsid w:val="0034318D"/>
    <w:rsid w:val="003433F8"/>
    <w:rsid w:val="0034398F"/>
    <w:rsid w:val="00343CB9"/>
    <w:rsid w:val="0034406A"/>
    <w:rsid w:val="003443AF"/>
    <w:rsid w:val="003451BC"/>
    <w:rsid w:val="0034523F"/>
    <w:rsid w:val="003469A4"/>
    <w:rsid w:val="003527C7"/>
    <w:rsid w:val="00353B06"/>
    <w:rsid w:val="00354145"/>
    <w:rsid w:val="00355D76"/>
    <w:rsid w:val="0035685B"/>
    <w:rsid w:val="00356923"/>
    <w:rsid w:val="003613F4"/>
    <w:rsid w:val="00361946"/>
    <w:rsid w:val="00361DC4"/>
    <w:rsid w:val="00362FE4"/>
    <w:rsid w:val="003707B0"/>
    <w:rsid w:val="003709D9"/>
    <w:rsid w:val="0037439F"/>
    <w:rsid w:val="00383118"/>
    <w:rsid w:val="00385FA3"/>
    <w:rsid w:val="00392083"/>
    <w:rsid w:val="00396C88"/>
    <w:rsid w:val="003A32CF"/>
    <w:rsid w:val="003A6843"/>
    <w:rsid w:val="003B234F"/>
    <w:rsid w:val="003C2BEC"/>
    <w:rsid w:val="003C58D3"/>
    <w:rsid w:val="003D3867"/>
    <w:rsid w:val="003E231E"/>
    <w:rsid w:val="003E3393"/>
    <w:rsid w:val="003E3DE9"/>
    <w:rsid w:val="003E7BFE"/>
    <w:rsid w:val="003F1C10"/>
    <w:rsid w:val="003F3D9E"/>
    <w:rsid w:val="004031C3"/>
    <w:rsid w:val="00406CA6"/>
    <w:rsid w:val="004121B5"/>
    <w:rsid w:val="0041265F"/>
    <w:rsid w:val="00413BB6"/>
    <w:rsid w:val="004152C0"/>
    <w:rsid w:val="00416F03"/>
    <w:rsid w:val="00422626"/>
    <w:rsid w:val="00424AE8"/>
    <w:rsid w:val="00431B6F"/>
    <w:rsid w:val="0043225D"/>
    <w:rsid w:val="00437806"/>
    <w:rsid w:val="004431DF"/>
    <w:rsid w:val="00447B86"/>
    <w:rsid w:val="00456028"/>
    <w:rsid w:val="0046112A"/>
    <w:rsid w:val="004633D7"/>
    <w:rsid w:val="00465803"/>
    <w:rsid w:val="004678B7"/>
    <w:rsid w:val="004714BD"/>
    <w:rsid w:val="00471769"/>
    <w:rsid w:val="004725AE"/>
    <w:rsid w:val="00474FCD"/>
    <w:rsid w:val="00475371"/>
    <w:rsid w:val="00475D2D"/>
    <w:rsid w:val="00480936"/>
    <w:rsid w:val="00483FBE"/>
    <w:rsid w:val="00484395"/>
    <w:rsid w:val="00493519"/>
    <w:rsid w:val="0049433C"/>
    <w:rsid w:val="00496763"/>
    <w:rsid w:val="004A164C"/>
    <w:rsid w:val="004A2F2F"/>
    <w:rsid w:val="004A2F33"/>
    <w:rsid w:val="004A3C95"/>
    <w:rsid w:val="004A4428"/>
    <w:rsid w:val="004A627F"/>
    <w:rsid w:val="004B7A51"/>
    <w:rsid w:val="004C13B2"/>
    <w:rsid w:val="004C3E3F"/>
    <w:rsid w:val="004C598F"/>
    <w:rsid w:val="004C6D2D"/>
    <w:rsid w:val="004C7297"/>
    <w:rsid w:val="004D019A"/>
    <w:rsid w:val="004D05A7"/>
    <w:rsid w:val="004D0A33"/>
    <w:rsid w:val="004D1935"/>
    <w:rsid w:val="004D1D91"/>
    <w:rsid w:val="004D6202"/>
    <w:rsid w:val="004F3ABD"/>
    <w:rsid w:val="004F7482"/>
    <w:rsid w:val="00506A01"/>
    <w:rsid w:val="005076AA"/>
    <w:rsid w:val="00512C05"/>
    <w:rsid w:val="00515606"/>
    <w:rsid w:val="0052128D"/>
    <w:rsid w:val="005238FB"/>
    <w:rsid w:val="00525079"/>
    <w:rsid w:val="00526E58"/>
    <w:rsid w:val="00527761"/>
    <w:rsid w:val="00530E80"/>
    <w:rsid w:val="00535EE5"/>
    <w:rsid w:val="00542E9C"/>
    <w:rsid w:val="005433C4"/>
    <w:rsid w:val="00546DBD"/>
    <w:rsid w:val="00546FE9"/>
    <w:rsid w:val="00552CF0"/>
    <w:rsid w:val="00553E09"/>
    <w:rsid w:val="00555080"/>
    <w:rsid w:val="0055559D"/>
    <w:rsid w:val="00555C6D"/>
    <w:rsid w:val="00560A9D"/>
    <w:rsid w:val="00561381"/>
    <w:rsid w:val="00561BFC"/>
    <w:rsid w:val="00563B2E"/>
    <w:rsid w:val="00564BCF"/>
    <w:rsid w:val="00570184"/>
    <w:rsid w:val="005736FA"/>
    <w:rsid w:val="0057703E"/>
    <w:rsid w:val="00577F4E"/>
    <w:rsid w:val="00580B56"/>
    <w:rsid w:val="00582DC1"/>
    <w:rsid w:val="005844DD"/>
    <w:rsid w:val="00584611"/>
    <w:rsid w:val="0058795F"/>
    <w:rsid w:val="00587FDE"/>
    <w:rsid w:val="00592C5B"/>
    <w:rsid w:val="005941EB"/>
    <w:rsid w:val="00596FA4"/>
    <w:rsid w:val="005A01E7"/>
    <w:rsid w:val="005A1874"/>
    <w:rsid w:val="005A78EF"/>
    <w:rsid w:val="005B2956"/>
    <w:rsid w:val="005B647D"/>
    <w:rsid w:val="005C2151"/>
    <w:rsid w:val="005C5581"/>
    <w:rsid w:val="005C6373"/>
    <w:rsid w:val="005D20FA"/>
    <w:rsid w:val="005D2CDB"/>
    <w:rsid w:val="005D36D0"/>
    <w:rsid w:val="005D689B"/>
    <w:rsid w:val="005D7EC1"/>
    <w:rsid w:val="005E20CC"/>
    <w:rsid w:val="005E2981"/>
    <w:rsid w:val="005E5AF1"/>
    <w:rsid w:val="005E6B30"/>
    <w:rsid w:val="005F0015"/>
    <w:rsid w:val="005F39BE"/>
    <w:rsid w:val="005F400A"/>
    <w:rsid w:val="005F7D27"/>
    <w:rsid w:val="0060024A"/>
    <w:rsid w:val="00600737"/>
    <w:rsid w:val="00600CFC"/>
    <w:rsid w:val="00601A75"/>
    <w:rsid w:val="0060230E"/>
    <w:rsid w:val="00605EA7"/>
    <w:rsid w:val="00611466"/>
    <w:rsid w:val="00617A2C"/>
    <w:rsid w:val="00620CF0"/>
    <w:rsid w:val="006230B4"/>
    <w:rsid w:val="006246ED"/>
    <w:rsid w:val="00624956"/>
    <w:rsid w:val="0062726E"/>
    <w:rsid w:val="00630145"/>
    <w:rsid w:val="00630A37"/>
    <w:rsid w:val="00632C33"/>
    <w:rsid w:val="00634643"/>
    <w:rsid w:val="00635B31"/>
    <w:rsid w:val="006368A2"/>
    <w:rsid w:val="00636D5B"/>
    <w:rsid w:val="00643692"/>
    <w:rsid w:val="0065231F"/>
    <w:rsid w:val="0065255A"/>
    <w:rsid w:val="00652CB9"/>
    <w:rsid w:val="00653D36"/>
    <w:rsid w:val="00653F86"/>
    <w:rsid w:val="00654FB9"/>
    <w:rsid w:val="00661950"/>
    <w:rsid w:val="00671DCA"/>
    <w:rsid w:val="00672FCC"/>
    <w:rsid w:val="006815BC"/>
    <w:rsid w:val="00681AB7"/>
    <w:rsid w:val="006865F5"/>
    <w:rsid w:val="0068694F"/>
    <w:rsid w:val="00686CE8"/>
    <w:rsid w:val="00690264"/>
    <w:rsid w:val="0069106C"/>
    <w:rsid w:val="006965FC"/>
    <w:rsid w:val="00697640"/>
    <w:rsid w:val="006A1C99"/>
    <w:rsid w:val="006A1F20"/>
    <w:rsid w:val="006A507F"/>
    <w:rsid w:val="006B00F0"/>
    <w:rsid w:val="006C37B9"/>
    <w:rsid w:val="006D1A76"/>
    <w:rsid w:val="006D455E"/>
    <w:rsid w:val="006D57FB"/>
    <w:rsid w:val="006D618E"/>
    <w:rsid w:val="006E049D"/>
    <w:rsid w:val="006E200B"/>
    <w:rsid w:val="006E4158"/>
    <w:rsid w:val="006F127F"/>
    <w:rsid w:val="006F1F12"/>
    <w:rsid w:val="006F48B8"/>
    <w:rsid w:val="00700611"/>
    <w:rsid w:val="00701D0C"/>
    <w:rsid w:val="00705A1B"/>
    <w:rsid w:val="007207CE"/>
    <w:rsid w:val="0072444C"/>
    <w:rsid w:val="00733DC0"/>
    <w:rsid w:val="0073431B"/>
    <w:rsid w:val="007367CD"/>
    <w:rsid w:val="0073779E"/>
    <w:rsid w:val="00737C47"/>
    <w:rsid w:val="0074162D"/>
    <w:rsid w:val="00741C09"/>
    <w:rsid w:val="00742894"/>
    <w:rsid w:val="0074439A"/>
    <w:rsid w:val="00745584"/>
    <w:rsid w:val="007506FB"/>
    <w:rsid w:val="00753F50"/>
    <w:rsid w:val="00754BD1"/>
    <w:rsid w:val="00760949"/>
    <w:rsid w:val="00761023"/>
    <w:rsid w:val="0076378B"/>
    <w:rsid w:val="007653A7"/>
    <w:rsid w:val="00765BB7"/>
    <w:rsid w:val="007660D8"/>
    <w:rsid w:val="007667AC"/>
    <w:rsid w:val="00771CA0"/>
    <w:rsid w:val="00772762"/>
    <w:rsid w:val="00773887"/>
    <w:rsid w:val="007754C6"/>
    <w:rsid w:val="00775FA2"/>
    <w:rsid w:val="007803CE"/>
    <w:rsid w:val="0078080B"/>
    <w:rsid w:val="00783DC2"/>
    <w:rsid w:val="00787C8B"/>
    <w:rsid w:val="00790B03"/>
    <w:rsid w:val="007919CB"/>
    <w:rsid w:val="00792BD9"/>
    <w:rsid w:val="00793400"/>
    <w:rsid w:val="00796AD2"/>
    <w:rsid w:val="007A1EE3"/>
    <w:rsid w:val="007A2A8F"/>
    <w:rsid w:val="007A2E33"/>
    <w:rsid w:val="007A3BB2"/>
    <w:rsid w:val="007A6F93"/>
    <w:rsid w:val="007B04E7"/>
    <w:rsid w:val="007B0DF1"/>
    <w:rsid w:val="007B565A"/>
    <w:rsid w:val="007B79E1"/>
    <w:rsid w:val="007C4218"/>
    <w:rsid w:val="007C45B9"/>
    <w:rsid w:val="007C53F3"/>
    <w:rsid w:val="007D5331"/>
    <w:rsid w:val="007D5DDD"/>
    <w:rsid w:val="007D662F"/>
    <w:rsid w:val="007E1847"/>
    <w:rsid w:val="007E3B05"/>
    <w:rsid w:val="007E61E1"/>
    <w:rsid w:val="007F01D3"/>
    <w:rsid w:val="007F342F"/>
    <w:rsid w:val="007F3C02"/>
    <w:rsid w:val="007F5BC2"/>
    <w:rsid w:val="007F7112"/>
    <w:rsid w:val="00800425"/>
    <w:rsid w:val="008004AA"/>
    <w:rsid w:val="00800D9D"/>
    <w:rsid w:val="0080126F"/>
    <w:rsid w:val="00801AEE"/>
    <w:rsid w:val="00802922"/>
    <w:rsid w:val="00804373"/>
    <w:rsid w:val="00806E39"/>
    <w:rsid w:val="008075C0"/>
    <w:rsid w:val="0081028F"/>
    <w:rsid w:val="0081255E"/>
    <w:rsid w:val="00813CD3"/>
    <w:rsid w:val="00823A43"/>
    <w:rsid w:val="00823E9A"/>
    <w:rsid w:val="00823FF9"/>
    <w:rsid w:val="00824609"/>
    <w:rsid w:val="00824EF1"/>
    <w:rsid w:val="00825B53"/>
    <w:rsid w:val="00833A0D"/>
    <w:rsid w:val="00841963"/>
    <w:rsid w:val="00850055"/>
    <w:rsid w:val="00854801"/>
    <w:rsid w:val="008579C4"/>
    <w:rsid w:val="00857B41"/>
    <w:rsid w:val="008621A6"/>
    <w:rsid w:val="0086244D"/>
    <w:rsid w:val="00864226"/>
    <w:rsid w:val="0086637E"/>
    <w:rsid w:val="00872F2A"/>
    <w:rsid w:val="00875E5F"/>
    <w:rsid w:val="008760B8"/>
    <w:rsid w:val="0088239C"/>
    <w:rsid w:val="00882D87"/>
    <w:rsid w:val="008857A7"/>
    <w:rsid w:val="008942B7"/>
    <w:rsid w:val="00894EEF"/>
    <w:rsid w:val="008A014B"/>
    <w:rsid w:val="008A453F"/>
    <w:rsid w:val="008A73DF"/>
    <w:rsid w:val="008B1233"/>
    <w:rsid w:val="008B351E"/>
    <w:rsid w:val="008B75F4"/>
    <w:rsid w:val="008C0410"/>
    <w:rsid w:val="008C652B"/>
    <w:rsid w:val="008D2491"/>
    <w:rsid w:val="008D2D27"/>
    <w:rsid w:val="008D3464"/>
    <w:rsid w:val="008D4A46"/>
    <w:rsid w:val="008D4B18"/>
    <w:rsid w:val="008D4C85"/>
    <w:rsid w:val="008D668B"/>
    <w:rsid w:val="008E568D"/>
    <w:rsid w:val="008F053B"/>
    <w:rsid w:val="008F19E6"/>
    <w:rsid w:val="008F26AE"/>
    <w:rsid w:val="008F32F2"/>
    <w:rsid w:val="008F42E2"/>
    <w:rsid w:val="008F6091"/>
    <w:rsid w:val="00900C43"/>
    <w:rsid w:val="00905164"/>
    <w:rsid w:val="00905834"/>
    <w:rsid w:val="00907292"/>
    <w:rsid w:val="009163B7"/>
    <w:rsid w:val="00916DB2"/>
    <w:rsid w:val="00925FDA"/>
    <w:rsid w:val="009279B8"/>
    <w:rsid w:val="0093039E"/>
    <w:rsid w:val="009317D1"/>
    <w:rsid w:val="00933013"/>
    <w:rsid w:val="00936086"/>
    <w:rsid w:val="00937A1C"/>
    <w:rsid w:val="00937ADF"/>
    <w:rsid w:val="00942397"/>
    <w:rsid w:val="009432E4"/>
    <w:rsid w:val="009447B2"/>
    <w:rsid w:val="00945040"/>
    <w:rsid w:val="00945C86"/>
    <w:rsid w:val="00945CC4"/>
    <w:rsid w:val="0095013B"/>
    <w:rsid w:val="00951FE6"/>
    <w:rsid w:val="00955C89"/>
    <w:rsid w:val="009601EF"/>
    <w:rsid w:val="00960A50"/>
    <w:rsid w:val="00960C12"/>
    <w:rsid w:val="0096237D"/>
    <w:rsid w:val="00963E66"/>
    <w:rsid w:val="00971480"/>
    <w:rsid w:val="009730B0"/>
    <w:rsid w:val="0097317B"/>
    <w:rsid w:val="00975701"/>
    <w:rsid w:val="009771AC"/>
    <w:rsid w:val="009806C7"/>
    <w:rsid w:val="00982372"/>
    <w:rsid w:val="0098363B"/>
    <w:rsid w:val="00985139"/>
    <w:rsid w:val="009874C3"/>
    <w:rsid w:val="00994696"/>
    <w:rsid w:val="00995604"/>
    <w:rsid w:val="009A01E4"/>
    <w:rsid w:val="009A1A37"/>
    <w:rsid w:val="009A1DFA"/>
    <w:rsid w:val="009A2369"/>
    <w:rsid w:val="009A2FCC"/>
    <w:rsid w:val="009A376E"/>
    <w:rsid w:val="009A52D2"/>
    <w:rsid w:val="009A5BDC"/>
    <w:rsid w:val="009A60EE"/>
    <w:rsid w:val="009B04B7"/>
    <w:rsid w:val="009B0537"/>
    <w:rsid w:val="009B33F6"/>
    <w:rsid w:val="009B7339"/>
    <w:rsid w:val="009B7A18"/>
    <w:rsid w:val="009C13F0"/>
    <w:rsid w:val="009D32AF"/>
    <w:rsid w:val="009D35AD"/>
    <w:rsid w:val="009D39B7"/>
    <w:rsid w:val="009D575E"/>
    <w:rsid w:val="009D59AC"/>
    <w:rsid w:val="009E465C"/>
    <w:rsid w:val="009E5CF0"/>
    <w:rsid w:val="009F1F7C"/>
    <w:rsid w:val="009F5981"/>
    <w:rsid w:val="009F782E"/>
    <w:rsid w:val="00A042A7"/>
    <w:rsid w:val="00A04C8B"/>
    <w:rsid w:val="00A05E04"/>
    <w:rsid w:val="00A13A5F"/>
    <w:rsid w:val="00A1740B"/>
    <w:rsid w:val="00A177CB"/>
    <w:rsid w:val="00A177F8"/>
    <w:rsid w:val="00A17D4C"/>
    <w:rsid w:val="00A2034D"/>
    <w:rsid w:val="00A230A9"/>
    <w:rsid w:val="00A25E67"/>
    <w:rsid w:val="00A27B9A"/>
    <w:rsid w:val="00A27DB5"/>
    <w:rsid w:val="00A30601"/>
    <w:rsid w:val="00A32929"/>
    <w:rsid w:val="00A32E41"/>
    <w:rsid w:val="00A330B5"/>
    <w:rsid w:val="00A330DA"/>
    <w:rsid w:val="00A41A9F"/>
    <w:rsid w:val="00A41F0B"/>
    <w:rsid w:val="00A42261"/>
    <w:rsid w:val="00A44983"/>
    <w:rsid w:val="00A47B33"/>
    <w:rsid w:val="00A51B25"/>
    <w:rsid w:val="00A53EB0"/>
    <w:rsid w:val="00A5654E"/>
    <w:rsid w:val="00A57D30"/>
    <w:rsid w:val="00A60D66"/>
    <w:rsid w:val="00A60E2B"/>
    <w:rsid w:val="00A61745"/>
    <w:rsid w:val="00A65CAE"/>
    <w:rsid w:val="00A70BE6"/>
    <w:rsid w:val="00A719D0"/>
    <w:rsid w:val="00A7373A"/>
    <w:rsid w:val="00A77F29"/>
    <w:rsid w:val="00A8061F"/>
    <w:rsid w:val="00A81CB2"/>
    <w:rsid w:val="00A81CDD"/>
    <w:rsid w:val="00A83ECC"/>
    <w:rsid w:val="00A86F7B"/>
    <w:rsid w:val="00A90091"/>
    <w:rsid w:val="00A97975"/>
    <w:rsid w:val="00AA3335"/>
    <w:rsid w:val="00AA5E82"/>
    <w:rsid w:val="00AA5EFF"/>
    <w:rsid w:val="00AA7CE4"/>
    <w:rsid w:val="00AB1C0C"/>
    <w:rsid w:val="00AB2D55"/>
    <w:rsid w:val="00AB4994"/>
    <w:rsid w:val="00AB5E7D"/>
    <w:rsid w:val="00AB63A6"/>
    <w:rsid w:val="00AB68AB"/>
    <w:rsid w:val="00AC6D73"/>
    <w:rsid w:val="00AD1ACD"/>
    <w:rsid w:val="00AD23D9"/>
    <w:rsid w:val="00AD2467"/>
    <w:rsid w:val="00AD377B"/>
    <w:rsid w:val="00AD412E"/>
    <w:rsid w:val="00AD6786"/>
    <w:rsid w:val="00AE0E0A"/>
    <w:rsid w:val="00AE2BB7"/>
    <w:rsid w:val="00AE4DE8"/>
    <w:rsid w:val="00AE54D2"/>
    <w:rsid w:val="00AE65EC"/>
    <w:rsid w:val="00AE743C"/>
    <w:rsid w:val="00AF184B"/>
    <w:rsid w:val="00AF7E87"/>
    <w:rsid w:val="00B01A72"/>
    <w:rsid w:val="00B02C08"/>
    <w:rsid w:val="00B03A4C"/>
    <w:rsid w:val="00B05DD3"/>
    <w:rsid w:val="00B05E1F"/>
    <w:rsid w:val="00B1096C"/>
    <w:rsid w:val="00B11841"/>
    <w:rsid w:val="00B14A33"/>
    <w:rsid w:val="00B15013"/>
    <w:rsid w:val="00B16770"/>
    <w:rsid w:val="00B20CAC"/>
    <w:rsid w:val="00B2269E"/>
    <w:rsid w:val="00B22AEB"/>
    <w:rsid w:val="00B24007"/>
    <w:rsid w:val="00B24BCF"/>
    <w:rsid w:val="00B30C80"/>
    <w:rsid w:val="00B325DB"/>
    <w:rsid w:val="00B32E1A"/>
    <w:rsid w:val="00B34555"/>
    <w:rsid w:val="00B35608"/>
    <w:rsid w:val="00B40A97"/>
    <w:rsid w:val="00B41E6C"/>
    <w:rsid w:val="00B45B57"/>
    <w:rsid w:val="00B46796"/>
    <w:rsid w:val="00B54B43"/>
    <w:rsid w:val="00B61AEC"/>
    <w:rsid w:val="00B66E91"/>
    <w:rsid w:val="00B72729"/>
    <w:rsid w:val="00B7667D"/>
    <w:rsid w:val="00B80C9F"/>
    <w:rsid w:val="00B85DE0"/>
    <w:rsid w:val="00B9000C"/>
    <w:rsid w:val="00B91127"/>
    <w:rsid w:val="00B91D91"/>
    <w:rsid w:val="00B9324F"/>
    <w:rsid w:val="00B93E62"/>
    <w:rsid w:val="00B97953"/>
    <w:rsid w:val="00BA17FC"/>
    <w:rsid w:val="00BA27B2"/>
    <w:rsid w:val="00BA56BA"/>
    <w:rsid w:val="00BB00DD"/>
    <w:rsid w:val="00BB1AB5"/>
    <w:rsid w:val="00BB2B95"/>
    <w:rsid w:val="00BC0B42"/>
    <w:rsid w:val="00BC4102"/>
    <w:rsid w:val="00BC55CD"/>
    <w:rsid w:val="00BC5E76"/>
    <w:rsid w:val="00BC69EB"/>
    <w:rsid w:val="00BC7628"/>
    <w:rsid w:val="00BC7DDA"/>
    <w:rsid w:val="00BD3F80"/>
    <w:rsid w:val="00BD5750"/>
    <w:rsid w:val="00BD608B"/>
    <w:rsid w:val="00BD6E6E"/>
    <w:rsid w:val="00BD6FE2"/>
    <w:rsid w:val="00BF20E4"/>
    <w:rsid w:val="00BF28DA"/>
    <w:rsid w:val="00BF5A97"/>
    <w:rsid w:val="00BF6F40"/>
    <w:rsid w:val="00BF744D"/>
    <w:rsid w:val="00C02309"/>
    <w:rsid w:val="00C042B8"/>
    <w:rsid w:val="00C0765C"/>
    <w:rsid w:val="00C104F9"/>
    <w:rsid w:val="00C10669"/>
    <w:rsid w:val="00C109EF"/>
    <w:rsid w:val="00C14192"/>
    <w:rsid w:val="00C15397"/>
    <w:rsid w:val="00C22651"/>
    <w:rsid w:val="00C26F4B"/>
    <w:rsid w:val="00C315B6"/>
    <w:rsid w:val="00C32432"/>
    <w:rsid w:val="00C353AC"/>
    <w:rsid w:val="00C3767A"/>
    <w:rsid w:val="00C37E76"/>
    <w:rsid w:val="00C40A5C"/>
    <w:rsid w:val="00C419B3"/>
    <w:rsid w:val="00C41CBB"/>
    <w:rsid w:val="00C420DB"/>
    <w:rsid w:val="00C45F3F"/>
    <w:rsid w:val="00C50292"/>
    <w:rsid w:val="00C505CE"/>
    <w:rsid w:val="00C51819"/>
    <w:rsid w:val="00C5327F"/>
    <w:rsid w:val="00C5768A"/>
    <w:rsid w:val="00C6116F"/>
    <w:rsid w:val="00C62558"/>
    <w:rsid w:val="00C64E3D"/>
    <w:rsid w:val="00C658CD"/>
    <w:rsid w:val="00C713C2"/>
    <w:rsid w:val="00C7331F"/>
    <w:rsid w:val="00C73EDE"/>
    <w:rsid w:val="00C73FFF"/>
    <w:rsid w:val="00C744E5"/>
    <w:rsid w:val="00C753B0"/>
    <w:rsid w:val="00C7609A"/>
    <w:rsid w:val="00C804B2"/>
    <w:rsid w:val="00C81CF4"/>
    <w:rsid w:val="00C82663"/>
    <w:rsid w:val="00C9027C"/>
    <w:rsid w:val="00C91B95"/>
    <w:rsid w:val="00C94BA8"/>
    <w:rsid w:val="00C94DA8"/>
    <w:rsid w:val="00C97875"/>
    <w:rsid w:val="00CA0F0A"/>
    <w:rsid w:val="00CA23B5"/>
    <w:rsid w:val="00CA4388"/>
    <w:rsid w:val="00CA602E"/>
    <w:rsid w:val="00CA7F51"/>
    <w:rsid w:val="00CB0EF2"/>
    <w:rsid w:val="00CB210D"/>
    <w:rsid w:val="00CB3D68"/>
    <w:rsid w:val="00CB4316"/>
    <w:rsid w:val="00CB7A98"/>
    <w:rsid w:val="00CC6667"/>
    <w:rsid w:val="00CC7A33"/>
    <w:rsid w:val="00CC7EC0"/>
    <w:rsid w:val="00CD0E8D"/>
    <w:rsid w:val="00CD34A7"/>
    <w:rsid w:val="00CD53E7"/>
    <w:rsid w:val="00CD56CD"/>
    <w:rsid w:val="00CD65D6"/>
    <w:rsid w:val="00CD69F8"/>
    <w:rsid w:val="00CE3429"/>
    <w:rsid w:val="00CE384A"/>
    <w:rsid w:val="00CE434F"/>
    <w:rsid w:val="00CE4523"/>
    <w:rsid w:val="00CF0352"/>
    <w:rsid w:val="00CF7EBC"/>
    <w:rsid w:val="00D00765"/>
    <w:rsid w:val="00D010EB"/>
    <w:rsid w:val="00D017EE"/>
    <w:rsid w:val="00D01987"/>
    <w:rsid w:val="00D0320D"/>
    <w:rsid w:val="00D062A4"/>
    <w:rsid w:val="00D073B4"/>
    <w:rsid w:val="00D100FF"/>
    <w:rsid w:val="00D12347"/>
    <w:rsid w:val="00D1348A"/>
    <w:rsid w:val="00D20C20"/>
    <w:rsid w:val="00D23E2B"/>
    <w:rsid w:val="00D24876"/>
    <w:rsid w:val="00D30302"/>
    <w:rsid w:val="00D303FD"/>
    <w:rsid w:val="00D32522"/>
    <w:rsid w:val="00D341EE"/>
    <w:rsid w:val="00D342FC"/>
    <w:rsid w:val="00D35A08"/>
    <w:rsid w:val="00D36AC6"/>
    <w:rsid w:val="00D43AF2"/>
    <w:rsid w:val="00D44452"/>
    <w:rsid w:val="00D470E2"/>
    <w:rsid w:val="00D504AE"/>
    <w:rsid w:val="00D5089B"/>
    <w:rsid w:val="00D5126B"/>
    <w:rsid w:val="00D5401F"/>
    <w:rsid w:val="00D56686"/>
    <w:rsid w:val="00D56703"/>
    <w:rsid w:val="00D56778"/>
    <w:rsid w:val="00D6116B"/>
    <w:rsid w:val="00D742E6"/>
    <w:rsid w:val="00D74421"/>
    <w:rsid w:val="00D80EE9"/>
    <w:rsid w:val="00D81E2B"/>
    <w:rsid w:val="00D8270A"/>
    <w:rsid w:val="00D842DB"/>
    <w:rsid w:val="00D84ADC"/>
    <w:rsid w:val="00D87872"/>
    <w:rsid w:val="00D9057F"/>
    <w:rsid w:val="00D90F6B"/>
    <w:rsid w:val="00D93856"/>
    <w:rsid w:val="00D93C46"/>
    <w:rsid w:val="00D951EF"/>
    <w:rsid w:val="00D958A8"/>
    <w:rsid w:val="00DA067E"/>
    <w:rsid w:val="00DA2707"/>
    <w:rsid w:val="00DA6AC0"/>
    <w:rsid w:val="00DA7546"/>
    <w:rsid w:val="00DA78C9"/>
    <w:rsid w:val="00DB733B"/>
    <w:rsid w:val="00DB74D3"/>
    <w:rsid w:val="00DC3BE6"/>
    <w:rsid w:val="00DC7BA9"/>
    <w:rsid w:val="00DD4836"/>
    <w:rsid w:val="00DD63DA"/>
    <w:rsid w:val="00DE40B0"/>
    <w:rsid w:val="00DE42A5"/>
    <w:rsid w:val="00DE6C27"/>
    <w:rsid w:val="00DF079A"/>
    <w:rsid w:val="00DF1C18"/>
    <w:rsid w:val="00DF232E"/>
    <w:rsid w:val="00DF3233"/>
    <w:rsid w:val="00DF5791"/>
    <w:rsid w:val="00DF6DDA"/>
    <w:rsid w:val="00E02BFF"/>
    <w:rsid w:val="00E04091"/>
    <w:rsid w:val="00E05BA3"/>
    <w:rsid w:val="00E05FE3"/>
    <w:rsid w:val="00E1362B"/>
    <w:rsid w:val="00E16903"/>
    <w:rsid w:val="00E20165"/>
    <w:rsid w:val="00E21DC0"/>
    <w:rsid w:val="00E22B34"/>
    <w:rsid w:val="00E33519"/>
    <w:rsid w:val="00E46607"/>
    <w:rsid w:val="00E4699F"/>
    <w:rsid w:val="00E477B9"/>
    <w:rsid w:val="00E47E99"/>
    <w:rsid w:val="00E55F3E"/>
    <w:rsid w:val="00E57753"/>
    <w:rsid w:val="00E60592"/>
    <w:rsid w:val="00E60AA4"/>
    <w:rsid w:val="00E61988"/>
    <w:rsid w:val="00E64648"/>
    <w:rsid w:val="00E64D5E"/>
    <w:rsid w:val="00E65E60"/>
    <w:rsid w:val="00E66ECE"/>
    <w:rsid w:val="00E70D80"/>
    <w:rsid w:val="00E71DAB"/>
    <w:rsid w:val="00E72696"/>
    <w:rsid w:val="00E7424D"/>
    <w:rsid w:val="00E8207E"/>
    <w:rsid w:val="00E83DD7"/>
    <w:rsid w:val="00E8461B"/>
    <w:rsid w:val="00E84E5D"/>
    <w:rsid w:val="00E90054"/>
    <w:rsid w:val="00E902FF"/>
    <w:rsid w:val="00E91277"/>
    <w:rsid w:val="00E92075"/>
    <w:rsid w:val="00E95011"/>
    <w:rsid w:val="00EA43C1"/>
    <w:rsid w:val="00EA59CE"/>
    <w:rsid w:val="00EA5C8F"/>
    <w:rsid w:val="00EB0549"/>
    <w:rsid w:val="00EB122C"/>
    <w:rsid w:val="00EB3BD6"/>
    <w:rsid w:val="00EC123F"/>
    <w:rsid w:val="00EC3C26"/>
    <w:rsid w:val="00EC6176"/>
    <w:rsid w:val="00ED13A7"/>
    <w:rsid w:val="00ED2A58"/>
    <w:rsid w:val="00EE1CCE"/>
    <w:rsid w:val="00EE1FA4"/>
    <w:rsid w:val="00EE230F"/>
    <w:rsid w:val="00EE35B5"/>
    <w:rsid w:val="00EE48EB"/>
    <w:rsid w:val="00EE4AD9"/>
    <w:rsid w:val="00EF0AD6"/>
    <w:rsid w:val="00EF5AEE"/>
    <w:rsid w:val="00EF6053"/>
    <w:rsid w:val="00EF6944"/>
    <w:rsid w:val="00EF6E5E"/>
    <w:rsid w:val="00F01454"/>
    <w:rsid w:val="00F01BA6"/>
    <w:rsid w:val="00F0317B"/>
    <w:rsid w:val="00F060EF"/>
    <w:rsid w:val="00F0793F"/>
    <w:rsid w:val="00F113E6"/>
    <w:rsid w:val="00F152D8"/>
    <w:rsid w:val="00F164A5"/>
    <w:rsid w:val="00F17535"/>
    <w:rsid w:val="00F21BD7"/>
    <w:rsid w:val="00F2625F"/>
    <w:rsid w:val="00F354BB"/>
    <w:rsid w:val="00F42D41"/>
    <w:rsid w:val="00F5064D"/>
    <w:rsid w:val="00F51CE5"/>
    <w:rsid w:val="00F539F7"/>
    <w:rsid w:val="00F54BAD"/>
    <w:rsid w:val="00F622C0"/>
    <w:rsid w:val="00F6313D"/>
    <w:rsid w:val="00F64C6B"/>
    <w:rsid w:val="00F70233"/>
    <w:rsid w:val="00F70C85"/>
    <w:rsid w:val="00F70DE3"/>
    <w:rsid w:val="00F714C6"/>
    <w:rsid w:val="00F72F8C"/>
    <w:rsid w:val="00F7514B"/>
    <w:rsid w:val="00F8138C"/>
    <w:rsid w:val="00F82D4D"/>
    <w:rsid w:val="00F84C9F"/>
    <w:rsid w:val="00F86EC6"/>
    <w:rsid w:val="00F97508"/>
    <w:rsid w:val="00FA2FA9"/>
    <w:rsid w:val="00FA5C60"/>
    <w:rsid w:val="00FA7322"/>
    <w:rsid w:val="00FA7FE1"/>
    <w:rsid w:val="00FB00AD"/>
    <w:rsid w:val="00FB3107"/>
    <w:rsid w:val="00FB3DE7"/>
    <w:rsid w:val="00FB5537"/>
    <w:rsid w:val="00FC7A69"/>
    <w:rsid w:val="00FD26EA"/>
    <w:rsid w:val="00FD57F6"/>
    <w:rsid w:val="00FE24F3"/>
    <w:rsid w:val="00FE30BC"/>
    <w:rsid w:val="00FE42A3"/>
    <w:rsid w:val="00FE51DD"/>
    <w:rsid w:val="00FE548E"/>
    <w:rsid w:val="00FF2330"/>
    <w:rsid w:val="00FF3D47"/>
    <w:rsid w:val="00FF3E58"/>
    <w:rsid w:val="00FF3EB8"/>
    <w:rsid w:val="00FF44E5"/>
    <w:rsid w:val="00FF4970"/>
    <w:rsid w:val="00FF6B75"/>
    <w:rsid w:val="7ACFFF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E9C11"/>
  <w14:defaultImageDpi w14:val="300"/>
  <w15:docId w15:val="{2394EBE6-44F4-864B-87F7-D5AEAC6F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651"/>
    <w:pPr>
      <w:ind w:left="720"/>
      <w:contextualSpacing/>
    </w:pPr>
  </w:style>
  <w:style w:type="character" w:styleId="Hyperlink">
    <w:name w:val="Hyperlink"/>
    <w:basedOn w:val="DefaultParagraphFont"/>
    <w:uiPriority w:val="99"/>
    <w:unhideWhenUsed/>
    <w:rsid w:val="00147B50"/>
    <w:rPr>
      <w:color w:val="0000FF" w:themeColor="hyperlink"/>
      <w:u w:val="single"/>
    </w:rPr>
  </w:style>
  <w:style w:type="character" w:customStyle="1" w:styleId="UnresolvedMention1">
    <w:name w:val="Unresolved Mention1"/>
    <w:basedOn w:val="DefaultParagraphFont"/>
    <w:uiPriority w:val="99"/>
    <w:semiHidden/>
    <w:unhideWhenUsed/>
    <w:rsid w:val="00147B50"/>
    <w:rPr>
      <w:color w:val="605E5C"/>
      <w:shd w:val="clear" w:color="auto" w:fill="E1DFDD"/>
    </w:rPr>
  </w:style>
  <w:style w:type="character" w:customStyle="1" w:styleId="UnresolvedMention2">
    <w:name w:val="Unresolved Mention2"/>
    <w:basedOn w:val="DefaultParagraphFont"/>
    <w:uiPriority w:val="99"/>
    <w:semiHidden/>
    <w:unhideWhenUsed/>
    <w:rsid w:val="00E90054"/>
    <w:rPr>
      <w:color w:val="605E5C"/>
      <w:shd w:val="clear" w:color="auto" w:fill="E1DFDD"/>
    </w:rPr>
  </w:style>
  <w:style w:type="table" w:styleId="TableGrid">
    <w:name w:val="Table Grid"/>
    <w:basedOn w:val="TableNormal"/>
    <w:uiPriority w:val="59"/>
    <w:rsid w:val="007A2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433F8"/>
    <w:rPr>
      <w:color w:val="605E5C"/>
      <w:shd w:val="clear" w:color="auto" w:fill="E1DFDD"/>
    </w:rPr>
  </w:style>
  <w:style w:type="character" w:styleId="FollowedHyperlink">
    <w:name w:val="FollowedHyperlink"/>
    <w:basedOn w:val="DefaultParagraphFont"/>
    <w:uiPriority w:val="99"/>
    <w:semiHidden/>
    <w:unhideWhenUsed/>
    <w:rsid w:val="007B56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000">
      <w:bodyDiv w:val="1"/>
      <w:marLeft w:val="0"/>
      <w:marRight w:val="0"/>
      <w:marTop w:val="0"/>
      <w:marBottom w:val="0"/>
      <w:divBdr>
        <w:top w:val="none" w:sz="0" w:space="0" w:color="auto"/>
        <w:left w:val="none" w:sz="0" w:space="0" w:color="auto"/>
        <w:bottom w:val="none" w:sz="0" w:space="0" w:color="auto"/>
        <w:right w:val="none" w:sz="0" w:space="0" w:color="auto"/>
      </w:divBdr>
    </w:div>
    <w:div w:id="197743281">
      <w:bodyDiv w:val="1"/>
      <w:marLeft w:val="0"/>
      <w:marRight w:val="0"/>
      <w:marTop w:val="0"/>
      <w:marBottom w:val="0"/>
      <w:divBdr>
        <w:top w:val="none" w:sz="0" w:space="0" w:color="auto"/>
        <w:left w:val="none" w:sz="0" w:space="0" w:color="auto"/>
        <w:bottom w:val="none" w:sz="0" w:space="0" w:color="auto"/>
        <w:right w:val="none" w:sz="0" w:space="0" w:color="auto"/>
      </w:divBdr>
    </w:div>
    <w:div w:id="227040141">
      <w:bodyDiv w:val="1"/>
      <w:marLeft w:val="0"/>
      <w:marRight w:val="0"/>
      <w:marTop w:val="0"/>
      <w:marBottom w:val="0"/>
      <w:divBdr>
        <w:top w:val="none" w:sz="0" w:space="0" w:color="auto"/>
        <w:left w:val="none" w:sz="0" w:space="0" w:color="auto"/>
        <w:bottom w:val="none" w:sz="0" w:space="0" w:color="auto"/>
        <w:right w:val="none" w:sz="0" w:space="0" w:color="auto"/>
      </w:divBdr>
    </w:div>
    <w:div w:id="258564207">
      <w:bodyDiv w:val="1"/>
      <w:marLeft w:val="0"/>
      <w:marRight w:val="0"/>
      <w:marTop w:val="0"/>
      <w:marBottom w:val="0"/>
      <w:divBdr>
        <w:top w:val="none" w:sz="0" w:space="0" w:color="auto"/>
        <w:left w:val="none" w:sz="0" w:space="0" w:color="auto"/>
        <w:bottom w:val="none" w:sz="0" w:space="0" w:color="auto"/>
        <w:right w:val="none" w:sz="0" w:space="0" w:color="auto"/>
      </w:divBdr>
    </w:div>
    <w:div w:id="400299358">
      <w:bodyDiv w:val="1"/>
      <w:marLeft w:val="0"/>
      <w:marRight w:val="0"/>
      <w:marTop w:val="0"/>
      <w:marBottom w:val="0"/>
      <w:divBdr>
        <w:top w:val="none" w:sz="0" w:space="0" w:color="auto"/>
        <w:left w:val="none" w:sz="0" w:space="0" w:color="auto"/>
        <w:bottom w:val="none" w:sz="0" w:space="0" w:color="auto"/>
        <w:right w:val="none" w:sz="0" w:space="0" w:color="auto"/>
      </w:divBdr>
    </w:div>
    <w:div w:id="964700103">
      <w:bodyDiv w:val="1"/>
      <w:marLeft w:val="0"/>
      <w:marRight w:val="0"/>
      <w:marTop w:val="0"/>
      <w:marBottom w:val="0"/>
      <w:divBdr>
        <w:top w:val="none" w:sz="0" w:space="0" w:color="auto"/>
        <w:left w:val="none" w:sz="0" w:space="0" w:color="auto"/>
        <w:bottom w:val="none" w:sz="0" w:space="0" w:color="auto"/>
        <w:right w:val="none" w:sz="0" w:space="0" w:color="auto"/>
      </w:divBdr>
    </w:div>
    <w:div w:id="1040667824">
      <w:bodyDiv w:val="1"/>
      <w:marLeft w:val="0"/>
      <w:marRight w:val="0"/>
      <w:marTop w:val="0"/>
      <w:marBottom w:val="0"/>
      <w:divBdr>
        <w:top w:val="none" w:sz="0" w:space="0" w:color="auto"/>
        <w:left w:val="none" w:sz="0" w:space="0" w:color="auto"/>
        <w:bottom w:val="none" w:sz="0" w:space="0" w:color="auto"/>
        <w:right w:val="none" w:sz="0" w:space="0" w:color="auto"/>
      </w:divBdr>
    </w:div>
    <w:div w:id="1479686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HqZLFuw5XU-J_6ofAKUhtK7uqbNGBvZAqdvX-qGjxVxUN1hBM1JSTFJIU0wzVVVPQVhDTUhTU0dJSS4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7EABB79E639D419F3561FC1B55885E" ma:contentTypeVersion="10" ma:contentTypeDescription="Create a new document." ma:contentTypeScope="" ma:versionID="0c55393d5e708179e460dabb07f0c0c4">
  <xsd:schema xmlns:xsd="http://www.w3.org/2001/XMLSchema" xmlns:xs="http://www.w3.org/2001/XMLSchema" xmlns:p="http://schemas.microsoft.com/office/2006/metadata/properties" xmlns:ns3="52f95501-b86c-4538-939e-c7b1fca8985d" targetNamespace="http://schemas.microsoft.com/office/2006/metadata/properties" ma:root="true" ma:fieldsID="6bb768d01156e5c0f8d99c94d4a27dad" ns3:_="">
    <xsd:import namespace="52f95501-b86c-4538-939e-c7b1fca898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95501-b86c-4538-939e-c7b1fca898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D339D0-8C12-46B0-A312-4813B62A8C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F6B162-9DED-4121-8B85-7E10BA3B7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95501-b86c-4538-939e-c7b1fca89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796127-5784-488F-9FC9-855EBBEDA1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Rascon</dc:creator>
  <cp:keywords/>
  <dc:description/>
  <cp:lastModifiedBy>Stephanie Rascon</cp:lastModifiedBy>
  <cp:revision>32</cp:revision>
  <dcterms:created xsi:type="dcterms:W3CDTF">2020-07-30T18:14:00Z</dcterms:created>
  <dcterms:modified xsi:type="dcterms:W3CDTF">2020-08-10T15:29:00Z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0x010100867EABB79E639D419F3561FC1B55885E</vt:lpwstr>
  </property>
</Properties>
</file>