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42F2DD05" w:rsidR="009601EF" w:rsidRDefault="009601EF" w:rsidP="00875F3B">
      <w:pPr>
        <w:rPr>
          <w:b/>
        </w:rPr>
      </w:pPr>
      <w:bookmarkStart w:id="0" w:name="_GoBack"/>
      <w:bookmarkEnd w:id="0"/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1576E5F8" w:rsidR="00C22651" w:rsidRPr="00414AD7" w:rsidRDefault="00D8509D" w:rsidP="00C22651">
      <w:pPr>
        <w:jc w:val="center"/>
        <w:rPr>
          <w:b/>
        </w:rPr>
      </w:pPr>
      <w:r>
        <w:rPr>
          <w:b/>
        </w:rPr>
        <w:t xml:space="preserve">August </w:t>
      </w:r>
      <w:r w:rsidR="00C21D35">
        <w:rPr>
          <w:b/>
        </w:rPr>
        <w:t>27</w:t>
      </w:r>
      <w:r w:rsidR="00F415E2">
        <w:rPr>
          <w:b/>
        </w:rPr>
        <w:t>, 2018</w:t>
      </w:r>
      <w:r w:rsidR="00B80766">
        <w:rPr>
          <w:b/>
        </w:rPr>
        <w:t>, 1</w:t>
      </w:r>
      <w:r w:rsidR="00F415E2">
        <w:rPr>
          <w:b/>
        </w:rPr>
        <w:t>2:30-2</w:t>
      </w:r>
      <w:r w:rsidR="00B80766">
        <w:rPr>
          <w:b/>
        </w:rPr>
        <w:t>pm</w:t>
      </w:r>
    </w:p>
    <w:p w14:paraId="5FD7467C" w14:textId="77777777" w:rsidR="00C22651" w:rsidRDefault="00C22651" w:rsidP="00C22651"/>
    <w:p w14:paraId="521CEE00" w14:textId="3D7C260C" w:rsidR="00C22651" w:rsidRDefault="00C22651" w:rsidP="0056182C">
      <w:r w:rsidRPr="00414AD7">
        <w:rPr>
          <w:b/>
        </w:rPr>
        <w:t>Attendees:</w:t>
      </w:r>
      <w:r>
        <w:t xml:space="preserve"> Dr. Jeff Passe,</w:t>
      </w:r>
      <w:r w:rsidR="00B80766">
        <w:t xml:space="preserve"> Dr. Hend Gilli-Elewy,</w:t>
      </w:r>
      <w:r>
        <w:t xml:space="preserve"> Dr. Christina Chavez-Reyes, Dr. Jann Patar</w:t>
      </w:r>
      <w:r w:rsidR="009601EF">
        <w:t>ay-Ching, Dr. Dennis Quinn</w:t>
      </w:r>
      <w:r w:rsidR="00361946">
        <w:t xml:space="preserve">, </w:t>
      </w:r>
      <w:r w:rsidR="00B80766">
        <w:t xml:space="preserve">Dr. Sandy Dixon, Dr. </w:t>
      </w:r>
      <w:r w:rsidR="0038747F">
        <w:t>Betty Alford, Dr. Nancy Hurlbut</w:t>
      </w:r>
      <w:r w:rsidR="00392083">
        <w:t xml:space="preserve">, </w:t>
      </w:r>
      <w:r w:rsidR="00CD52F4">
        <w:t xml:space="preserve">Mrs. </w:t>
      </w:r>
      <w:r w:rsidR="00392083">
        <w:t>Rebecca Briseno</w:t>
      </w:r>
      <w:r w:rsidR="0038747F">
        <w:t xml:space="preserve"> and </w:t>
      </w:r>
      <w:r w:rsidR="00CD52F4">
        <w:t>Mr. Marcos Pineda</w:t>
      </w:r>
      <w:r w:rsidR="00392083">
        <w:t xml:space="preserve"> </w:t>
      </w:r>
    </w:p>
    <w:p w14:paraId="71D3664A" w14:textId="77777777" w:rsidR="00ED2A58" w:rsidRDefault="00ED2A58" w:rsidP="009601EF">
      <w:pPr>
        <w:rPr>
          <w:b/>
        </w:rPr>
      </w:pPr>
    </w:p>
    <w:p w14:paraId="0D2DC0FF" w14:textId="6161AF48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</w:p>
    <w:p w14:paraId="18752246" w14:textId="6416658A" w:rsidR="00B80766" w:rsidRDefault="00DD5A0B" w:rsidP="00F415E2">
      <w:pPr>
        <w:ind w:left="720"/>
      </w:pPr>
      <w:r>
        <w:t>Welcomed</w:t>
      </w:r>
      <w:r w:rsidR="00392083" w:rsidRPr="00392083">
        <w:t xml:space="preserve"> </w:t>
      </w:r>
      <w:r w:rsidR="00F415E2">
        <w:t>all</w:t>
      </w:r>
      <w:r>
        <w:t xml:space="preserve"> attendees.</w:t>
      </w:r>
    </w:p>
    <w:p w14:paraId="08DE49F6" w14:textId="77777777" w:rsidR="004A6954" w:rsidRPr="00032266" w:rsidRDefault="004A6954" w:rsidP="00464CA1">
      <w:pPr>
        <w:ind w:left="720"/>
      </w:pPr>
    </w:p>
    <w:p w14:paraId="78599E85" w14:textId="6F3E2655" w:rsidR="00392083" w:rsidRDefault="0056182C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Approval of previous minutes</w:t>
      </w:r>
    </w:p>
    <w:p w14:paraId="5885500E" w14:textId="3084B5B1" w:rsidR="00F415E2" w:rsidRDefault="00DD5A0B" w:rsidP="00F415E2">
      <w:pPr>
        <w:ind w:left="720"/>
      </w:pPr>
      <w:r>
        <w:t>Leadership meeting minutes from July 16, 2018 were approved by leadership team.</w:t>
      </w:r>
    </w:p>
    <w:p w14:paraId="55CF32D7" w14:textId="77777777" w:rsidR="004A6954" w:rsidRPr="00D0683F" w:rsidRDefault="004A6954" w:rsidP="00B80766">
      <w:pPr>
        <w:ind w:left="720"/>
      </w:pPr>
    </w:p>
    <w:p w14:paraId="7A90140B" w14:textId="23DAE9E9" w:rsidR="00B80766" w:rsidRDefault="0056182C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Shredding Day tomorrow!</w:t>
      </w:r>
    </w:p>
    <w:p w14:paraId="711CB9DD" w14:textId="0B1DA24F" w:rsidR="00F415E2" w:rsidRDefault="00DD5A0B" w:rsidP="008C3453">
      <w:pPr>
        <w:ind w:left="720"/>
      </w:pPr>
      <w:r>
        <w:t xml:space="preserve">Shredding day is scheduled for Tuesday, </w:t>
      </w:r>
      <w:r w:rsidR="00C16029">
        <w:t xml:space="preserve">08/28 between 12-3pm, Ms. Stephanie Rascon Assistant to the Dean sent an email to all staff and faculty. Dean </w:t>
      </w:r>
      <w:r w:rsidR="00F66BF6">
        <w:t xml:space="preserve">Dr. Jeff </w:t>
      </w:r>
      <w:r w:rsidR="00C16029">
        <w:t xml:space="preserve">Passe would like everyone to spread the word and have necessary boxes of paper </w:t>
      </w:r>
      <w:r w:rsidR="00095510">
        <w:t xml:space="preserve">to be </w:t>
      </w:r>
      <w:r w:rsidR="00C16029">
        <w:t>shredded</w:t>
      </w:r>
      <w:r w:rsidR="00095510">
        <w:t xml:space="preserve"> ready</w:t>
      </w:r>
      <w:r w:rsidR="00C16029">
        <w:t>.</w:t>
      </w:r>
    </w:p>
    <w:p w14:paraId="7E579534" w14:textId="6452C151" w:rsidR="008B036A" w:rsidRPr="00DE05F5" w:rsidRDefault="008B036A" w:rsidP="004A6954"/>
    <w:p w14:paraId="1BBD30B7" w14:textId="68548777" w:rsidR="00954901" w:rsidRPr="0038747F" w:rsidRDefault="0056182C" w:rsidP="004A6954">
      <w:pPr>
        <w:pStyle w:val="ListParagraph"/>
        <w:numPr>
          <w:ilvl w:val="0"/>
          <w:numId w:val="10"/>
        </w:numPr>
        <w:rPr>
          <w:b/>
        </w:rPr>
      </w:pPr>
      <w:r w:rsidRPr="0038747F">
        <w:rPr>
          <w:b/>
        </w:rPr>
        <w:t>Committees</w:t>
      </w:r>
    </w:p>
    <w:p w14:paraId="58FDB561" w14:textId="296D9A40" w:rsidR="00AB1A35" w:rsidRDefault="00AE45DD" w:rsidP="0038747F">
      <w:pPr>
        <w:ind w:left="720"/>
      </w:pPr>
      <w:r w:rsidRPr="00AE45DD">
        <w:rPr>
          <w:b/>
          <w:bCs/>
        </w:rPr>
        <w:t>a.</w:t>
      </w:r>
      <w:r>
        <w:t xml:space="preserve"> </w:t>
      </w:r>
      <w:r w:rsidR="00420689">
        <w:t xml:space="preserve">Associate </w:t>
      </w:r>
      <w:r w:rsidR="00F415E2">
        <w:t xml:space="preserve">Dean </w:t>
      </w:r>
      <w:r w:rsidR="00420689">
        <w:t>Dr.</w:t>
      </w:r>
      <w:r w:rsidR="0038747F">
        <w:t xml:space="preserve"> Hend Gilli-Elewy addresses the need to have volunteers for the CRTPC, the two terms have ended in committees and there is no one currently se</w:t>
      </w:r>
      <w:r w:rsidR="00451A1F">
        <w:t>rving. The names are due soon. I</w:t>
      </w:r>
      <w:r w:rsidR="0038747F">
        <w:t>f there are no representatives the RTP documents will go to URTPC which takes longer.</w:t>
      </w:r>
    </w:p>
    <w:p w14:paraId="2C250151" w14:textId="38F999A1" w:rsidR="0038747F" w:rsidRDefault="0038747F" w:rsidP="0038747F">
      <w:pPr>
        <w:ind w:left="720"/>
      </w:pPr>
      <w:r>
        <w:t xml:space="preserve">- The college committee will review if there is a dispute or if there is a need to review the RTP documents. </w:t>
      </w:r>
      <w:r w:rsidR="00F66BF6">
        <w:t>A person</w:t>
      </w:r>
      <w:r>
        <w:t xml:space="preserve"> cannot </w:t>
      </w:r>
      <w:r w:rsidR="00F66BF6">
        <w:t xml:space="preserve">simultaneously </w:t>
      </w:r>
      <w:r>
        <w:t xml:space="preserve">serve </w:t>
      </w:r>
      <w:r w:rsidR="00F66BF6">
        <w:t>on</w:t>
      </w:r>
      <w:r w:rsidR="007C103D">
        <w:t xml:space="preserve"> </w:t>
      </w:r>
      <w:r>
        <w:t xml:space="preserve">department </w:t>
      </w:r>
      <w:r w:rsidR="00451A1F">
        <w:t>and college RTP</w:t>
      </w:r>
      <w:r w:rsidR="00F66BF6">
        <w:t>.</w:t>
      </w:r>
      <w:r>
        <w:t xml:space="preserve"> </w:t>
      </w:r>
    </w:p>
    <w:p w14:paraId="3365D6E4" w14:textId="5A87825D" w:rsidR="0038747F" w:rsidRDefault="0038747F" w:rsidP="00F66BF6">
      <w:pPr>
        <w:ind w:left="720"/>
      </w:pPr>
      <w:r>
        <w:t>- Those that have FERP’</w:t>
      </w:r>
      <w:r w:rsidR="00451A1F">
        <w:t>e</w:t>
      </w:r>
      <w:r>
        <w:t xml:space="preserve">d can </w:t>
      </w:r>
      <w:r w:rsidR="007C103D">
        <w:t>serve</w:t>
      </w:r>
      <w:r w:rsidR="00F66BF6">
        <w:t>,</w:t>
      </w:r>
      <w:r>
        <w:t xml:space="preserve"> as long as </w:t>
      </w:r>
      <w:r w:rsidR="007C103D">
        <w:t>it i</w:t>
      </w:r>
      <w:r>
        <w:t xml:space="preserve">s the </w:t>
      </w:r>
      <w:r w:rsidR="00AA0990">
        <w:t>same term</w:t>
      </w:r>
      <w:r w:rsidR="00F66BF6">
        <w:t xml:space="preserve"> </w:t>
      </w:r>
      <w:r w:rsidR="007C103D">
        <w:t>they are</w:t>
      </w:r>
      <w:r>
        <w:t xml:space="preserve"> teaching</w:t>
      </w:r>
      <w:r w:rsidR="00F66BF6">
        <w:t>.</w:t>
      </w:r>
    </w:p>
    <w:p w14:paraId="405576DA" w14:textId="106E6794" w:rsidR="0038747F" w:rsidRDefault="00B50A12" w:rsidP="0038747F">
      <w:pPr>
        <w:ind w:left="720"/>
      </w:pPr>
      <w:r>
        <w:t>- Department C</w:t>
      </w:r>
      <w:r w:rsidR="00CC7AE9">
        <w:t>hairs cannot serve on the committee because they write evaluations for faculty.</w:t>
      </w:r>
    </w:p>
    <w:p w14:paraId="31099C54" w14:textId="59323F2D" w:rsidR="00CC7AE9" w:rsidRDefault="00B50A12" w:rsidP="0038747F">
      <w:pPr>
        <w:ind w:left="720"/>
      </w:pPr>
      <w:r>
        <w:t>- Dean Passe asks the Department C</w:t>
      </w:r>
      <w:r w:rsidR="00CC7AE9">
        <w:t>hairs to provide him with the names of faculty who may be eligible to serve on a committee.</w:t>
      </w:r>
      <w:r w:rsidR="00AA0990">
        <w:t xml:space="preserve"> They will email this information directly to him.</w:t>
      </w:r>
    </w:p>
    <w:p w14:paraId="58D7F73E" w14:textId="7034F9BC" w:rsidR="00CC7AE9" w:rsidRDefault="00CC7AE9" w:rsidP="0038747F">
      <w:pPr>
        <w:ind w:left="720"/>
      </w:pPr>
    </w:p>
    <w:p w14:paraId="3B5D96EF" w14:textId="05271FE9" w:rsidR="00CC7AE9" w:rsidRDefault="00AE45DD" w:rsidP="0038747F">
      <w:pPr>
        <w:ind w:left="720"/>
      </w:pPr>
      <w:r w:rsidRPr="00AE45DD">
        <w:rPr>
          <w:b/>
          <w:bCs/>
        </w:rPr>
        <w:t>b.</w:t>
      </w:r>
      <w:r>
        <w:t xml:space="preserve"> </w:t>
      </w:r>
      <w:r w:rsidR="00CC7AE9">
        <w:t>Assessment committee</w:t>
      </w:r>
      <w:r>
        <w:t>s</w:t>
      </w:r>
      <w:r w:rsidR="00CC7AE9">
        <w:t xml:space="preserve"> w</w:t>
      </w:r>
      <w:r w:rsidR="00AA0990">
        <w:t xml:space="preserve">ill need to start meeting soon. Not sure if there will be </w:t>
      </w:r>
      <w:r>
        <w:t xml:space="preserve">any changes with new AVP for Academic Programs &amp; Accreditation Liaison Officer Dr. Laura Massa. </w:t>
      </w:r>
    </w:p>
    <w:p w14:paraId="660BDFE3" w14:textId="2ABD3031" w:rsidR="00AE45DD" w:rsidRDefault="00AE45DD" w:rsidP="0038747F">
      <w:pPr>
        <w:ind w:left="720"/>
      </w:pPr>
      <w:r>
        <w:t>- Dr. Christina Chavez-Reyes says departments w</w:t>
      </w:r>
      <w:r w:rsidR="00EF7633">
        <w:t>ill need to start preparing. H</w:t>
      </w:r>
      <w:r>
        <w:t xml:space="preserve">ere are some things </w:t>
      </w:r>
      <w:r w:rsidR="00EF7633">
        <w:t>to look</w:t>
      </w:r>
      <w:r>
        <w:t xml:space="preserve"> at: IEEI table, updated semester program MQID, URMS and graduation rates, etc. </w:t>
      </w:r>
    </w:p>
    <w:p w14:paraId="5C29378B" w14:textId="5A767529" w:rsidR="00AE45DD" w:rsidRDefault="00340FAB" w:rsidP="0038747F">
      <w:pPr>
        <w:ind w:left="720"/>
      </w:pPr>
      <w:r>
        <w:t xml:space="preserve">- </w:t>
      </w:r>
      <w:r w:rsidR="00AE45DD">
        <w:t xml:space="preserve">IGE is not a major </w:t>
      </w:r>
      <w:r>
        <w:t xml:space="preserve">and </w:t>
      </w:r>
      <w:r w:rsidR="00AE45DD">
        <w:t>there is no data that is currently collected</w:t>
      </w:r>
      <w:r>
        <w:t xml:space="preserve"> along with graduate studies</w:t>
      </w:r>
      <w:r w:rsidR="00E751F2">
        <w:t>.</w:t>
      </w:r>
      <w:r w:rsidR="00AE45DD">
        <w:t xml:space="preserve"> Dr. Chavez-Reyes </w:t>
      </w:r>
      <w:r w:rsidR="00451A1F">
        <w:t>will speak with the Assessment C</w:t>
      </w:r>
      <w:r w:rsidR="00AE45DD">
        <w:t>ommittee once they meet</w:t>
      </w:r>
      <w:r>
        <w:t xml:space="preserve"> to find a solution.</w:t>
      </w:r>
      <w:r w:rsidR="00AE45DD">
        <w:t xml:space="preserve"> </w:t>
      </w:r>
    </w:p>
    <w:p w14:paraId="13B7BEF8" w14:textId="0DDDBC05" w:rsidR="00B80766" w:rsidRPr="00B80766" w:rsidRDefault="00B80766" w:rsidP="000218CE">
      <w:pPr>
        <w:rPr>
          <w:b/>
        </w:rPr>
      </w:pPr>
    </w:p>
    <w:p w14:paraId="67928A87" w14:textId="5E637296" w:rsidR="00B80766" w:rsidRPr="00340FAB" w:rsidRDefault="0056182C" w:rsidP="00392083">
      <w:pPr>
        <w:pStyle w:val="ListParagraph"/>
        <w:numPr>
          <w:ilvl w:val="0"/>
          <w:numId w:val="10"/>
        </w:numPr>
        <w:rPr>
          <w:b/>
        </w:rPr>
      </w:pPr>
      <w:r w:rsidRPr="00340FAB">
        <w:rPr>
          <w:b/>
        </w:rPr>
        <w:t>New department update</w:t>
      </w:r>
    </w:p>
    <w:p w14:paraId="29431CC4" w14:textId="7ECB71D0" w:rsidR="002834F4" w:rsidRDefault="00340FAB" w:rsidP="00F415E2">
      <w:pPr>
        <w:ind w:left="720"/>
      </w:pPr>
      <w:r>
        <w:t xml:space="preserve">Dean Passe, AD Gilli-Elewy, Education Leadership and Early Childhood Department met with Faculty Affairs Dr. Martin Sancho-Madriz and </w:t>
      </w:r>
      <w:r w:rsidR="00AE3309">
        <w:t xml:space="preserve">Ms. </w:t>
      </w:r>
      <w:r>
        <w:t>Rosalinda Velasco to discuss various concerns:</w:t>
      </w:r>
    </w:p>
    <w:p w14:paraId="3C5EDBC7" w14:textId="071EF7A2" w:rsidR="00340FAB" w:rsidRDefault="00340FAB" w:rsidP="00F415E2">
      <w:pPr>
        <w:ind w:left="720"/>
      </w:pPr>
      <w:r>
        <w:t xml:space="preserve">- </w:t>
      </w:r>
      <w:r w:rsidR="00AE3309">
        <w:t>The current p</w:t>
      </w:r>
      <w:r>
        <w:t>olicy does not allow for Associate</w:t>
      </w:r>
      <w:r w:rsidR="00451A1F">
        <w:t xml:space="preserve"> or Co-</w:t>
      </w:r>
      <w:r>
        <w:t>Department Chairs</w:t>
      </w:r>
      <w:r w:rsidR="00AE3309">
        <w:t>.</w:t>
      </w:r>
    </w:p>
    <w:p w14:paraId="621E7B0E" w14:textId="32859B39" w:rsidR="00340FAB" w:rsidRDefault="00340FAB" w:rsidP="00340FAB">
      <w:pPr>
        <w:ind w:left="720"/>
      </w:pPr>
      <w:r>
        <w:t>- The Curriculum</w:t>
      </w:r>
      <w:r w:rsidR="00F94DCA">
        <w:t xml:space="preserve"> Committee ne</w:t>
      </w:r>
      <w:r w:rsidR="00CB0338">
        <w:t xml:space="preserve">eds full </w:t>
      </w:r>
      <w:r w:rsidR="004A20B3">
        <w:t>representation;</w:t>
      </w:r>
      <w:r w:rsidR="00CB0338">
        <w:t xml:space="preserve"> every department </w:t>
      </w:r>
      <w:r w:rsidR="00AE3309">
        <w:t>must</w:t>
      </w:r>
      <w:r w:rsidR="00CB0338">
        <w:t xml:space="preserve"> be represented</w:t>
      </w:r>
      <w:r w:rsidR="00F94DCA">
        <w:t xml:space="preserve">. The new departments </w:t>
      </w:r>
      <w:r w:rsidR="00AE3309">
        <w:t xml:space="preserve">will </w:t>
      </w:r>
      <w:r w:rsidR="00F94DCA">
        <w:t xml:space="preserve">have to elect </w:t>
      </w:r>
      <w:r w:rsidR="00AE3309">
        <w:t>a representative</w:t>
      </w:r>
      <w:r w:rsidR="00F94DCA">
        <w:t xml:space="preserve"> and the existing have to re-elect. </w:t>
      </w:r>
      <w:r w:rsidR="00264119">
        <w:t>The Current Curriculu</w:t>
      </w:r>
      <w:r w:rsidR="00451A1F">
        <w:t>m Committee representatives are</w:t>
      </w:r>
      <w:r w:rsidR="00F94DCA">
        <w:t xml:space="preserve"> Estela Ballon, Hila</w:t>
      </w:r>
      <w:r w:rsidR="00CB351C">
        <w:t xml:space="preserve">ry Haakenson, Analena Hassberg and pending </w:t>
      </w:r>
      <w:r w:rsidR="00BD6CCA">
        <w:t>other departments.</w:t>
      </w:r>
    </w:p>
    <w:p w14:paraId="5438771F" w14:textId="77777777" w:rsidR="00F7502C" w:rsidRDefault="00F94DCA" w:rsidP="00BD6CCA">
      <w:pPr>
        <w:ind w:left="720"/>
      </w:pPr>
      <w:r>
        <w:t>- Dean Passe would like to put the Budget Committee on the agenda for next Leadership meeting to furth</w:t>
      </w:r>
      <w:r w:rsidR="00BD6CCA">
        <w:t xml:space="preserve">er discuss if one is necessary. </w:t>
      </w:r>
    </w:p>
    <w:p w14:paraId="02B3B977" w14:textId="13095A6B" w:rsidR="00BD6CCA" w:rsidRDefault="00F7502C" w:rsidP="00BD6CCA">
      <w:pPr>
        <w:ind w:left="720"/>
      </w:pPr>
      <w:r>
        <w:t xml:space="preserve">- </w:t>
      </w:r>
      <w:r w:rsidR="004A20B3">
        <w:t>The Student Success committee is pending new guidelines from Dr. Terri Gomez. This committee wou</w:t>
      </w:r>
      <w:r w:rsidR="00451A1F">
        <w:t>ld not be an opportunity for junior</w:t>
      </w:r>
      <w:r w:rsidR="004A20B3">
        <w:t xml:space="preserve"> faculty to serve.</w:t>
      </w:r>
    </w:p>
    <w:p w14:paraId="61C85061" w14:textId="77777777" w:rsidR="002834F4" w:rsidRDefault="002834F4" w:rsidP="00F415E2">
      <w:pPr>
        <w:ind w:left="720"/>
      </w:pPr>
    </w:p>
    <w:p w14:paraId="59D00E9B" w14:textId="76778830" w:rsidR="00B80766" w:rsidRPr="00F530A0" w:rsidRDefault="0056182C" w:rsidP="00392083">
      <w:pPr>
        <w:pStyle w:val="ListParagraph"/>
        <w:numPr>
          <w:ilvl w:val="0"/>
          <w:numId w:val="10"/>
        </w:numPr>
        <w:rPr>
          <w:b/>
        </w:rPr>
      </w:pPr>
      <w:r w:rsidRPr="00F530A0">
        <w:rPr>
          <w:b/>
        </w:rPr>
        <w:t>All-college m</w:t>
      </w:r>
      <w:r w:rsidR="00F415E2" w:rsidRPr="00F530A0">
        <w:rPr>
          <w:b/>
        </w:rPr>
        <w:t xml:space="preserve">eeting </w:t>
      </w:r>
      <w:r w:rsidRPr="00F530A0">
        <w:rPr>
          <w:b/>
        </w:rPr>
        <w:t>time change?</w:t>
      </w:r>
      <w:r w:rsidR="00F415E2" w:rsidRPr="00F530A0">
        <w:rPr>
          <w:b/>
        </w:rPr>
        <w:t xml:space="preserve"> </w:t>
      </w:r>
    </w:p>
    <w:p w14:paraId="07554750" w14:textId="0F7EAC27" w:rsidR="00412C45" w:rsidRDefault="00F530A0" w:rsidP="00F530A0">
      <w:pPr>
        <w:ind w:left="720"/>
      </w:pPr>
      <w:r>
        <w:lastRenderedPageBreak/>
        <w:t xml:space="preserve">Dean Passe discussed the conflict with current all-college meeting schedule taking place </w:t>
      </w:r>
      <w:r w:rsidR="00451A1F">
        <w:t>on Wednesday</w:t>
      </w:r>
      <w:r w:rsidR="004A20B3">
        <w:t>s</w:t>
      </w:r>
      <w:r w:rsidR="00451A1F">
        <w:t xml:space="preserve"> from</w:t>
      </w:r>
      <w:r>
        <w:t xml:space="preserve"> 1-2pm. That time is now a prime teaching time on semesters. It was suggested to have time changed to 12-1pm, but that would interfere with staff lunch hour. The Leadership team </w:t>
      </w:r>
      <w:r w:rsidR="004A20B3">
        <w:t>discussed,</w:t>
      </w:r>
      <w:r>
        <w:t xml:space="preserve"> and </w:t>
      </w:r>
      <w:r w:rsidR="00412C45">
        <w:t>it was decided to change meetings to Monday’s 11am-12pm.</w:t>
      </w:r>
    </w:p>
    <w:p w14:paraId="400C5470" w14:textId="6A3DC041" w:rsidR="002A4C7D" w:rsidRDefault="00412C45" w:rsidP="00F530A0">
      <w:pPr>
        <w:ind w:left="720"/>
      </w:pPr>
      <w:r>
        <w:t xml:space="preserve">- It was also </w:t>
      </w:r>
      <w:r w:rsidR="00451A1F">
        <w:t>decid</w:t>
      </w:r>
      <w:r w:rsidR="002B7C8F">
        <w:t>ed</w:t>
      </w:r>
      <w:r>
        <w:t xml:space="preserve"> to have the teaching schedule </w:t>
      </w:r>
      <w:r w:rsidR="002B7C8F">
        <w:t xml:space="preserve">across departments </w:t>
      </w:r>
      <w:r>
        <w:t xml:space="preserve">left open at this time </w:t>
      </w:r>
      <w:r w:rsidR="002B7C8F">
        <w:t>for future semesters. This would give all faculty and staff the opportunity to attend all-college</w:t>
      </w:r>
      <w:r w:rsidR="00D56241">
        <w:t xml:space="preserve"> and department</w:t>
      </w:r>
      <w:r w:rsidR="002B7C8F">
        <w:t xml:space="preserve"> meetings.</w:t>
      </w:r>
    </w:p>
    <w:p w14:paraId="3224FDF3" w14:textId="77777777" w:rsidR="00064D5D" w:rsidRPr="002A4C7D" w:rsidRDefault="00064D5D" w:rsidP="000E7D41"/>
    <w:p w14:paraId="636C3EC0" w14:textId="039E53F6" w:rsidR="00B80766" w:rsidRPr="00D954D8" w:rsidRDefault="0056182C" w:rsidP="00392083">
      <w:pPr>
        <w:pStyle w:val="ListParagraph"/>
        <w:numPr>
          <w:ilvl w:val="0"/>
          <w:numId w:val="10"/>
        </w:numPr>
        <w:rPr>
          <w:b/>
        </w:rPr>
      </w:pPr>
      <w:r w:rsidRPr="00D954D8">
        <w:rPr>
          <w:b/>
        </w:rPr>
        <w:t>Change of major info</w:t>
      </w:r>
    </w:p>
    <w:p w14:paraId="7C2C8B8D" w14:textId="39C95505" w:rsidR="00D954D8" w:rsidRDefault="00F02AA4" w:rsidP="00164597">
      <w:pPr>
        <w:ind w:left="720"/>
      </w:pPr>
      <w:r>
        <w:t xml:space="preserve">AD Gilli-Elewy discusses the need to </w:t>
      </w:r>
      <w:r w:rsidR="00D954D8">
        <w:t xml:space="preserve">provide this information quickly for online updates that were missed during semester conversion. It is a </w:t>
      </w:r>
      <w:r w:rsidR="00232364">
        <w:t>guiding table for</w:t>
      </w:r>
      <w:r w:rsidR="00D954D8">
        <w:t xml:space="preserve"> </w:t>
      </w:r>
      <w:r>
        <w:t>student</w:t>
      </w:r>
      <w:r w:rsidR="00D954D8">
        <w:t xml:space="preserve">s </w:t>
      </w:r>
      <w:r w:rsidR="00232364">
        <w:t>interested in</w:t>
      </w:r>
      <w:r>
        <w:t xml:space="preserve"> </w:t>
      </w:r>
      <w:r w:rsidR="00232364">
        <w:t xml:space="preserve">changing </w:t>
      </w:r>
      <w:r>
        <w:t>major</w:t>
      </w:r>
      <w:r w:rsidR="00232364">
        <w:t>s</w:t>
      </w:r>
      <w:r w:rsidR="00D954D8">
        <w:t>. I</w:t>
      </w:r>
      <w:r w:rsidR="00451A1F">
        <w:t>t i</w:t>
      </w:r>
      <w:r w:rsidR="00D954D8">
        <w:t>ncludes</w:t>
      </w:r>
      <w:r>
        <w:t xml:space="preserve"> GPA requirements, information sessions, links to forms, etc. </w:t>
      </w:r>
    </w:p>
    <w:p w14:paraId="7AF4FAEF" w14:textId="0F1D401C" w:rsidR="00D954D8" w:rsidRDefault="00D954D8" w:rsidP="00164597">
      <w:pPr>
        <w:ind w:left="720"/>
      </w:pPr>
      <w:r>
        <w:t xml:space="preserve">- </w:t>
      </w:r>
      <w:r w:rsidR="00F02AA4">
        <w:t>The department has the liberty to set the GPA requirement higher</w:t>
      </w:r>
      <w:r w:rsidR="00232364">
        <w:t>,</w:t>
      </w:r>
      <w:r w:rsidR="00451A1F">
        <w:t xml:space="preserve"> if it is an impacted major;</w:t>
      </w:r>
      <w:r w:rsidR="00F02AA4">
        <w:t xml:space="preserve"> otherwise</w:t>
      </w:r>
      <w:r>
        <w:t xml:space="preserve"> most have minimum requirements</w:t>
      </w:r>
      <w:r w:rsidR="00F02AA4">
        <w:t xml:space="preserve">. </w:t>
      </w:r>
    </w:p>
    <w:p w14:paraId="7B280B00" w14:textId="53331FFC" w:rsidR="00164597" w:rsidRDefault="00D954D8" w:rsidP="00164597">
      <w:pPr>
        <w:ind w:left="720"/>
      </w:pPr>
      <w:r>
        <w:t>- C</w:t>
      </w:r>
      <w:r w:rsidR="00DF1F97">
        <w:t xml:space="preserve">urrently </w:t>
      </w:r>
      <w:r>
        <w:t xml:space="preserve">missing information for </w:t>
      </w:r>
      <w:r w:rsidR="00DF1F97">
        <w:t>ECS.</w:t>
      </w:r>
    </w:p>
    <w:p w14:paraId="721542FD" w14:textId="77777777" w:rsidR="00F02AA4" w:rsidRPr="00064D5D" w:rsidRDefault="00F02AA4" w:rsidP="00164597">
      <w:pPr>
        <w:ind w:left="720"/>
      </w:pPr>
    </w:p>
    <w:p w14:paraId="6F338F46" w14:textId="3EEEE723" w:rsidR="005307C4" w:rsidRPr="00E731D0" w:rsidRDefault="0056182C" w:rsidP="005307C4">
      <w:pPr>
        <w:pStyle w:val="ListParagraph"/>
        <w:numPr>
          <w:ilvl w:val="0"/>
          <w:numId w:val="10"/>
        </w:numPr>
        <w:rPr>
          <w:b/>
        </w:rPr>
      </w:pPr>
      <w:r w:rsidRPr="00E731D0">
        <w:rPr>
          <w:b/>
        </w:rPr>
        <w:t>Chair release time</w:t>
      </w:r>
    </w:p>
    <w:p w14:paraId="7387D25B" w14:textId="6C146189" w:rsidR="00D954D8" w:rsidRDefault="00D954D8" w:rsidP="00D954D8">
      <w:pPr>
        <w:ind w:left="720"/>
      </w:pPr>
      <w:r>
        <w:t xml:space="preserve">AD Gilli-Elewy is also needing information for all </w:t>
      </w:r>
      <w:r w:rsidR="009F0ADD">
        <w:t xml:space="preserve">faculty </w:t>
      </w:r>
      <w:r>
        <w:t>release time before FAD reports are generated.</w:t>
      </w:r>
    </w:p>
    <w:p w14:paraId="0B30AC5E" w14:textId="216B7E49" w:rsidR="00D954D8" w:rsidRDefault="00D954D8" w:rsidP="00D954D8">
      <w:pPr>
        <w:ind w:left="720"/>
      </w:pPr>
      <w:r>
        <w:t xml:space="preserve">- Per Faculty Affairs Dr. Sancho-Madriz Department Chairs are getting 6 WTU’s per semester </w:t>
      </w:r>
      <w:r w:rsidR="00020E31">
        <w:t>from the Provost office, but contracts say .5 which is 7.5 WTU’s and not 6 that would be .4. Dr. Sancho-M</w:t>
      </w:r>
      <w:r w:rsidR="00256332">
        <w:t>adriz’s interpretation is taking</w:t>
      </w:r>
      <w:r>
        <w:t xml:space="preserve"> 3 hours </w:t>
      </w:r>
      <w:r w:rsidR="00256332">
        <w:t xml:space="preserve">off </w:t>
      </w:r>
      <w:r>
        <w:t>for service</w:t>
      </w:r>
      <w:r w:rsidR="00020E31">
        <w:t xml:space="preserve"> and .5 of that makes 6WTU’s. </w:t>
      </w:r>
      <w:r w:rsidR="00B50A12">
        <w:t xml:space="preserve">Executive Director of Academic Research and Resources Ms. </w:t>
      </w:r>
      <w:r w:rsidR="00020E31">
        <w:t>L</w:t>
      </w:r>
      <w:r w:rsidR="00B50A12">
        <w:t>isa Rotunni will budget whatever</w:t>
      </w:r>
      <w:r w:rsidR="00020E31">
        <w:t xml:space="preserve"> comes from Faculty Affairs</w:t>
      </w:r>
      <w:r>
        <w:t>.</w:t>
      </w:r>
      <w:r w:rsidR="00020E31">
        <w:t xml:space="preserve"> AD Gilli-Elewy will </w:t>
      </w:r>
      <w:r w:rsidR="00B50A12">
        <w:t>speak to</w:t>
      </w:r>
      <w:r w:rsidR="00020E31">
        <w:t xml:space="preserve"> Ms. Mary Lucero-Ferrel to confirm </w:t>
      </w:r>
      <w:r w:rsidR="00256332">
        <w:t>for accuracy</w:t>
      </w:r>
      <w:r w:rsidR="00020E31">
        <w:t xml:space="preserve">. </w:t>
      </w:r>
    </w:p>
    <w:p w14:paraId="67B32396" w14:textId="5E469BB8" w:rsidR="00020E31" w:rsidRDefault="00020E31" w:rsidP="00D954D8">
      <w:pPr>
        <w:ind w:left="720"/>
      </w:pPr>
      <w:r>
        <w:t xml:space="preserve">- </w:t>
      </w:r>
      <w:r w:rsidR="002357DF">
        <w:t>By switching to semesters in some cases teac</w:t>
      </w:r>
      <w:r w:rsidR="00256332">
        <w:t>hing workloads have increased. I</w:t>
      </w:r>
      <w:r w:rsidR="002357DF">
        <w:t xml:space="preserve">n order to get an extra </w:t>
      </w:r>
      <w:r w:rsidR="004A20B3">
        <w:t>credit,</w:t>
      </w:r>
      <w:r w:rsidR="002357DF">
        <w:t xml:space="preserve"> you have to teach minimum 1</w:t>
      </w:r>
      <w:r w:rsidR="00256332">
        <w:t>20 students. I</w:t>
      </w:r>
      <w:r w:rsidR="002357DF">
        <w:t xml:space="preserve">f someone is interested in teaching larger class sizes </w:t>
      </w:r>
      <w:r w:rsidR="00256332">
        <w:t>they can</w:t>
      </w:r>
      <w:r w:rsidR="002357DF">
        <w:t xml:space="preserve"> </w:t>
      </w:r>
      <w:r w:rsidR="00256332">
        <w:t>apply and</w:t>
      </w:r>
      <w:r w:rsidR="002357DF">
        <w:t xml:space="preserve"> be placed into a pool to get rooms that are appropriate. If you qualify you are eligible to receive additional support such as an assistant.  </w:t>
      </w:r>
    </w:p>
    <w:p w14:paraId="7B89D10C" w14:textId="77777777" w:rsidR="008A6429" w:rsidRPr="00A76786" w:rsidRDefault="008A6429" w:rsidP="00A76786">
      <w:pPr>
        <w:ind w:left="720"/>
        <w:rPr>
          <w:b/>
        </w:rPr>
      </w:pPr>
    </w:p>
    <w:p w14:paraId="6FB2C720" w14:textId="47190CDD" w:rsidR="00A76786" w:rsidRPr="00945074" w:rsidRDefault="0056182C" w:rsidP="005307C4">
      <w:pPr>
        <w:pStyle w:val="ListParagraph"/>
        <w:numPr>
          <w:ilvl w:val="0"/>
          <w:numId w:val="10"/>
        </w:numPr>
        <w:rPr>
          <w:b/>
        </w:rPr>
      </w:pPr>
      <w:r w:rsidRPr="00945074">
        <w:rPr>
          <w:b/>
        </w:rPr>
        <w:t>New lecturer hiring form and procedures</w:t>
      </w:r>
    </w:p>
    <w:p w14:paraId="76172188" w14:textId="50DF0ABD" w:rsidR="00B50A12" w:rsidRDefault="00B11853" w:rsidP="008A6429">
      <w:pPr>
        <w:ind w:left="720"/>
      </w:pPr>
      <w:r>
        <w:t xml:space="preserve">AD Gilli-Elewy is </w:t>
      </w:r>
      <w:r w:rsidR="00626B2C">
        <w:t>trying to understand how lecturers are hired and de</w:t>
      </w:r>
      <w:r w:rsidR="00772ADC">
        <w:t>termining</w:t>
      </w:r>
      <w:r w:rsidR="00406FDD">
        <w:t xml:space="preserve"> </w:t>
      </w:r>
      <w:r w:rsidR="00451A1F">
        <w:t xml:space="preserve">their initial </w:t>
      </w:r>
      <w:r w:rsidR="00406FDD">
        <w:t>salary step</w:t>
      </w:r>
      <w:r w:rsidR="00451A1F">
        <w:t>s</w:t>
      </w:r>
      <w:r w:rsidR="00772ADC">
        <w:t xml:space="preserve">. She is also working with </w:t>
      </w:r>
      <w:r w:rsidR="00406FDD">
        <w:t xml:space="preserve">Budget Analyst Ms. </w:t>
      </w:r>
      <w:r w:rsidR="00772ADC">
        <w:t xml:space="preserve">Zeida </w:t>
      </w:r>
      <w:r w:rsidR="00406FDD">
        <w:t xml:space="preserve">Garcia </w:t>
      </w:r>
      <w:r w:rsidR="00772ADC">
        <w:t>to</w:t>
      </w:r>
      <w:r w:rsidR="00626B2C">
        <w:t xml:space="preserve"> streamline and </w:t>
      </w:r>
      <w:r w:rsidR="00772ADC">
        <w:t>generate</w:t>
      </w:r>
      <w:r w:rsidR="00406FDD">
        <w:t xml:space="preserve"> a document that puts salaries</w:t>
      </w:r>
      <w:r w:rsidR="00772ADC">
        <w:t xml:space="preserve"> within range</w:t>
      </w:r>
      <w:r w:rsidR="00406FDD">
        <w:t>s</w:t>
      </w:r>
      <w:r w:rsidR="00772ADC">
        <w:t xml:space="preserve"> based on certain criteria</w:t>
      </w:r>
      <w:r w:rsidR="00406FDD">
        <w:t xml:space="preserve"> in order to keep consistency. The goal is</w:t>
      </w:r>
      <w:r w:rsidR="00772ADC">
        <w:t xml:space="preserve"> to create categories to add into the hiri</w:t>
      </w:r>
      <w:r w:rsidR="007304D7">
        <w:t xml:space="preserve">ng packet when it is sent over. She would </w:t>
      </w:r>
      <w:r w:rsidR="00772ADC">
        <w:t>like</w:t>
      </w:r>
      <w:r w:rsidR="007304D7">
        <w:t xml:space="preserve"> </w:t>
      </w:r>
      <w:r w:rsidR="004A20B3">
        <w:t>departments</w:t>
      </w:r>
      <w:r w:rsidR="007304D7">
        <w:t xml:space="preserve"> to </w:t>
      </w:r>
      <w:r w:rsidR="00406FDD">
        <w:t>provide</w:t>
      </w:r>
      <w:r w:rsidR="007304D7">
        <w:t xml:space="preserve"> </w:t>
      </w:r>
      <w:r w:rsidR="00406FDD">
        <w:t>information on</w:t>
      </w:r>
      <w:r w:rsidR="007304D7">
        <w:t xml:space="preserve"> </w:t>
      </w:r>
      <w:r w:rsidR="00772ADC">
        <w:t>degree</w:t>
      </w:r>
      <w:r w:rsidR="007304D7">
        <w:t xml:space="preserve">s </w:t>
      </w:r>
      <w:r w:rsidR="00B50A12">
        <w:t>including</w:t>
      </w:r>
      <w:r w:rsidR="007304D7">
        <w:t xml:space="preserve"> </w:t>
      </w:r>
      <w:r w:rsidR="00406FDD">
        <w:t>the</w:t>
      </w:r>
      <w:r w:rsidR="00772ADC">
        <w:t xml:space="preserve"> highest degree in </w:t>
      </w:r>
      <w:r w:rsidR="007304D7">
        <w:t>their</w:t>
      </w:r>
      <w:r w:rsidR="00772ADC">
        <w:t xml:space="preserve"> area </w:t>
      </w:r>
      <w:r w:rsidR="007304D7">
        <w:t>while</w:t>
      </w:r>
      <w:r w:rsidR="00772ADC">
        <w:t xml:space="preserve"> looking at relevant teaching experience. </w:t>
      </w:r>
    </w:p>
    <w:p w14:paraId="3F304A72" w14:textId="3028048C" w:rsidR="00155D22" w:rsidRDefault="00B50A12" w:rsidP="008A6429">
      <w:pPr>
        <w:ind w:left="720"/>
      </w:pPr>
      <w:r>
        <w:t xml:space="preserve">- </w:t>
      </w:r>
      <w:r w:rsidR="00772ADC">
        <w:t>AD Gi</w:t>
      </w:r>
      <w:r>
        <w:t>lli-Elewy passed a document to Department C</w:t>
      </w:r>
      <w:r w:rsidR="00772ADC">
        <w:t xml:space="preserve">hairs and will </w:t>
      </w:r>
      <w:r>
        <w:t>email</w:t>
      </w:r>
      <w:r w:rsidR="00772ADC">
        <w:t xml:space="preserve"> a</w:t>
      </w:r>
      <w:r w:rsidR="007304D7">
        <w:t xml:space="preserve">n electronic PDF form </w:t>
      </w:r>
      <w:r w:rsidR="00772ADC">
        <w:t xml:space="preserve">that can be </w:t>
      </w:r>
      <w:r w:rsidR="007304D7">
        <w:t>edited</w:t>
      </w:r>
      <w:r w:rsidR="00772ADC">
        <w:t>.</w:t>
      </w:r>
      <w:r w:rsidR="00945074">
        <w:t xml:space="preserve"> This information will only be needed for new hires. </w:t>
      </w:r>
    </w:p>
    <w:p w14:paraId="611CAEF6" w14:textId="0323EB0E" w:rsidR="00EC47C2" w:rsidRDefault="00155D22" w:rsidP="008A6429">
      <w:pPr>
        <w:ind w:left="720"/>
      </w:pPr>
      <w:r>
        <w:t xml:space="preserve">- AD Gilli-Elewy </w:t>
      </w:r>
      <w:r w:rsidR="007304D7">
        <w:t xml:space="preserve">has compiled a packet to give to new lecturers with information </w:t>
      </w:r>
      <w:r w:rsidR="00B50A12">
        <w:t>that</w:t>
      </w:r>
      <w:r w:rsidR="007304D7">
        <w:t xml:space="preserve"> </w:t>
      </w:r>
      <w:r w:rsidR="00B50A12">
        <w:t xml:space="preserve">will include </w:t>
      </w:r>
      <w:r w:rsidR="007304D7">
        <w:t xml:space="preserve">a copy of new lecturer handbook </w:t>
      </w:r>
      <w:r w:rsidR="00B50A12">
        <w:t>once she receives</w:t>
      </w:r>
      <w:r w:rsidR="007304D7">
        <w:t xml:space="preserve">. She would like the departments to provide her a copy </w:t>
      </w:r>
      <w:r w:rsidR="004A20B3">
        <w:t>of each</w:t>
      </w:r>
      <w:r w:rsidR="007304D7">
        <w:t xml:space="preserve"> of the departments lecture criteria and lecturer handbooks. </w:t>
      </w:r>
      <w:r>
        <w:t xml:space="preserve"> </w:t>
      </w:r>
      <w:r w:rsidR="00772ADC">
        <w:t xml:space="preserve"> </w:t>
      </w:r>
      <w:r w:rsidR="00626B2C">
        <w:t xml:space="preserve"> </w:t>
      </w:r>
      <w:r w:rsidR="00B11853">
        <w:t xml:space="preserve"> </w:t>
      </w:r>
    </w:p>
    <w:p w14:paraId="1B0B5EA4" w14:textId="77777777" w:rsidR="00A76786" w:rsidRDefault="00A76786" w:rsidP="00A76786">
      <w:pPr>
        <w:pStyle w:val="ListParagraph"/>
        <w:ind w:left="1080"/>
        <w:rPr>
          <w:b/>
        </w:rPr>
      </w:pPr>
    </w:p>
    <w:p w14:paraId="005F2A2F" w14:textId="03EF1252" w:rsidR="00A76786" w:rsidRPr="00547BCC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56182C" w:rsidRPr="00547BCC">
        <w:rPr>
          <w:b/>
        </w:rPr>
        <w:t>Tableau department goal metrics</w:t>
      </w:r>
    </w:p>
    <w:p w14:paraId="313F90F5" w14:textId="2A6A07BD" w:rsidR="00EC47C2" w:rsidRDefault="00EC47C2" w:rsidP="00547BCC">
      <w:pPr>
        <w:ind w:left="720"/>
      </w:pPr>
      <w:r>
        <w:t xml:space="preserve">AD Gilli-Elewy would like </w:t>
      </w:r>
      <w:r w:rsidR="00547BCC">
        <w:t xml:space="preserve">to discuss </w:t>
      </w:r>
      <w:r w:rsidR="00A543A8">
        <w:t>FTES goals for each department that are now available to view on Tableau.</w:t>
      </w:r>
      <w:r w:rsidR="00A5071D">
        <w:t xml:space="preserve"> The numbers may still change for each until add/drop period ends 09/06. </w:t>
      </w:r>
    </w:p>
    <w:p w14:paraId="169ABD99" w14:textId="17ABE4E8" w:rsidR="00A543A8" w:rsidRDefault="00A543A8" w:rsidP="00547BCC">
      <w:pPr>
        <w:ind w:left="720"/>
      </w:pPr>
      <w:r>
        <w:t>- The Department of Education Leadership and Early Childhood</w:t>
      </w:r>
      <w:r w:rsidR="00A5071D">
        <w:t xml:space="preserve"> do not appear on this form yet, </w:t>
      </w:r>
      <w:r w:rsidR="00B50A12">
        <w:t xml:space="preserve">but this will continue to </w:t>
      </w:r>
      <w:r w:rsidR="00A5071D">
        <w:t>update</w:t>
      </w:r>
      <w:r w:rsidR="00451A1F">
        <w:t>,</w:t>
      </w:r>
      <w:r w:rsidR="00A5071D">
        <w:t xml:space="preserve"> becoming more accurate.</w:t>
      </w:r>
    </w:p>
    <w:p w14:paraId="145387AE" w14:textId="57D9D6A1" w:rsidR="00A5071D" w:rsidRDefault="00B50A12" w:rsidP="00547BCC">
      <w:pPr>
        <w:ind w:left="720"/>
      </w:pPr>
      <w:r>
        <w:t xml:space="preserve">- Ms. </w:t>
      </w:r>
      <w:r w:rsidR="00A5071D">
        <w:t>Rotunni is working on getting the budget trees ready for splitting departments.</w:t>
      </w:r>
    </w:p>
    <w:p w14:paraId="390281D1" w14:textId="5D804687" w:rsidR="007C4439" w:rsidRDefault="00A5071D" w:rsidP="00547BCC">
      <w:pPr>
        <w:ind w:left="720"/>
      </w:pPr>
      <w:r>
        <w:t xml:space="preserve">- </w:t>
      </w:r>
      <w:r w:rsidR="00417B16">
        <w:t xml:space="preserve">Liberal Studies Department Chair </w:t>
      </w:r>
      <w:r>
        <w:t>Dr. Chavez-Reyes</w:t>
      </w:r>
      <w:r w:rsidR="00417B16">
        <w:t xml:space="preserve"> has concerns with:</w:t>
      </w:r>
      <w:r>
        <w:t xml:space="preserve"> 1) College Advisor Ms. Marlene Melinte pointed out the curriculum sheet for pre-</w:t>
      </w:r>
      <w:r w:rsidR="007C4439">
        <w:t xml:space="preserve">credential is not matching the DPR that students have. This means some courses are missing and student are not taking them because </w:t>
      </w:r>
      <w:r w:rsidR="007C4439">
        <w:lastRenderedPageBreak/>
        <w:t xml:space="preserve">they are not listed. She sent an email to </w:t>
      </w:r>
      <w:r w:rsidR="00B50A12">
        <w:t>new Registrar Mr. Daniel Parks</w:t>
      </w:r>
      <w:r w:rsidR="007C4439">
        <w:t>. 2) There ar</w:t>
      </w:r>
      <w:r w:rsidR="00451A1F">
        <w:t>e some typos in general studies;</w:t>
      </w:r>
      <w:r w:rsidR="00004825">
        <w:t xml:space="preserve"> it should be Stats 120</w:t>
      </w:r>
      <w:r w:rsidR="00AB1F62">
        <w:t>0</w:t>
      </w:r>
      <w:r w:rsidR="00004825">
        <w:t xml:space="preserve"> and it lists</w:t>
      </w:r>
      <w:r w:rsidR="007C4439">
        <w:t xml:space="preserve"> 2100. Ms. Lam Le</w:t>
      </w:r>
      <w:r w:rsidR="00451A1F">
        <w:t>,</w:t>
      </w:r>
      <w:r w:rsidR="007C4439">
        <w:t xml:space="preserve"> who will be filling in for Ms. Inez Moran while she is out</w:t>
      </w:r>
      <w:r w:rsidR="00451A1F">
        <w:t>,</w:t>
      </w:r>
      <w:r w:rsidR="00417B16">
        <w:t xml:space="preserve"> may be able to assist with these changes</w:t>
      </w:r>
      <w:r w:rsidR="007C4439">
        <w:t xml:space="preserve">. </w:t>
      </w:r>
    </w:p>
    <w:p w14:paraId="599BA307" w14:textId="0654087B" w:rsidR="00A5071D" w:rsidRDefault="007C4439" w:rsidP="00547BCC">
      <w:pPr>
        <w:ind w:left="720"/>
      </w:pPr>
      <w:r>
        <w:t xml:space="preserve">- </w:t>
      </w:r>
      <w:r w:rsidR="00417B16">
        <w:t xml:space="preserve">Early Childhood Department Chair Dr. Nancy Hurlbut has concerns with: 1) </w:t>
      </w:r>
      <w:r w:rsidR="00CD5438">
        <w:t>P</w:t>
      </w:r>
      <w:r w:rsidR="00417B16">
        <w:t>re</w:t>
      </w:r>
      <w:r>
        <w:t>requisites</w:t>
      </w:r>
      <w:r w:rsidR="00CD5438">
        <w:t xml:space="preserve"> not showing up</w:t>
      </w:r>
      <w:r>
        <w:t xml:space="preserve"> in</w:t>
      </w:r>
      <w:r w:rsidR="008963F4">
        <w:t xml:space="preserve"> the system,</w:t>
      </w:r>
      <w:r>
        <w:t xml:space="preserve"> causing a disaster for registering students. </w:t>
      </w:r>
      <w:r w:rsidR="00417B16">
        <w:t xml:space="preserve">Dr. </w:t>
      </w:r>
      <w:r>
        <w:t>Keith Forward is the Interim Director for GE and Undergraduate Programs</w:t>
      </w:r>
      <w:r w:rsidR="00417B16">
        <w:t xml:space="preserve"> and may</w:t>
      </w:r>
      <w:r>
        <w:t xml:space="preserve"> </w:t>
      </w:r>
      <w:r w:rsidR="00CD5438">
        <w:t xml:space="preserve">also </w:t>
      </w:r>
      <w:r w:rsidR="00417B16">
        <w:t>be able to assist</w:t>
      </w:r>
      <w:r>
        <w:t xml:space="preserve"> Graduate Programs</w:t>
      </w:r>
      <w:r w:rsidR="005231B1">
        <w:t xml:space="preserve">. </w:t>
      </w:r>
      <w:r w:rsidR="00400DEE">
        <w:t>2) S</w:t>
      </w:r>
      <w:r w:rsidR="005231B1">
        <w:t xml:space="preserve">tudents </w:t>
      </w:r>
      <w:r w:rsidR="00400DEE">
        <w:t xml:space="preserve">are </w:t>
      </w:r>
      <w:r w:rsidR="00417B16">
        <w:t>show</w:t>
      </w:r>
      <w:r w:rsidR="00400DEE">
        <w:t>ing</w:t>
      </w:r>
      <w:r w:rsidR="005231B1">
        <w:t xml:space="preserve"> up as </w:t>
      </w:r>
      <w:r w:rsidR="00417B16">
        <w:t>Freshmen when they are in fact transfer students</w:t>
      </w:r>
      <w:r w:rsidR="00451A1F">
        <w:t>;</w:t>
      </w:r>
      <w:r w:rsidR="00400DEE">
        <w:t xml:space="preserve"> this </w:t>
      </w:r>
      <w:r w:rsidR="00307261">
        <w:t>delays</w:t>
      </w:r>
      <w:r w:rsidR="00400DEE">
        <w:t xml:space="preserve"> the process as each student must be verified</w:t>
      </w:r>
      <w:r w:rsidR="00417B16">
        <w:t>. These</w:t>
      </w:r>
      <w:r w:rsidR="00CC336F">
        <w:t xml:space="preserve"> problem</w:t>
      </w:r>
      <w:r w:rsidR="00417B16">
        <w:t>s are</w:t>
      </w:r>
      <w:r w:rsidR="00CC336F">
        <w:t xml:space="preserve"> at the University level and </w:t>
      </w:r>
      <w:r w:rsidR="00417B16">
        <w:t>are</w:t>
      </w:r>
      <w:r w:rsidR="00CC336F">
        <w:t xml:space="preserve"> being addressed.</w:t>
      </w:r>
      <w:r>
        <w:t xml:space="preserve">  </w:t>
      </w:r>
    </w:p>
    <w:p w14:paraId="236441B0" w14:textId="77777777" w:rsidR="0056182C" w:rsidRDefault="0056182C" w:rsidP="00786BD6">
      <w:pPr>
        <w:ind w:left="720"/>
      </w:pPr>
    </w:p>
    <w:p w14:paraId="4237A317" w14:textId="7A66AECB" w:rsidR="00A76786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56182C">
        <w:rPr>
          <w:b/>
        </w:rPr>
        <w:t>Communications Policy</w:t>
      </w:r>
    </w:p>
    <w:p w14:paraId="34641AD0" w14:textId="5B6A700B" w:rsidR="0012434A" w:rsidRDefault="00DD620C" w:rsidP="00C16029">
      <w:pPr>
        <w:ind w:left="720"/>
      </w:pPr>
      <w:r>
        <w:t xml:space="preserve">Dean Passe </w:t>
      </w:r>
      <w:r w:rsidR="00C16029">
        <w:t>read</w:t>
      </w:r>
      <w:r w:rsidR="00451A1F">
        <w:t xml:space="preserve"> the</w:t>
      </w:r>
      <w:r w:rsidR="00C16029">
        <w:t xml:space="preserve"> communication statement discussed in last leadership meeting July 16</w:t>
      </w:r>
      <w:r w:rsidR="00C16029" w:rsidRPr="00C16029">
        <w:rPr>
          <w:vertAlign w:val="superscript"/>
        </w:rPr>
        <w:t>th</w:t>
      </w:r>
      <w:r w:rsidR="006B22EB">
        <w:t xml:space="preserve"> and asked Leadership t</w:t>
      </w:r>
      <w:r w:rsidR="00C16029">
        <w:t xml:space="preserve">eam for feedback. </w:t>
      </w:r>
      <w:r w:rsidR="00127037">
        <w:t>The Leadership approves this policy.</w:t>
      </w:r>
    </w:p>
    <w:p w14:paraId="716620E8" w14:textId="2C9DE20D" w:rsidR="00C16029" w:rsidRDefault="00C16029" w:rsidP="00C16029">
      <w:pPr>
        <w:ind w:left="720"/>
      </w:pPr>
      <w:r>
        <w:t xml:space="preserve">- Communications Specialist </w:t>
      </w:r>
      <w:r w:rsidR="00A2471A">
        <w:t xml:space="preserve">Ms. </w:t>
      </w:r>
      <w:r>
        <w:t>Ashley Jones is Dean Passe’s designee and media concerns or questions can go directly to her.</w:t>
      </w:r>
    </w:p>
    <w:p w14:paraId="01550C03" w14:textId="73F243DC" w:rsidR="00C16029" w:rsidRDefault="004A20B3" w:rsidP="00A2471A">
      <w:pPr>
        <w:ind w:left="720"/>
      </w:pPr>
      <w:r>
        <w:t xml:space="preserve">- Media does not include </w:t>
      </w:r>
      <w:r w:rsidR="00A2471A">
        <w:t>personal</w:t>
      </w:r>
      <w:r>
        <w:t xml:space="preserve"> social medi</w:t>
      </w:r>
      <w:r w:rsidR="00A2471A">
        <w:t>a accounts, however d</w:t>
      </w:r>
      <w:r>
        <w:t xml:space="preserve">oes include </w:t>
      </w:r>
      <w:r w:rsidR="00A2471A">
        <w:t>a newspaper requesting interviews from faculty.</w:t>
      </w:r>
    </w:p>
    <w:p w14:paraId="55B67F2A" w14:textId="1C3F331E" w:rsidR="00B54771" w:rsidRDefault="00B54771" w:rsidP="00C16029">
      <w:pPr>
        <w:ind w:left="720"/>
      </w:pPr>
      <w:r>
        <w:t xml:space="preserve">- </w:t>
      </w:r>
      <w:r w:rsidR="00A2471A">
        <w:t>Ms. Jones</w:t>
      </w:r>
      <w:r>
        <w:t xml:space="preserve"> will also be in charge of updating the new media screen in Bldg. 6. Dean Passe will check in with her about spec</w:t>
      </w:r>
      <w:r w:rsidR="00A2471A">
        <w:t>ifications and get back to the L</w:t>
      </w:r>
      <w:r>
        <w:t>eadership team about processing requests.</w:t>
      </w:r>
    </w:p>
    <w:p w14:paraId="69F53540" w14:textId="77777777" w:rsidR="00A76786" w:rsidRDefault="00A76786" w:rsidP="00A76786">
      <w:pPr>
        <w:pStyle w:val="ListParagraph"/>
        <w:ind w:left="1080"/>
        <w:rPr>
          <w:b/>
        </w:rPr>
      </w:pPr>
    </w:p>
    <w:p w14:paraId="6F3A63D2" w14:textId="791D7E52" w:rsidR="00A76786" w:rsidRPr="00CC336F" w:rsidRDefault="00A76786" w:rsidP="0038389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56182C" w:rsidRPr="00CC336F">
        <w:rPr>
          <w:b/>
        </w:rPr>
        <w:t>Room renovations</w:t>
      </w:r>
    </w:p>
    <w:p w14:paraId="09EBCD3D" w14:textId="3D179DC1" w:rsidR="00CC336F" w:rsidRDefault="00E45C9B" w:rsidP="00D00F00">
      <w:pPr>
        <w:ind w:left="720"/>
      </w:pPr>
      <w:r w:rsidRPr="00E45C9B">
        <w:rPr>
          <w:b/>
          <w:bCs/>
        </w:rPr>
        <w:t>a.</w:t>
      </w:r>
      <w:r>
        <w:t xml:space="preserve"> </w:t>
      </w:r>
      <w:r w:rsidR="00CC336F">
        <w:t xml:space="preserve">AD Gilli-Elewy has been working to have classroom 6-204 painted, wiring removed from walls and furniture ordered. </w:t>
      </w:r>
    </w:p>
    <w:p w14:paraId="0469E428" w14:textId="77777777" w:rsidR="00CC336F" w:rsidRDefault="00CC336F" w:rsidP="00D00F00">
      <w:pPr>
        <w:ind w:left="720"/>
      </w:pPr>
    </w:p>
    <w:p w14:paraId="1F340A94" w14:textId="77952445" w:rsidR="00CC336F" w:rsidRDefault="004A20B3" w:rsidP="00D00F00">
      <w:pPr>
        <w:ind w:left="720"/>
      </w:pPr>
      <w:r w:rsidRPr="00E45C9B">
        <w:rPr>
          <w:b/>
          <w:bCs/>
        </w:rPr>
        <w:t>b.</w:t>
      </w:r>
      <w:r>
        <w:t xml:space="preserve"> The renovations for conference roo</w:t>
      </w:r>
      <w:r w:rsidR="00451A1F">
        <w:t>m 94-232</w:t>
      </w:r>
      <w:r>
        <w:t xml:space="preserve"> will also be moving forward with a different vendor. </w:t>
      </w:r>
      <w:r w:rsidR="008351CB">
        <w:t>The Leadership</w:t>
      </w:r>
      <w:r w:rsidR="00CC336F">
        <w:t xml:space="preserve"> team</w:t>
      </w:r>
      <w:r w:rsidR="008351CB">
        <w:t xml:space="preserve"> was asked for</w:t>
      </w:r>
      <w:r w:rsidR="00CC336F">
        <w:t xml:space="preserve"> input on</w:t>
      </w:r>
      <w:r w:rsidR="008351CB">
        <w:t xml:space="preserve"> desired</w:t>
      </w:r>
      <w:r w:rsidR="00CC336F">
        <w:t xml:space="preserve"> colors or any specific</w:t>
      </w:r>
      <w:r w:rsidR="008351CB">
        <w:t>s</w:t>
      </w:r>
      <w:r w:rsidR="00CC336F">
        <w:t xml:space="preserve">. </w:t>
      </w:r>
    </w:p>
    <w:p w14:paraId="31291BB6" w14:textId="1FF1D3F0" w:rsidR="00CC336F" w:rsidRDefault="00CC336F" w:rsidP="00D00F00">
      <w:pPr>
        <w:ind w:left="720"/>
      </w:pPr>
      <w:r>
        <w:t xml:space="preserve">- Dr. Betty Alford would like </w:t>
      </w:r>
      <w:r w:rsidR="004A20B3">
        <w:t>comfortable</w:t>
      </w:r>
      <w:r>
        <w:t xml:space="preserve"> and professional chairs.</w:t>
      </w:r>
    </w:p>
    <w:p w14:paraId="64D9809A" w14:textId="1BB85213" w:rsidR="004904E9" w:rsidRDefault="008351CB" w:rsidP="00D00F00">
      <w:pPr>
        <w:ind w:left="720"/>
      </w:pPr>
      <w:r>
        <w:t>- AD Gilli-Elewy will also look into</w:t>
      </w:r>
      <w:r w:rsidR="00CC336F">
        <w:t xml:space="preserve"> a on</w:t>
      </w:r>
      <w:r>
        <w:t>e</w:t>
      </w:r>
      <w:r w:rsidR="00CC336F">
        <w:t xml:space="preserve"> piece table</w:t>
      </w:r>
      <w:r w:rsidR="00A02E58">
        <w:t xml:space="preserve"> and a </w:t>
      </w:r>
      <w:r w:rsidR="004A20B3">
        <w:t>built-in</w:t>
      </w:r>
      <w:r w:rsidR="00A02E58">
        <w:t xml:space="preserve"> TV screen </w:t>
      </w:r>
      <w:r>
        <w:t>with</w:t>
      </w:r>
      <w:r w:rsidR="00A02E58">
        <w:t xml:space="preserve"> A</w:t>
      </w:r>
      <w:r>
        <w:t>/</w:t>
      </w:r>
      <w:r w:rsidR="00A02E58">
        <w:t xml:space="preserve">V hook-ups. </w:t>
      </w:r>
    </w:p>
    <w:p w14:paraId="1296CAF2" w14:textId="77777777" w:rsidR="004904E9" w:rsidRDefault="004904E9" w:rsidP="00D00F00">
      <w:pPr>
        <w:ind w:left="720"/>
      </w:pPr>
    </w:p>
    <w:p w14:paraId="69DC2BFD" w14:textId="326DF0A1" w:rsidR="004904E9" w:rsidRDefault="00E45C9B" w:rsidP="00D00F00">
      <w:pPr>
        <w:ind w:left="720"/>
      </w:pPr>
      <w:r w:rsidRPr="00E45C9B">
        <w:rPr>
          <w:b/>
          <w:bCs/>
        </w:rPr>
        <w:t>c.</w:t>
      </w:r>
      <w:r>
        <w:t xml:space="preserve"> </w:t>
      </w:r>
      <w:r w:rsidR="00CF7EFB">
        <w:t xml:space="preserve">Currently working with the Fire Marshall for </w:t>
      </w:r>
      <w:r w:rsidR="004904E9">
        <w:t>Bldg. 6 benches</w:t>
      </w:r>
      <w:r w:rsidR="00CF7EFB">
        <w:t>. The</w:t>
      </w:r>
      <w:r w:rsidR="008351CB">
        <w:t xml:space="preserve"> </w:t>
      </w:r>
      <w:r>
        <w:t xml:space="preserve">plans </w:t>
      </w:r>
      <w:r w:rsidR="00CF7EFB">
        <w:t xml:space="preserve">will be </w:t>
      </w:r>
      <w:r>
        <w:t xml:space="preserve">drawn out to ensure the safety of those in the building </w:t>
      </w:r>
      <w:r w:rsidR="004A20B3">
        <w:t>in case</w:t>
      </w:r>
      <w:r>
        <w:t xml:space="preserve"> of an emergency.</w:t>
      </w:r>
    </w:p>
    <w:p w14:paraId="758F2B41" w14:textId="107B5CAB" w:rsidR="009460A9" w:rsidRDefault="009460A9" w:rsidP="00D00F00">
      <w:pPr>
        <w:ind w:left="720"/>
      </w:pPr>
    </w:p>
    <w:p w14:paraId="154B642A" w14:textId="25C31BB5" w:rsidR="00142E95" w:rsidRDefault="009460A9" w:rsidP="00E72632">
      <w:pPr>
        <w:ind w:left="720"/>
      </w:pPr>
      <w:r w:rsidRPr="00412D42">
        <w:rPr>
          <w:b/>
          <w:bCs/>
        </w:rPr>
        <w:t>d.</w:t>
      </w:r>
      <w:r>
        <w:t xml:space="preserve"> </w:t>
      </w:r>
      <w:r w:rsidR="00CF7EFB">
        <w:t xml:space="preserve">The Bldg. 6-101 </w:t>
      </w:r>
      <w:r>
        <w:t xml:space="preserve">Student Lounge </w:t>
      </w:r>
      <w:r w:rsidR="00412D42">
        <w:t xml:space="preserve">is pending other moving parts in order to continue. </w:t>
      </w:r>
    </w:p>
    <w:p w14:paraId="02A30DEA" w14:textId="0DB99596" w:rsidR="007F514E" w:rsidRDefault="007F514E" w:rsidP="00F02AA4"/>
    <w:p w14:paraId="4D6B744E" w14:textId="74B9F699" w:rsidR="00142E95" w:rsidRDefault="00142E95" w:rsidP="003D3F0D">
      <w:pPr>
        <w:ind w:left="720"/>
        <w:rPr>
          <w:b/>
        </w:rPr>
      </w:pPr>
      <w:r w:rsidRPr="00B54771">
        <w:rPr>
          <w:b/>
        </w:rPr>
        <w:t xml:space="preserve">13. </w:t>
      </w:r>
      <w:r w:rsidR="00E225D3" w:rsidRPr="00B54771">
        <w:rPr>
          <w:b/>
        </w:rPr>
        <w:t>Electronic document opportunity</w:t>
      </w:r>
    </w:p>
    <w:p w14:paraId="54981148" w14:textId="77777777" w:rsidR="00750050" w:rsidRDefault="00464B23" w:rsidP="00FC0142">
      <w:pPr>
        <w:ind w:left="720"/>
      </w:pPr>
      <w:r>
        <w:t xml:space="preserve">Dean Passe met with VP of Division of Information Technology Mr. John McGuthry, who donated the TV </w:t>
      </w:r>
      <w:r w:rsidR="00B54771">
        <w:t xml:space="preserve">media </w:t>
      </w:r>
      <w:r>
        <w:t>screen that is by the men’s restroom in Bldg. 6, 1</w:t>
      </w:r>
      <w:r w:rsidRPr="00464B23">
        <w:rPr>
          <w:vertAlign w:val="superscript"/>
        </w:rPr>
        <w:t>st</w:t>
      </w:r>
      <w:r>
        <w:t xml:space="preserve"> floor. They discussed the need to have documents moved to electronic versions in Polydocs for faster processing. </w:t>
      </w:r>
    </w:p>
    <w:p w14:paraId="2966D98A" w14:textId="45AECFBE" w:rsidR="00FC0142" w:rsidRDefault="00750050" w:rsidP="00FC0142">
      <w:pPr>
        <w:ind w:left="720"/>
      </w:pPr>
      <w:r>
        <w:t xml:space="preserve">- </w:t>
      </w:r>
      <w:r w:rsidR="00464B23">
        <w:t xml:space="preserve">Dean Passe would like each </w:t>
      </w:r>
      <w:r>
        <w:t>Department C</w:t>
      </w:r>
      <w:r w:rsidR="00464B23">
        <w:t xml:space="preserve">hair to consult with their departments and send him a memo along with the form they would like to have created into an electronic version. </w:t>
      </w:r>
    </w:p>
    <w:p w14:paraId="7F08CE1C" w14:textId="5788595E" w:rsidR="00A76786" w:rsidRPr="003D3F0D" w:rsidRDefault="003D3F0D" w:rsidP="003D3F0D">
      <w:pPr>
        <w:ind w:left="720"/>
      </w:pPr>
      <w:r>
        <w:t xml:space="preserve"> </w:t>
      </w:r>
    </w:p>
    <w:p w14:paraId="37D65DC1" w14:textId="24DDB9E8" w:rsidR="00A76786" w:rsidRDefault="00E225D3" w:rsidP="00E225D3">
      <w:pPr>
        <w:ind w:left="720"/>
        <w:rPr>
          <w:b/>
        </w:rPr>
      </w:pPr>
      <w:r w:rsidRPr="00B54771">
        <w:rPr>
          <w:b/>
        </w:rPr>
        <w:t>14.</w:t>
      </w:r>
      <w:r w:rsidR="00A76786" w:rsidRPr="00B54771">
        <w:rPr>
          <w:b/>
        </w:rPr>
        <w:t xml:space="preserve"> </w:t>
      </w:r>
      <w:r w:rsidRPr="00B54771">
        <w:rPr>
          <w:b/>
        </w:rPr>
        <w:t>Budget issues – Zeida to meet with ASCs</w:t>
      </w:r>
    </w:p>
    <w:p w14:paraId="03B02CA3" w14:textId="6B43E674" w:rsidR="00E225D3" w:rsidRDefault="0085306E" w:rsidP="00E225D3">
      <w:pPr>
        <w:ind w:left="720"/>
      </w:pPr>
      <w:r>
        <w:t xml:space="preserve">Ms. </w:t>
      </w:r>
      <w:r w:rsidR="00B54771">
        <w:t xml:space="preserve">Garcia will </w:t>
      </w:r>
      <w:r>
        <w:t xml:space="preserve">be sitting </w:t>
      </w:r>
      <w:r w:rsidR="00204696">
        <w:t xml:space="preserve">in </w:t>
      </w:r>
      <w:r>
        <w:t xml:space="preserve">the </w:t>
      </w:r>
      <w:r w:rsidR="00204696">
        <w:t>department ASC meetings</w:t>
      </w:r>
      <w:r>
        <w:t xml:space="preserve"> from time to time</w:t>
      </w:r>
      <w:r w:rsidR="00204696">
        <w:t xml:space="preserve"> </w:t>
      </w:r>
      <w:r>
        <w:t>to have open dialogue</w:t>
      </w:r>
      <w:r w:rsidR="00204696">
        <w:t xml:space="preserve"> about paperwork needed</w:t>
      </w:r>
      <w:r w:rsidR="00B54771">
        <w:t xml:space="preserve"> and</w:t>
      </w:r>
      <w:r w:rsidR="00204696">
        <w:t xml:space="preserve"> procedural it</w:t>
      </w:r>
      <w:r w:rsidR="00E72632">
        <w:t>ems, r</w:t>
      </w:r>
      <w:r w:rsidR="00F57DFF">
        <w:t>ather than going through Department C</w:t>
      </w:r>
      <w:r w:rsidR="00204696">
        <w:t xml:space="preserve">hairs. </w:t>
      </w:r>
      <w:r w:rsidR="00B54771">
        <w:t xml:space="preserve"> </w:t>
      </w:r>
    </w:p>
    <w:p w14:paraId="66DADCBB" w14:textId="77777777" w:rsidR="00E225D3" w:rsidRDefault="00E225D3" w:rsidP="00E225D3">
      <w:pPr>
        <w:ind w:left="720"/>
        <w:rPr>
          <w:b/>
        </w:rPr>
      </w:pPr>
    </w:p>
    <w:p w14:paraId="55B01E66" w14:textId="15305321" w:rsidR="00E225D3" w:rsidRDefault="00E225D3" w:rsidP="00E225D3">
      <w:pPr>
        <w:ind w:left="720"/>
        <w:rPr>
          <w:b/>
        </w:rPr>
      </w:pPr>
      <w:r>
        <w:rPr>
          <w:b/>
        </w:rPr>
        <w:t>15.</w:t>
      </w:r>
      <w:r w:rsidRPr="00E225D3">
        <w:rPr>
          <w:b/>
        </w:rPr>
        <w:t xml:space="preserve"> </w:t>
      </w:r>
      <w:r>
        <w:rPr>
          <w:b/>
        </w:rPr>
        <w:t>Strategic Planning debriefing</w:t>
      </w:r>
      <w:r w:rsidRPr="00E225D3">
        <w:rPr>
          <w:b/>
        </w:rPr>
        <w:t xml:space="preserve"> </w:t>
      </w:r>
    </w:p>
    <w:p w14:paraId="42555971" w14:textId="449A8E58" w:rsidR="00E225D3" w:rsidRDefault="004A20B3" w:rsidP="00E225D3">
      <w:pPr>
        <w:ind w:left="720"/>
      </w:pPr>
      <w:r>
        <w:t>Not enough time to discuss during this meeting time. Dean Passe will be</w:t>
      </w:r>
      <w:r w:rsidR="0050142E">
        <w:t xml:space="preserve"> sending the summary of charts and </w:t>
      </w:r>
      <w:r>
        <w:t xml:space="preserve">will reach out to those in </w:t>
      </w:r>
      <w:r w:rsidR="00E72632">
        <w:t>the Integration</w:t>
      </w:r>
      <w:r>
        <w:t xml:space="preserve"> Group. </w:t>
      </w:r>
      <w:r w:rsidR="0050142E">
        <w:t xml:space="preserve">He </w:t>
      </w:r>
      <w:r w:rsidR="00412D42">
        <w:t>would like feedback on how to move forward to discuss at</w:t>
      </w:r>
      <w:r w:rsidR="0050142E">
        <w:t xml:space="preserve"> next All-College M</w:t>
      </w:r>
      <w:r w:rsidR="00412D42">
        <w:t xml:space="preserve">eeting. </w:t>
      </w:r>
    </w:p>
    <w:p w14:paraId="0E25BF29" w14:textId="77777777" w:rsidR="00E225D3" w:rsidRDefault="00E225D3" w:rsidP="00E225D3">
      <w:pPr>
        <w:ind w:left="720"/>
        <w:rPr>
          <w:b/>
        </w:rPr>
      </w:pPr>
    </w:p>
    <w:p w14:paraId="0E0EEBA9" w14:textId="03A22DD2" w:rsidR="007324CA" w:rsidRDefault="00E225D3" w:rsidP="00412D42">
      <w:pPr>
        <w:ind w:left="720"/>
        <w:rPr>
          <w:b/>
        </w:rPr>
      </w:pPr>
      <w:r w:rsidRPr="00412D42">
        <w:rPr>
          <w:b/>
        </w:rPr>
        <w:lastRenderedPageBreak/>
        <w:t>16. Other</w:t>
      </w:r>
    </w:p>
    <w:p w14:paraId="7FC472C7" w14:textId="09CD86B2" w:rsidR="00412D42" w:rsidRPr="00412D42" w:rsidRDefault="0050142E" w:rsidP="00412D42">
      <w:pPr>
        <w:ind w:left="720"/>
        <w:rPr>
          <w:bCs/>
        </w:rPr>
      </w:pPr>
      <w:r>
        <w:rPr>
          <w:bCs/>
        </w:rPr>
        <w:t>Education Department Chair Dr. Pataray-Ching inquired on department budget status. Dean Passe reports that a</w:t>
      </w:r>
      <w:r w:rsidR="00C20172">
        <w:rPr>
          <w:bCs/>
        </w:rPr>
        <w:t>lthough we have received funding</w:t>
      </w:r>
      <w:r>
        <w:rPr>
          <w:bCs/>
        </w:rPr>
        <w:t>,</w:t>
      </w:r>
      <w:r w:rsidR="00C20172">
        <w:rPr>
          <w:bCs/>
        </w:rPr>
        <w:t xml:space="preserve"> Ms. Garcia has not had time to analyze </w:t>
      </w:r>
      <w:r>
        <w:rPr>
          <w:bCs/>
        </w:rPr>
        <w:t>and</w:t>
      </w:r>
      <w:r w:rsidR="00C20172">
        <w:rPr>
          <w:bCs/>
        </w:rPr>
        <w:t xml:space="preserve"> determine budgets yet. </w:t>
      </w:r>
    </w:p>
    <w:p w14:paraId="70973ADC" w14:textId="7667D32C" w:rsidR="00E225D3" w:rsidRDefault="00E225D3" w:rsidP="00A76786">
      <w:pPr>
        <w:ind w:left="720"/>
      </w:pPr>
    </w:p>
    <w:p w14:paraId="647E2CA6" w14:textId="576BFAB8" w:rsidR="00E225D3" w:rsidRPr="00E225D3" w:rsidRDefault="00E225D3" w:rsidP="00E225D3">
      <w:pPr>
        <w:ind w:left="720"/>
        <w:rPr>
          <w:b/>
        </w:rPr>
      </w:pPr>
      <w:r w:rsidRPr="00412D42">
        <w:rPr>
          <w:b/>
        </w:rPr>
        <w:t>17. Next meeting – September 17</w:t>
      </w:r>
      <w:r w:rsidRPr="00412D42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783CAE6" w14:textId="7963BBD9" w:rsidR="00E225D3" w:rsidRDefault="00412D42" w:rsidP="00E225D3">
      <w:pPr>
        <w:ind w:left="720"/>
      </w:pPr>
      <w:r>
        <w:t>The Leadership team agreed to proceed with this meeting change</w:t>
      </w:r>
      <w:r w:rsidR="00C20172">
        <w:t>, Ms. Rascon will update</w:t>
      </w:r>
      <w:r w:rsidR="0050142E">
        <w:t xml:space="preserve"> Outlook invite</w:t>
      </w:r>
      <w:r>
        <w:t xml:space="preserve">. </w:t>
      </w:r>
    </w:p>
    <w:p w14:paraId="1F82469E" w14:textId="2CCB0DD9" w:rsidR="00E225D3" w:rsidRDefault="00DD5A0B" w:rsidP="00E225D3">
      <w:r>
        <w:t xml:space="preserve"> </w:t>
      </w:r>
    </w:p>
    <w:p w14:paraId="1252F754" w14:textId="5D456E11" w:rsidR="00CB50AC" w:rsidRDefault="00E225D3" w:rsidP="00A76786">
      <w:pPr>
        <w:ind w:left="720"/>
      </w:pPr>
      <w:r>
        <w:t>M</w:t>
      </w:r>
      <w:r w:rsidR="00CB50AC">
        <w:t>eeting adjourned 2:</w:t>
      </w:r>
      <w:r w:rsidR="00871609">
        <w:t>10pm</w:t>
      </w:r>
    </w:p>
    <w:p w14:paraId="3DAE75CA" w14:textId="77777777" w:rsidR="009F6366" w:rsidRPr="005307C4" w:rsidRDefault="009F6366" w:rsidP="00A76786">
      <w:pPr>
        <w:ind w:left="720"/>
      </w:pPr>
    </w:p>
    <w:p w14:paraId="21E048F8" w14:textId="77777777" w:rsidR="00392083" w:rsidRPr="00392083" w:rsidRDefault="00392083" w:rsidP="00392083">
      <w:pPr>
        <w:rPr>
          <w:b/>
        </w:rPr>
      </w:pP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7049"/>
    <w:multiLevelType w:val="hybridMultilevel"/>
    <w:tmpl w:val="8B5CECC6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51"/>
    <w:rsid w:val="00002CEC"/>
    <w:rsid w:val="00004825"/>
    <w:rsid w:val="00020E31"/>
    <w:rsid w:val="00021097"/>
    <w:rsid w:val="000218CE"/>
    <w:rsid w:val="00032266"/>
    <w:rsid w:val="00064D5D"/>
    <w:rsid w:val="00095510"/>
    <w:rsid w:val="000A5E71"/>
    <w:rsid w:val="000B68BD"/>
    <w:rsid w:val="000C45C9"/>
    <w:rsid w:val="000C4D8D"/>
    <w:rsid w:val="000E7D41"/>
    <w:rsid w:val="00104B28"/>
    <w:rsid w:val="001132B5"/>
    <w:rsid w:val="0012434A"/>
    <w:rsid w:val="00127037"/>
    <w:rsid w:val="001328A8"/>
    <w:rsid w:val="00142E95"/>
    <w:rsid w:val="00150E51"/>
    <w:rsid w:val="00155D22"/>
    <w:rsid w:val="00164597"/>
    <w:rsid w:val="00175B6F"/>
    <w:rsid w:val="0019781B"/>
    <w:rsid w:val="001A0ABB"/>
    <w:rsid w:val="001B2322"/>
    <w:rsid w:val="00203107"/>
    <w:rsid w:val="00204696"/>
    <w:rsid w:val="00223C7B"/>
    <w:rsid w:val="002247A9"/>
    <w:rsid w:val="00232364"/>
    <w:rsid w:val="002357DF"/>
    <w:rsid w:val="00244AE9"/>
    <w:rsid w:val="002511BF"/>
    <w:rsid w:val="00256332"/>
    <w:rsid w:val="00264119"/>
    <w:rsid w:val="0027424F"/>
    <w:rsid w:val="00281CD4"/>
    <w:rsid w:val="002834F4"/>
    <w:rsid w:val="002871A5"/>
    <w:rsid w:val="002A2FDB"/>
    <w:rsid w:val="002A4C7D"/>
    <w:rsid w:val="002B12D1"/>
    <w:rsid w:val="002B7C8F"/>
    <w:rsid w:val="002E360D"/>
    <w:rsid w:val="00300D2C"/>
    <w:rsid w:val="003046FB"/>
    <w:rsid w:val="00307261"/>
    <w:rsid w:val="003152ED"/>
    <w:rsid w:val="00316542"/>
    <w:rsid w:val="00317CB8"/>
    <w:rsid w:val="00325BFD"/>
    <w:rsid w:val="00340FAB"/>
    <w:rsid w:val="0034523F"/>
    <w:rsid w:val="00361946"/>
    <w:rsid w:val="00383891"/>
    <w:rsid w:val="00385FA3"/>
    <w:rsid w:val="0038747F"/>
    <w:rsid w:val="00392060"/>
    <w:rsid w:val="00392083"/>
    <w:rsid w:val="003B049F"/>
    <w:rsid w:val="003B4265"/>
    <w:rsid w:val="003B6827"/>
    <w:rsid w:val="003C1401"/>
    <w:rsid w:val="003D3F0D"/>
    <w:rsid w:val="003F1C10"/>
    <w:rsid w:val="00400DEE"/>
    <w:rsid w:val="00406FDD"/>
    <w:rsid w:val="0041265F"/>
    <w:rsid w:val="00412C45"/>
    <w:rsid w:val="00412D42"/>
    <w:rsid w:val="00416F03"/>
    <w:rsid w:val="00417B16"/>
    <w:rsid w:val="00420689"/>
    <w:rsid w:val="00422626"/>
    <w:rsid w:val="00451A1F"/>
    <w:rsid w:val="0046112A"/>
    <w:rsid w:val="00464B23"/>
    <w:rsid w:val="00464CA1"/>
    <w:rsid w:val="004904E9"/>
    <w:rsid w:val="004933C9"/>
    <w:rsid w:val="004A20B3"/>
    <w:rsid w:val="004A6954"/>
    <w:rsid w:val="004B4D7E"/>
    <w:rsid w:val="004C6D2D"/>
    <w:rsid w:val="004D373B"/>
    <w:rsid w:val="004D6202"/>
    <w:rsid w:val="0050142E"/>
    <w:rsid w:val="005231B1"/>
    <w:rsid w:val="005307C4"/>
    <w:rsid w:val="00547BCC"/>
    <w:rsid w:val="005615C4"/>
    <w:rsid w:val="0056182C"/>
    <w:rsid w:val="00563B2E"/>
    <w:rsid w:val="005824DD"/>
    <w:rsid w:val="005A6374"/>
    <w:rsid w:val="00600CFC"/>
    <w:rsid w:val="00611466"/>
    <w:rsid w:val="006172B0"/>
    <w:rsid w:val="00617A2C"/>
    <w:rsid w:val="00626B2C"/>
    <w:rsid w:val="006503CB"/>
    <w:rsid w:val="00654984"/>
    <w:rsid w:val="006B20B3"/>
    <w:rsid w:val="006B22EB"/>
    <w:rsid w:val="006C4273"/>
    <w:rsid w:val="006F127F"/>
    <w:rsid w:val="007304D7"/>
    <w:rsid w:val="007324CA"/>
    <w:rsid w:val="00750050"/>
    <w:rsid w:val="00772ADC"/>
    <w:rsid w:val="0077529A"/>
    <w:rsid w:val="00786BD6"/>
    <w:rsid w:val="007B4079"/>
    <w:rsid w:val="007C103D"/>
    <w:rsid w:val="007C4439"/>
    <w:rsid w:val="007F01D3"/>
    <w:rsid w:val="007F5001"/>
    <w:rsid w:val="007F514E"/>
    <w:rsid w:val="00807978"/>
    <w:rsid w:val="008351CB"/>
    <w:rsid w:val="008447B9"/>
    <w:rsid w:val="0085306E"/>
    <w:rsid w:val="00867818"/>
    <w:rsid w:val="008700F5"/>
    <w:rsid w:val="00871609"/>
    <w:rsid w:val="00875F3B"/>
    <w:rsid w:val="0088162B"/>
    <w:rsid w:val="008963F4"/>
    <w:rsid w:val="008A6429"/>
    <w:rsid w:val="008B036A"/>
    <w:rsid w:val="008C3453"/>
    <w:rsid w:val="008E6DFA"/>
    <w:rsid w:val="0093116C"/>
    <w:rsid w:val="00945074"/>
    <w:rsid w:val="009460A9"/>
    <w:rsid w:val="00954901"/>
    <w:rsid w:val="009601EF"/>
    <w:rsid w:val="009730B0"/>
    <w:rsid w:val="00975E6F"/>
    <w:rsid w:val="009829B3"/>
    <w:rsid w:val="009E465C"/>
    <w:rsid w:val="009F0ADD"/>
    <w:rsid w:val="009F6366"/>
    <w:rsid w:val="00A01911"/>
    <w:rsid w:val="00A02E58"/>
    <w:rsid w:val="00A07CC5"/>
    <w:rsid w:val="00A2471A"/>
    <w:rsid w:val="00A30555"/>
    <w:rsid w:val="00A409EE"/>
    <w:rsid w:val="00A41F0B"/>
    <w:rsid w:val="00A5071D"/>
    <w:rsid w:val="00A543A8"/>
    <w:rsid w:val="00A76786"/>
    <w:rsid w:val="00A84270"/>
    <w:rsid w:val="00A9104D"/>
    <w:rsid w:val="00A93702"/>
    <w:rsid w:val="00AA0990"/>
    <w:rsid w:val="00AB1A35"/>
    <w:rsid w:val="00AB1F62"/>
    <w:rsid w:val="00AD7DA1"/>
    <w:rsid w:val="00AE3309"/>
    <w:rsid w:val="00AE3ED8"/>
    <w:rsid w:val="00AE45DD"/>
    <w:rsid w:val="00B11853"/>
    <w:rsid w:val="00B26219"/>
    <w:rsid w:val="00B50A12"/>
    <w:rsid w:val="00B54771"/>
    <w:rsid w:val="00B5765E"/>
    <w:rsid w:val="00B757ED"/>
    <w:rsid w:val="00B80766"/>
    <w:rsid w:val="00B84604"/>
    <w:rsid w:val="00B91127"/>
    <w:rsid w:val="00B95EF2"/>
    <w:rsid w:val="00BD6CCA"/>
    <w:rsid w:val="00BF744D"/>
    <w:rsid w:val="00C11E55"/>
    <w:rsid w:val="00C16029"/>
    <w:rsid w:val="00C20172"/>
    <w:rsid w:val="00C20FC7"/>
    <w:rsid w:val="00C21D35"/>
    <w:rsid w:val="00C22651"/>
    <w:rsid w:val="00C4065D"/>
    <w:rsid w:val="00C45F3F"/>
    <w:rsid w:val="00C777E5"/>
    <w:rsid w:val="00C842E3"/>
    <w:rsid w:val="00C87577"/>
    <w:rsid w:val="00CB0338"/>
    <w:rsid w:val="00CB351C"/>
    <w:rsid w:val="00CB50AC"/>
    <w:rsid w:val="00CC336F"/>
    <w:rsid w:val="00CC503F"/>
    <w:rsid w:val="00CC7AE9"/>
    <w:rsid w:val="00CD52F4"/>
    <w:rsid w:val="00CD5438"/>
    <w:rsid w:val="00CE6446"/>
    <w:rsid w:val="00CF7EFB"/>
    <w:rsid w:val="00D00F00"/>
    <w:rsid w:val="00D017EE"/>
    <w:rsid w:val="00D0683F"/>
    <w:rsid w:val="00D24876"/>
    <w:rsid w:val="00D55B79"/>
    <w:rsid w:val="00D56241"/>
    <w:rsid w:val="00D60E09"/>
    <w:rsid w:val="00D8509D"/>
    <w:rsid w:val="00D9177D"/>
    <w:rsid w:val="00D954D8"/>
    <w:rsid w:val="00DA2157"/>
    <w:rsid w:val="00DA2707"/>
    <w:rsid w:val="00DD5A0B"/>
    <w:rsid w:val="00DD620C"/>
    <w:rsid w:val="00DE05F5"/>
    <w:rsid w:val="00DE1C03"/>
    <w:rsid w:val="00DF1F97"/>
    <w:rsid w:val="00DF41DB"/>
    <w:rsid w:val="00E05FE3"/>
    <w:rsid w:val="00E225D3"/>
    <w:rsid w:val="00E31523"/>
    <w:rsid w:val="00E323F1"/>
    <w:rsid w:val="00E45C9B"/>
    <w:rsid w:val="00E46E2C"/>
    <w:rsid w:val="00E60592"/>
    <w:rsid w:val="00E60830"/>
    <w:rsid w:val="00E72632"/>
    <w:rsid w:val="00E731D0"/>
    <w:rsid w:val="00E751F2"/>
    <w:rsid w:val="00E95011"/>
    <w:rsid w:val="00EA1BF6"/>
    <w:rsid w:val="00EB3BD6"/>
    <w:rsid w:val="00EC47C2"/>
    <w:rsid w:val="00ED2A58"/>
    <w:rsid w:val="00ED7329"/>
    <w:rsid w:val="00EE3197"/>
    <w:rsid w:val="00EF5632"/>
    <w:rsid w:val="00EF6944"/>
    <w:rsid w:val="00EF7633"/>
    <w:rsid w:val="00F02AA4"/>
    <w:rsid w:val="00F32CA4"/>
    <w:rsid w:val="00F415E2"/>
    <w:rsid w:val="00F41842"/>
    <w:rsid w:val="00F451B3"/>
    <w:rsid w:val="00F530A0"/>
    <w:rsid w:val="00F57DFF"/>
    <w:rsid w:val="00F66BF6"/>
    <w:rsid w:val="00F72F8C"/>
    <w:rsid w:val="00F7502C"/>
    <w:rsid w:val="00F83EF5"/>
    <w:rsid w:val="00F91F1A"/>
    <w:rsid w:val="00F94DCA"/>
    <w:rsid w:val="00FC0142"/>
    <w:rsid w:val="00FE278B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4EC84D0C-8A01-8B49-ABC0-D5E5B35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2</cp:revision>
  <dcterms:created xsi:type="dcterms:W3CDTF">2018-09-13T23:08:00Z</dcterms:created>
  <dcterms:modified xsi:type="dcterms:W3CDTF">2018-09-13T23:08:00Z</dcterms:modified>
</cp:coreProperties>
</file>