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73CB6B" w14:textId="77777777" w:rsidR="00DC5E43" w:rsidRPr="00642072" w:rsidRDefault="00DC5E43" w:rsidP="00037B6A">
      <w:pPr>
        <w:rPr>
          <w:rFonts w:ascii="Arial Black" w:hAnsi="Arial Black"/>
          <w:b/>
          <w:sz w:val="22"/>
        </w:rPr>
      </w:pPr>
    </w:p>
    <w:p w14:paraId="15837196" w14:textId="0DEB7E37" w:rsidR="00037B6A" w:rsidRPr="00642072" w:rsidRDefault="00037B6A" w:rsidP="00037B6A">
      <w:pPr>
        <w:jc w:val="center"/>
        <w:rPr>
          <w:rFonts w:ascii="Arial Black" w:hAnsi="Arial Black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History Department</w:t>
      </w:r>
    </w:p>
    <w:p w14:paraId="6EA9320D" w14:textId="63FA3898" w:rsidR="00037B6A" w:rsidRPr="00642072" w:rsidRDefault="002F6D92" w:rsidP="00037B6A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MA Program</w:t>
      </w:r>
    </w:p>
    <w:p w14:paraId="36DFED8F" w14:textId="2F0FC220" w:rsidR="007326D6" w:rsidRPr="00642072" w:rsidRDefault="007326D6" w:rsidP="00037B6A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 xml:space="preserve">Road map for Cohort </w:t>
      </w:r>
      <w:r w:rsidR="0022600B">
        <w:rPr>
          <w:rFonts w:asciiTheme="majorHAnsi" w:hAnsiTheme="majorHAnsi"/>
          <w:b/>
          <w:sz w:val="22"/>
        </w:rPr>
        <w:t>1</w:t>
      </w:r>
      <w:r w:rsidR="00330A1C">
        <w:rPr>
          <w:rFonts w:asciiTheme="majorHAnsi" w:hAnsiTheme="majorHAnsi"/>
          <w:b/>
          <w:sz w:val="22"/>
        </w:rPr>
        <w:t>2</w:t>
      </w:r>
      <w:r w:rsidRPr="00642072">
        <w:rPr>
          <w:rFonts w:asciiTheme="majorHAnsi" w:hAnsiTheme="majorHAnsi"/>
          <w:b/>
          <w:sz w:val="22"/>
        </w:rPr>
        <w:t>, entering Fall 20</w:t>
      </w:r>
      <w:r w:rsidR="00F87E01">
        <w:rPr>
          <w:rFonts w:asciiTheme="majorHAnsi" w:hAnsiTheme="majorHAnsi"/>
          <w:b/>
          <w:sz w:val="22"/>
        </w:rPr>
        <w:t>2</w:t>
      </w:r>
      <w:r w:rsidR="00330A1C">
        <w:rPr>
          <w:rFonts w:asciiTheme="majorHAnsi" w:hAnsiTheme="majorHAnsi"/>
          <w:b/>
          <w:sz w:val="22"/>
        </w:rPr>
        <w:t>4</w:t>
      </w:r>
    </w:p>
    <w:p w14:paraId="2EF5F993" w14:textId="38B8534D" w:rsidR="00037B6A" w:rsidRDefault="0065267A" w:rsidP="00037B6A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Curriculum Year 20</w:t>
      </w:r>
      <w:r w:rsidR="00397BD9">
        <w:rPr>
          <w:rFonts w:asciiTheme="majorHAnsi" w:hAnsiTheme="majorHAnsi"/>
          <w:b/>
          <w:sz w:val="22"/>
        </w:rPr>
        <w:t>2</w:t>
      </w:r>
      <w:r w:rsidR="00330A1C">
        <w:rPr>
          <w:rFonts w:asciiTheme="majorHAnsi" w:hAnsiTheme="majorHAnsi"/>
          <w:b/>
          <w:sz w:val="22"/>
        </w:rPr>
        <w:t>4</w:t>
      </w:r>
      <w:r w:rsidRPr="00642072">
        <w:rPr>
          <w:rFonts w:asciiTheme="majorHAnsi" w:hAnsiTheme="majorHAnsi"/>
          <w:b/>
          <w:sz w:val="22"/>
        </w:rPr>
        <w:t>-202</w:t>
      </w:r>
      <w:r w:rsidR="00330A1C">
        <w:rPr>
          <w:rFonts w:asciiTheme="majorHAnsi" w:hAnsiTheme="majorHAnsi"/>
          <w:b/>
          <w:sz w:val="22"/>
        </w:rPr>
        <w:t>5</w:t>
      </w:r>
    </w:p>
    <w:p w14:paraId="6532E40B" w14:textId="6C6360A5" w:rsidR="00642072" w:rsidRPr="00ED41F5" w:rsidRDefault="00642072" w:rsidP="00037B6A">
      <w:pPr>
        <w:jc w:val="center"/>
        <w:rPr>
          <w:rFonts w:asciiTheme="majorHAnsi" w:hAnsiTheme="majorHAnsi"/>
          <w:b/>
          <w:sz w:val="22"/>
          <w:u w:val="single"/>
        </w:rPr>
      </w:pPr>
      <w:r w:rsidRPr="00ED41F5">
        <w:rPr>
          <w:rFonts w:asciiTheme="majorHAnsi" w:hAnsiTheme="majorHAnsi"/>
          <w:b/>
          <w:sz w:val="22"/>
          <w:u w:val="single"/>
        </w:rPr>
        <w:t>Two-Year Plan</w:t>
      </w:r>
    </w:p>
    <w:p w14:paraId="6BF1FD27" w14:textId="77777777" w:rsidR="00037B6A" w:rsidRPr="00642072" w:rsidRDefault="00037B6A" w:rsidP="00037B6A">
      <w:pPr>
        <w:jc w:val="center"/>
        <w:rPr>
          <w:rFonts w:asciiTheme="majorHAnsi" w:hAnsiTheme="majorHAnsi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"/>
        <w:gridCol w:w="3446"/>
        <w:gridCol w:w="1008"/>
        <w:gridCol w:w="2758"/>
        <w:gridCol w:w="1651"/>
      </w:tblGrid>
      <w:tr w:rsidR="001708B1" w:rsidRPr="00642072" w14:paraId="10631FA9" w14:textId="5E667D71" w:rsidTr="001708B1">
        <w:tc>
          <w:tcPr>
            <w:tcW w:w="260" w:type="pct"/>
          </w:tcPr>
          <w:p w14:paraId="49AA4E0A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3D89B8AE" w14:textId="1E60AC3A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 w:rsidR="00397BD9">
              <w:rPr>
                <w:rFonts w:asciiTheme="majorHAnsi" w:hAnsiTheme="majorHAnsi"/>
                <w:b/>
                <w:sz w:val="22"/>
              </w:rPr>
              <w:t>2</w:t>
            </w:r>
            <w:r w:rsidR="00330A1C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539" w:type="pct"/>
          </w:tcPr>
          <w:p w14:paraId="677EBA42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75" w:type="pct"/>
          </w:tcPr>
          <w:p w14:paraId="03BC6805" w14:textId="2CC47F79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</w:t>
            </w:r>
            <w:r w:rsidR="007822FF">
              <w:rPr>
                <w:rFonts w:asciiTheme="majorHAnsi" w:hAnsiTheme="majorHAnsi"/>
                <w:b/>
                <w:sz w:val="22"/>
              </w:rPr>
              <w:t>2</w:t>
            </w:r>
            <w:r w:rsidR="00330A1C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883" w:type="pct"/>
          </w:tcPr>
          <w:p w14:paraId="6DEF4CD3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1708B1" w:rsidRPr="00642072" w14:paraId="2F8508E8" w14:textId="6EDEAD90" w:rsidTr="001708B1">
        <w:tc>
          <w:tcPr>
            <w:tcW w:w="260" w:type="pct"/>
            <w:vMerge w:val="restart"/>
            <w:textDirection w:val="btLr"/>
            <w:vAlign w:val="center"/>
          </w:tcPr>
          <w:p w14:paraId="53FE1075" w14:textId="3CF816C5" w:rsidR="001708B1" w:rsidRPr="00642072" w:rsidRDefault="001708B1" w:rsidP="00397C8F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1</w:t>
            </w:r>
          </w:p>
        </w:tc>
        <w:tc>
          <w:tcPr>
            <w:tcW w:w="1843" w:type="pct"/>
          </w:tcPr>
          <w:p w14:paraId="48BE4B83" w14:textId="75ACFA06" w:rsidR="001708B1" w:rsidRPr="00642072" w:rsidRDefault="008B4AB8" w:rsidP="00037B6A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F24E79">
              <w:rPr>
                <w:rFonts w:asciiTheme="majorHAnsi" w:hAnsiTheme="majorHAnsi"/>
                <w:sz w:val="22"/>
              </w:rPr>
              <w:t>60</w:t>
            </w:r>
            <w:r>
              <w:rPr>
                <w:rFonts w:asciiTheme="majorHAnsi" w:hAnsiTheme="majorHAnsi"/>
                <w:sz w:val="22"/>
              </w:rPr>
              <w:t xml:space="preserve">, Readings in </w:t>
            </w:r>
            <w:r w:rsidR="00F24E79">
              <w:rPr>
                <w:rFonts w:asciiTheme="majorHAnsi" w:hAnsiTheme="majorHAnsi"/>
                <w:sz w:val="22"/>
              </w:rPr>
              <w:t>Early US History</w:t>
            </w:r>
          </w:p>
        </w:tc>
        <w:tc>
          <w:tcPr>
            <w:tcW w:w="539" w:type="pct"/>
          </w:tcPr>
          <w:p w14:paraId="58D4158B" w14:textId="76A83BB3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76B03F90" w14:textId="309F626C" w:rsidR="001708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</w:t>
            </w:r>
            <w:r>
              <w:rPr>
                <w:rFonts w:asciiTheme="majorHAnsi" w:hAnsiTheme="majorHAnsi"/>
                <w:sz w:val="22"/>
              </w:rPr>
              <w:t>56</w:t>
            </w:r>
            <w:r w:rsidRPr="00642072">
              <w:rPr>
                <w:rFonts w:asciiTheme="majorHAnsi" w:hAnsiTheme="majorHAnsi"/>
                <w:sz w:val="22"/>
              </w:rPr>
              <w:t>1</w:t>
            </w:r>
            <w:r>
              <w:rPr>
                <w:rFonts w:asciiTheme="majorHAnsi" w:hAnsiTheme="majorHAnsi"/>
                <w:sz w:val="22"/>
              </w:rPr>
              <w:t>, Readings in Modern US History</w:t>
            </w:r>
          </w:p>
        </w:tc>
        <w:tc>
          <w:tcPr>
            <w:tcW w:w="883" w:type="pct"/>
          </w:tcPr>
          <w:p w14:paraId="6584B79E" w14:textId="65189E99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1708B1" w:rsidRPr="00642072" w14:paraId="2E309AA5" w14:textId="1CFB00EE" w:rsidTr="001708B1">
        <w:tc>
          <w:tcPr>
            <w:tcW w:w="260" w:type="pct"/>
            <w:vMerge/>
          </w:tcPr>
          <w:p w14:paraId="6CDA618D" w14:textId="77777777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0AE8280A" w14:textId="2C81F6F1" w:rsidR="001708B1" w:rsidRPr="00642072" w:rsidRDefault="001708B1" w:rsidP="008B4AB8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F24E79">
              <w:rPr>
                <w:rFonts w:asciiTheme="majorHAnsi" w:hAnsiTheme="majorHAnsi"/>
                <w:sz w:val="22"/>
              </w:rPr>
              <w:t>6</w:t>
            </w:r>
            <w:r w:rsidR="007822FF">
              <w:rPr>
                <w:rFonts w:asciiTheme="majorHAnsi" w:hAnsiTheme="majorHAnsi"/>
                <w:sz w:val="22"/>
              </w:rPr>
              <w:t>4</w:t>
            </w:r>
            <w:r w:rsidR="001576AA" w:rsidRPr="00642072">
              <w:rPr>
                <w:rFonts w:asciiTheme="majorHAnsi" w:hAnsiTheme="majorHAnsi"/>
                <w:sz w:val="22"/>
              </w:rPr>
              <w:t>, Digital research</w:t>
            </w:r>
            <w:r w:rsidR="00642072" w:rsidRPr="00642072">
              <w:rPr>
                <w:rFonts w:asciiTheme="majorHAnsi" w:hAnsiTheme="majorHAnsi"/>
                <w:sz w:val="22"/>
              </w:rPr>
              <w:t xml:space="preserve"> in </w:t>
            </w:r>
            <w:r w:rsidR="00F24E79">
              <w:rPr>
                <w:rFonts w:asciiTheme="majorHAnsi" w:hAnsiTheme="majorHAnsi"/>
                <w:sz w:val="22"/>
              </w:rPr>
              <w:t>US</w:t>
            </w:r>
            <w:r w:rsidR="007822FF">
              <w:rPr>
                <w:rFonts w:asciiTheme="majorHAnsi" w:hAnsiTheme="majorHAnsi"/>
                <w:sz w:val="22"/>
              </w:rPr>
              <w:t xml:space="preserve"> </w:t>
            </w:r>
            <w:r w:rsidR="00F24E79">
              <w:rPr>
                <w:rFonts w:asciiTheme="majorHAnsi" w:hAnsiTheme="majorHAnsi"/>
                <w:sz w:val="22"/>
              </w:rPr>
              <w:t>H</w:t>
            </w:r>
            <w:r w:rsidR="007822FF">
              <w:rPr>
                <w:rFonts w:asciiTheme="majorHAnsi" w:hAnsiTheme="majorHAnsi"/>
                <w:sz w:val="22"/>
              </w:rPr>
              <w:t>istory</w:t>
            </w:r>
          </w:p>
        </w:tc>
        <w:tc>
          <w:tcPr>
            <w:tcW w:w="539" w:type="pct"/>
          </w:tcPr>
          <w:p w14:paraId="5BDC8D56" w14:textId="438D6E4D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71899DF2" w14:textId="248F8DFF" w:rsidR="001708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6</w:t>
            </w:r>
            <w:r w:rsidRPr="00642072">
              <w:rPr>
                <w:rFonts w:asciiTheme="majorHAnsi" w:hAnsiTheme="majorHAnsi"/>
                <w:sz w:val="22"/>
              </w:rPr>
              <w:t>4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</w:t>
            </w:r>
            <w:r>
              <w:rPr>
                <w:rFonts w:asciiTheme="majorHAnsi" w:hAnsiTheme="majorHAnsi"/>
                <w:sz w:val="22"/>
              </w:rPr>
              <w:t xml:space="preserve"> in US History</w:t>
            </w:r>
          </w:p>
        </w:tc>
        <w:tc>
          <w:tcPr>
            <w:tcW w:w="883" w:type="pct"/>
          </w:tcPr>
          <w:p w14:paraId="2D1588DF" w14:textId="43362D7F" w:rsidR="001708B1" w:rsidRPr="00642072" w:rsidRDefault="00C47B10" w:rsidP="002962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40647D20" w14:textId="399252A3" w:rsidTr="001708B1">
        <w:tc>
          <w:tcPr>
            <w:tcW w:w="260" w:type="pct"/>
            <w:vMerge/>
          </w:tcPr>
          <w:p w14:paraId="153D6736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578B29C" w14:textId="7572B1E9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 xml:space="preserve">HST 5501, </w:t>
            </w:r>
            <w:r>
              <w:rPr>
                <w:rFonts w:asciiTheme="majorHAnsi" w:hAnsiTheme="majorHAnsi"/>
                <w:sz w:val="22"/>
              </w:rPr>
              <w:t xml:space="preserve">Advanced Graduate </w:t>
            </w:r>
            <w:r w:rsidRPr="00642072">
              <w:rPr>
                <w:rFonts w:asciiTheme="majorHAnsi" w:hAnsiTheme="majorHAnsi"/>
                <w:sz w:val="22"/>
              </w:rPr>
              <w:t>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39" w:type="pct"/>
          </w:tcPr>
          <w:p w14:paraId="5268CA96" w14:textId="6F17F70A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7C76908E" w14:textId="645EBF55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5570, Contemporary Historiography</w:t>
            </w:r>
          </w:p>
        </w:tc>
        <w:tc>
          <w:tcPr>
            <w:tcW w:w="883" w:type="pct"/>
          </w:tcPr>
          <w:p w14:paraId="6B94A400" w14:textId="0793DAAB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46251583" w14:textId="6673B012" w:rsidTr="00C47B10">
        <w:trPr>
          <w:trHeight w:val="224"/>
        </w:trPr>
        <w:tc>
          <w:tcPr>
            <w:tcW w:w="260" w:type="pct"/>
            <w:vMerge/>
          </w:tcPr>
          <w:p w14:paraId="66C3FD10" w14:textId="270B1456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04EC740" w14:textId="075ABAA1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5502, Digital research in History 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39" w:type="pct"/>
          </w:tcPr>
          <w:p w14:paraId="393EAC0E" w14:textId="588478EA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323FB155" w14:textId="4E387D34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5571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 in Historiography</w:t>
            </w:r>
          </w:p>
        </w:tc>
        <w:tc>
          <w:tcPr>
            <w:tcW w:w="883" w:type="pct"/>
          </w:tcPr>
          <w:p w14:paraId="5082D4A8" w14:textId="68281EBC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</w:tr>
      <w:tr w:rsidR="001708B1" w:rsidRPr="00642072" w14:paraId="5286CDC7" w14:textId="695C9AC0" w:rsidTr="001708B1">
        <w:tc>
          <w:tcPr>
            <w:tcW w:w="260" w:type="pct"/>
            <w:vMerge/>
          </w:tcPr>
          <w:p w14:paraId="5D79DDDD" w14:textId="77777777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7B70C52" w14:textId="3A3BAF08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39" w:type="pct"/>
          </w:tcPr>
          <w:p w14:paraId="64607570" w14:textId="6FDF8E7D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8</w:t>
            </w:r>
          </w:p>
        </w:tc>
        <w:tc>
          <w:tcPr>
            <w:tcW w:w="1475" w:type="pct"/>
          </w:tcPr>
          <w:p w14:paraId="2C895E28" w14:textId="1EB68F30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83" w:type="pct"/>
          </w:tcPr>
          <w:p w14:paraId="3DA3DDF5" w14:textId="5D5F48E1" w:rsidR="001708B1" w:rsidRPr="00642072" w:rsidRDefault="00F24E79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8</w:t>
            </w:r>
          </w:p>
        </w:tc>
      </w:tr>
      <w:tr w:rsidR="001708B1" w:rsidRPr="00642072" w14:paraId="35B29706" w14:textId="77777777" w:rsidTr="001708B1">
        <w:tc>
          <w:tcPr>
            <w:tcW w:w="260" w:type="pct"/>
          </w:tcPr>
          <w:p w14:paraId="6ACEA3B3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146AF27B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39" w:type="pct"/>
          </w:tcPr>
          <w:p w14:paraId="65E51440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75" w:type="pct"/>
          </w:tcPr>
          <w:p w14:paraId="2046C49A" w14:textId="62175584" w:rsidR="001708B1" w:rsidRPr="00642072" w:rsidRDefault="001708B1" w:rsidP="00DC672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83" w:type="pct"/>
          </w:tcPr>
          <w:p w14:paraId="55F10A41" w14:textId="440CBA21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 w:rsidR="00F24E79">
              <w:rPr>
                <w:rFonts w:asciiTheme="majorHAnsi" w:hAnsiTheme="majorHAnsi"/>
                <w:b/>
                <w:sz w:val="22"/>
              </w:rPr>
              <w:t>6</w:t>
            </w:r>
          </w:p>
        </w:tc>
      </w:tr>
      <w:tr w:rsidR="001708B1" w:rsidRPr="00642072" w14:paraId="2D3F00F0" w14:textId="77777777" w:rsidTr="001708B1">
        <w:tc>
          <w:tcPr>
            <w:tcW w:w="260" w:type="pct"/>
          </w:tcPr>
          <w:p w14:paraId="62441548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68F16882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39" w:type="pct"/>
          </w:tcPr>
          <w:p w14:paraId="10433F03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75" w:type="pct"/>
          </w:tcPr>
          <w:p w14:paraId="7ED50C42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883" w:type="pct"/>
          </w:tcPr>
          <w:p w14:paraId="4E444CB1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</w:tr>
      <w:tr w:rsidR="001708B1" w:rsidRPr="00642072" w14:paraId="565089CF" w14:textId="669EE802" w:rsidTr="001708B1">
        <w:tc>
          <w:tcPr>
            <w:tcW w:w="260" w:type="pct"/>
          </w:tcPr>
          <w:p w14:paraId="5CC09185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3128F58C" w14:textId="02C882B0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 w:rsidR="007822FF">
              <w:rPr>
                <w:rFonts w:asciiTheme="majorHAnsi" w:hAnsiTheme="majorHAnsi"/>
                <w:b/>
                <w:sz w:val="22"/>
              </w:rPr>
              <w:t>2</w:t>
            </w:r>
            <w:r w:rsidR="00330A1C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539" w:type="pct"/>
          </w:tcPr>
          <w:p w14:paraId="0B60D361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75" w:type="pct"/>
          </w:tcPr>
          <w:p w14:paraId="1C99E9B6" w14:textId="7BFE5C5E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202</w:t>
            </w:r>
            <w:r w:rsidR="00330A1C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883" w:type="pct"/>
          </w:tcPr>
          <w:p w14:paraId="57A7AACE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1708B1" w:rsidRPr="00642072" w14:paraId="10DCB379" w14:textId="630BCF22" w:rsidTr="001708B1">
        <w:tc>
          <w:tcPr>
            <w:tcW w:w="260" w:type="pct"/>
            <w:vMerge w:val="restart"/>
            <w:textDirection w:val="btLr"/>
            <w:vAlign w:val="center"/>
          </w:tcPr>
          <w:p w14:paraId="02883E96" w14:textId="0473B2B0" w:rsidR="001708B1" w:rsidRPr="00642072" w:rsidRDefault="001708B1" w:rsidP="00397C8F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2</w:t>
            </w:r>
          </w:p>
        </w:tc>
        <w:tc>
          <w:tcPr>
            <w:tcW w:w="1843" w:type="pct"/>
          </w:tcPr>
          <w:p w14:paraId="7139259E" w14:textId="3023F371" w:rsidR="001708B1" w:rsidRPr="00642072" w:rsidRDefault="00F24E79" w:rsidP="008B4AB8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5540, Readings in World History to 1500</w:t>
            </w:r>
          </w:p>
        </w:tc>
        <w:tc>
          <w:tcPr>
            <w:tcW w:w="539" w:type="pct"/>
          </w:tcPr>
          <w:p w14:paraId="386511F0" w14:textId="06B93785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4F411E02" w14:textId="59CB2672" w:rsidR="001708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5541, Readings in World History from 1500</w:t>
            </w:r>
          </w:p>
        </w:tc>
        <w:tc>
          <w:tcPr>
            <w:tcW w:w="883" w:type="pct"/>
          </w:tcPr>
          <w:p w14:paraId="10290620" w14:textId="3F65F238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E81FB1" w:rsidRPr="00642072" w14:paraId="66AC8C72" w14:textId="77777777" w:rsidTr="001708B1">
        <w:tc>
          <w:tcPr>
            <w:tcW w:w="260" w:type="pct"/>
            <w:vMerge/>
          </w:tcPr>
          <w:p w14:paraId="6DB9650D" w14:textId="77777777" w:rsidR="00E81FB1" w:rsidRPr="00642072" w:rsidRDefault="00E81F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7C668ABF" w14:textId="0A215305" w:rsidR="00E81FB1" w:rsidRPr="00642072" w:rsidRDefault="00F24E79" w:rsidP="008B4AB8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 xml:space="preserve">4, Digital research in </w:t>
            </w:r>
            <w:r>
              <w:rPr>
                <w:rFonts w:asciiTheme="majorHAnsi" w:hAnsiTheme="majorHAnsi"/>
                <w:sz w:val="22"/>
              </w:rPr>
              <w:t>world history</w:t>
            </w:r>
          </w:p>
        </w:tc>
        <w:tc>
          <w:tcPr>
            <w:tcW w:w="539" w:type="pct"/>
          </w:tcPr>
          <w:p w14:paraId="04E5B84D" w14:textId="5D82548C" w:rsidR="00E81FB1" w:rsidRPr="00642072" w:rsidRDefault="00E81F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7BDC1FA3" w14:textId="163FEA89" w:rsidR="00E81F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 xml:space="preserve">4, Digital research in </w:t>
            </w:r>
            <w:r>
              <w:rPr>
                <w:rFonts w:asciiTheme="majorHAnsi" w:hAnsiTheme="majorHAnsi"/>
                <w:sz w:val="22"/>
              </w:rPr>
              <w:t>world history</w:t>
            </w:r>
          </w:p>
        </w:tc>
        <w:tc>
          <w:tcPr>
            <w:tcW w:w="883" w:type="pct"/>
          </w:tcPr>
          <w:p w14:paraId="46B69CDC" w14:textId="4F0EBE6F" w:rsidR="00E81FB1" w:rsidRPr="00642072" w:rsidRDefault="00E81F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05EB96BF" w14:textId="0A387C79" w:rsidTr="001708B1">
        <w:tc>
          <w:tcPr>
            <w:tcW w:w="260" w:type="pct"/>
            <w:vMerge/>
          </w:tcPr>
          <w:p w14:paraId="01A2E296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551A70FA" w14:textId="169A24AA" w:rsidR="00F24E79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Upper Division Course</w:t>
            </w:r>
            <w:r w:rsidR="0049283E">
              <w:rPr>
                <w:rFonts w:asciiTheme="majorHAnsi" w:hAnsiTheme="majorHAnsi"/>
                <w:sz w:val="22"/>
              </w:rPr>
              <w:t>*</w:t>
            </w:r>
          </w:p>
          <w:p w14:paraId="44ABD0FF" w14:textId="09DF4303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39" w:type="pct"/>
          </w:tcPr>
          <w:p w14:paraId="0E7D8E7F" w14:textId="03920BBC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3501CBE7" w14:textId="327D3CAA" w:rsidR="00F24E79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Upper Division Course</w:t>
            </w:r>
            <w:r w:rsidR="0049283E">
              <w:rPr>
                <w:rFonts w:asciiTheme="majorHAnsi" w:hAnsiTheme="majorHAnsi"/>
                <w:sz w:val="22"/>
              </w:rPr>
              <w:t>*</w:t>
            </w:r>
          </w:p>
          <w:p w14:paraId="30F458E8" w14:textId="6CCD777D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83" w:type="pct"/>
          </w:tcPr>
          <w:p w14:paraId="29037D53" w14:textId="20F82CDE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463A3256" w14:textId="77777777" w:rsidTr="001708B1">
        <w:tc>
          <w:tcPr>
            <w:tcW w:w="260" w:type="pct"/>
            <w:vMerge/>
          </w:tcPr>
          <w:p w14:paraId="5774C251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354F80A2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39" w:type="pct"/>
          </w:tcPr>
          <w:p w14:paraId="46068D36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75" w:type="pct"/>
          </w:tcPr>
          <w:p w14:paraId="0464199A" w14:textId="3E9313AD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6970</w:t>
            </w:r>
            <w:r>
              <w:rPr>
                <w:rFonts w:asciiTheme="majorHAnsi" w:hAnsiTheme="majorHAnsi"/>
                <w:sz w:val="22"/>
              </w:rPr>
              <w:t>, Comprehensive Exams</w:t>
            </w:r>
          </w:p>
        </w:tc>
        <w:tc>
          <w:tcPr>
            <w:tcW w:w="883" w:type="pct"/>
          </w:tcPr>
          <w:p w14:paraId="0F36D947" w14:textId="2B669F14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1708B1" w:rsidRPr="00642072" w14:paraId="356C963C" w14:textId="4735EC99" w:rsidTr="001708B1">
        <w:tc>
          <w:tcPr>
            <w:tcW w:w="260" w:type="pct"/>
            <w:vMerge/>
          </w:tcPr>
          <w:p w14:paraId="5778E5DC" w14:textId="726D0B12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AD9AB87" w14:textId="4B3E1FF8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39" w:type="pct"/>
          </w:tcPr>
          <w:p w14:paraId="2B960E1F" w14:textId="077251BD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75" w:type="pct"/>
          </w:tcPr>
          <w:p w14:paraId="780EAA6C" w14:textId="30A959EE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83" w:type="pct"/>
          </w:tcPr>
          <w:p w14:paraId="65ACE8D1" w14:textId="240360E8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1708B1" w:rsidRPr="00642072" w14:paraId="7E30EEA3" w14:textId="4BF5CF54" w:rsidTr="001708B1">
        <w:tc>
          <w:tcPr>
            <w:tcW w:w="260" w:type="pct"/>
            <w:vMerge/>
          </w:tcPr>
          <w:p w14:paraId="672F78F7" w14:textId="77777777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4AFDF4C5" w14:textId="5C9FF0A3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39" w:type="pct"/>
          </w:tcPr>
          <w:p w14:paraId="0BA3FE3D" w14:textId="3DC4F361" w:rsidR="001708B1" w:rsidRPr="00642072" w:rsidRDefault="003D4C42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7</w:t>
            </w:r>
          </w:p>
        </w:tc>
        <w:tc>
          <w:tcPr>
            <w:tcW w:w="1475" w:type="pct"/>
          </w:tcPr>
          <w:p w14:paraId="2D5D2761" w14:textId="7EDF9300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83" w:type="pct"/>
          </w:tcPr>
          <w:p w14:paraId="69BC7712" w14:textId="41942BA0" w:rsidR="001708B1" w:rsidRPr="00642072" w:rsidRDefault="00F24E79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8</w:t>
            </w:r>
          </w:p>
        </w:tc>
      </w:tr>
      <w:tr w:rsidR="001708B1" w:rsidRPr="00642072" w14:paraId="5FC7592F" w14:textId="46A8844D" w:rsidTr="001708B1">
        <w:tc>
          <w:tcPr>
            <w:tcW w:w="260" w:type="pct"/>
          </w:tcPr>
          <w:p w14:paraId="7DAE53E5" w14:textId="77777777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363FE225" w14:textId="02351782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39" w:type="pct"/>
          </w:tcPr>
          <w:p w14:paraId="4BD373E4" w14:textId="07E1F30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75" w:type="pct"/>
          </w:tcPr>
          <w:p w14:paraId="0A11D27D" w14:textId="3438A629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83" w:type="pct"/>
          </w:tcPr>
          <w:p w14:paraId="68C4C506" w14:textId="6754E43E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 w:rsidR="00F24E79">
              <w:rPr>
                <w:rFonts w:asciiTheme="majorHAnsi" w:hAnsiTheme="majorHAnsi"/>
                <w:b/>
                <w:sz w:val="22"/>
              </w:rPr>
              <w:t>5</w:t>
            </w:r>
          </w:p>
        </w:tc>
      </w:tr>
      <w:tr w:rsidR="001708B1" w:rsidRPr="00642072" w14:paraId="7D532C5C" w14:textId="77777777" w:rsidTr="001708B1">
        <w:tc>
          <w:tcPr>
            <w:tcW w:w="260" w:type="pct"/>
          </w:tcPr>
          <w:p w14:paraId="20376B56" w14:textId="77777777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3857" w:type="pct"/>
            <w:gridSpan w:val="3"/>
          </w:tcPr>
          <w:p w14:paraId="0DD2C1F5" w14:textId="2B12CEFD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degree</w:t>
            </w:r>
          </w:p>
        </w:tc>
        <w:tc>
          <w:tcPr>
            <w:tcW w:w="883" w:type="pct"/>
          </w:tcPr>
          <w:p w14:paraId="69677A84" w14:textId="22A67239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3</w:t>
            </w:r>
            <w:r w:rsidR="00F24E79">
              <w:rPr>
                <w:rFonts w:asciiTheme="majorHAnsi" w:hAnsiTheme="majorHAnsi"/>
                <w:b/>
                <w:sz w:val="22"/>
              </w:rPr>
              <w:t>1</w:t>
            </w:r>
          </w:p>
        </w:tc>
      </w:tr>
    </w:tbl>
    <w:p w14:paraId="67406184" w14:textId="5C6ED4FA" w:rsidR="00642072" w:rsidRDefault="00642072" w:rsidP="004C21A0">
      <w:pPr>
        <w:tabs>
          <w:tab w:val="left" w:pos="3960"/>
        </w:tabs>
        <w:rPr>
          <w:rFonts w:ascii="Arial Black" w:hAnsi="Arial Black"/>
          <w:sz w:val="22"/>
        </w:rPr>
      </w:pPr>
    </w:p>
    <w:p w14:paraId="22ED63B9" w14:textId="475E2622" w:rsidR="0049283E" w:rsidRPr="0049283E" w:rsidRDefault="0049283E" w:rsidP="004C21A0">
      <w:pPr>
        <w:tabs>
          <w:tab w:val="left" w:pos="3960"/>
        </w:tabs>
        <w:rPr>
          <w:rFonts w:asciiTheme="majorHAnsi" w:hAnsiTheme="majorHAnsi"/>
          <w:sz w:val="22"/>
        </w:rPr>
      </w:pPr>
      <w:r w:rsidRPr="0049283E">
        <w:rPr>
          <w:rFonts w:asciiTheme="majorHAnsi" w:hAnsiTheme="majorHAnsi"/>
          <w:sz w:val="22"/>
        </w:rPr>
        <w:t>*</w:t>
      </w:r>
      <w:r>
        <w:rPr>
          <w:rFonts w:asciiTheme="majorHAnsi" w:hAnsiTheme="majorHAnsi"/>
          <w:sz w:val="22"/>
        </w:rPr>
        <w:t xml:space="preserve">Upper division courses </w:t>
      </w:r>
      <w:r w:rsidR="00330A1C">
        <w:rPr>
          <w:rFonts w:asciiTheme="majorHAnsi" w:hAnsiTheme="majorHAnsi"/>
          <w:sz w:val="22"/>
        </w:rPr>
        <w:t>may</w:t>
      </w:r>
      <w:r>
        <w:rPr>
          <w:rFonts w:asciiTheme="majorHAnsi" w:hAnsiTheme="majorHAnsi"/>
          <w:sz w:val="22"/>
        </w:rPr>
        <w:t xml:space="preserve"> also be taken during the summer.  </w:t>
      </w:r>
    </w:p>
    <w:p w14:paraId="62844961" w14:textId="77777777" w:rsidR="00330A1C" w:rsidRPr="00642072" w:rsidRDefault="00642072" w:rsidP="00330A1C">
      <w:pPr>
        <w:jc w:val="center"/>
        <w:rPr>
          <w:rFonts w:ascii="Arial Black" w:hAnsi="Arial Black"/>
          <w:b/>
          <w:sz w:val="22"/>
        </w:rPr>
      </w:pPr>
      <w:r w:rsidRPr="00642072">
        <w:rPr>
          <w:rFonts w:ascii="Arial Black" w:hAnsi="Arial Black"/>
          <w:sz w:val="22"/>
        </w:rPr>
        <w:br w:type="page"/>
      </w:r>
      <w:r w:rsidR="00330A1C" w:rsidRPr="00642072">
        <w:rPr>
          <w:rFonts w:asciiTheme="majorHAnsi" w:hAnsiTheme="majorHAnsi"/>
          <w:b/>
          <w:sz w:val="22"/>
        </w:rPr>
        <w:lastRenderedPageBreak/>
        <w:t>History Department</w:t>
      </w:r>
    </w:p>
    <w:p w14:paraId="0800053A" w14:textId="77777777" w:rsidR="00330A1C" w:rsidRPr="00642072" w:rsidRDefault="00330A1C" w:rsidP="00330A1C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MA Program</w:t>
      </w:r>
    </w:p>
    <w:p w14:paraId="03D546A2" w14:textId="77777777" w:rsidR="00330A1C" w:rsidRPr="00642072" w:rsidRDefault="00330A1C" w:rsidP="00330A1C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 xml:space="preserve">Road map for Cohort </w:t>
      </w:r>
      <w:r>
        <w:rPr>
          <w:rFonts w:asciiTheme="majorHAnsi" w:hAnsiTheme="majorHAnsi"/>
          <w:b/>
          <w:sz w:val="22"/>
        </w:rPr>
        <w:t>12</w:t>
      </w:r>
      <w:r w:rsidRPr="00642072">
        <w:rPr>
          <w:rFonts w:asciiTheme="majorHAnsi" w:hAnsiTheme="majorHAnsi"/>
          <w:b/>
          <w:sz w:val="22"/>
        </w:rPr>
        <w:t>, entering Fall 20</w:t>
      </w:r>
      <w:r>
        <w:rPr>
          <w:rFonts w:asciiTheme="majorHAnsi" w:hAnsiTheme="majorHAnsi"/>
          <w:b/>
          <w:sz w:val="22"/>
        </w:rPr>
        <w:t>24</w:t>
      </w:r>
    </w:p>
    <w:p w14:paraId="2803700C" w14:textId="77777777" w:rsidR="00330A1C" w:rsidRDefault="00330A1C" w:rsidP="00330A1C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Curriculum Year 20</w:t>
      </w:r>
      <w:r>
        <w:rPr>
          <w:rFonts w:asciiTheme="majorHAnsi" w:hAnsiTheme="majorHAnsi"/>
          <w:b/>
          <w:sz w:val="22"/>
        </w:rPr>
        <w:t>24</w:t>
      </w:r>
      <w:r w:rsidRPr="00642072">
        <w:rPr>
          <w:rFonts w:asciiTheme="majorHAnsi" w:hAnsiTheme="majorHAnsi"/>
          <w:b/>
          <w:sz w:val="22"/>
        </w:rPr>
        <w:t>-202</w:t>
      </w:r>
      <w:r>
        <w:rPr>
          <w:rFonts w:asciiTheme="majorHAnsi" w:hAnsiTheme="majorHAnsi"/>
          <w:b/>
          <w:sz w:val="22"/>
        </w:rPr>
        <w:t>5</w:t>
      </w:r>
    </w:p>
    <w:p w14:paraId="57F0BB53" w14:textId="26EE42DE" w:rsidR="00642072" w:rsidRPr="00ED41F5" w:rsidRDefault="00642072" w:rsidP="00330A1C">
      <w:pPr>
        <w:jc w:val="center"/>
        <w:rPr>
          <w:rFonts w:asciiTheme="majorHAnsi" w:hAnsiTheme="majorHAnsi"/>
          <w:b/>
          <w:sz w:val="22"/>
          <w:u w:val="single"/>
        </w:rPr>
      </w:pPr>
      <w:r w:rsidRPr="00ED41F5">
        <w:rPr>
          <w:rFonts w:asciiTheme="majorHAnsi" w:hAnsiTheme="majorHAnsi"/>
          <w:b/>
          <w:sz w:val="22"/>
          <w:u w:val="single"/>
        </w:rPr>
        <w:t>Three-Year Plan</w:t>
      </w:r>
    </w:p>
    <w:p w14:paraId="0C05B4FC" w14:textId="1008805D" w:rsidR="00642072" w:rsidRDefault="00642072">
      <w:pPr>
        <w:rPr>
          <w:rFonts w:ascii="Arial Black" w:hAnsi="Arial Black"/>
          <w:sz w:val="22"/>
        </w:rPr>
      </w:pPr>
    </w:p>
    <w:tbl>
      <w:tblPr>
        <w:tblStyle w:val="TableGrid"/>
        <w:tblW w:w="5048" w:type="pct"/>
        <w:tblLook w:val="04A0" w:firstRow="1" w:lastRow="0" w:firstColumn="1" w:lastColumn="0" w:noHBand="0" w:noVBand="1"/>
      </w:tblPr>
      <w:tblGrid>
        <w:gridCol w:w="667"/>
        <w:gridCol w:w="3402"/>
        <w:gridCol w:w="963"/>
        <w:gridCol w:w="2758"/>
        <w:gridCol w:w="1650"/>
      </w:tblGrid>
      <w:tr w:rsidR="007822FF" w:rsidRPr="00642072" w14:paraId="358954A5" w14:textId="77777777" w:rsidTr="007822FF">
        <w:tc>
          <w:tcPr>
            <w:tcW w:w="353" w:type="pct"/>
          </w:tcPr>
          <w:p w14:paraId="476A18C2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4C44AB49" w14:textId="67939ACB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 w:rsidR="00397BD9">
              <w:rPr>
                <w:rFonts w:asciiTheme="majorHAnsi" w:hAnsiTheme="majorHAnsi"/>
                <w:b/>
                <w:sz w:val="22"/>
              </w:rPr>
              <w:t>2</w:t>
            </w:r>
            <w:r w:rsidR="00330A1C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510" w:type="pct"/>
          </w:tcPr>
          <w:p w14:paraId="016BDD13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61" w:type="pct"/>
          </w:tcPr>
          <w:p w14:paraId="220CD54E" w14:textId="1CD6ABCE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</w:t>
            </w:r>
            <w:r w:rsidR="00397BD9">
              <w:rPr>
                <w:rFonts w:asciiTheme="majorHAnsi" w:hAnsiTheme="majorHAnsi"/>
                <w:b/>
                <w:sz w:val="22"/>
              </w:rPr>
              <w:t>2</w:t>
            </w:r>
            <w:r w:rsidR="00330A1C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874" w:type="pct"/>
          </w:tcPr>
          <w:p w14:paraId="615FDC0A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F24E79" w:rsidRPr="00642072" w14:paraId="2D8D4F17" w14:textId="77777777" w:rsidTr="007822FF">
        <w:tc>
          <w:tcPr>
            <w:tcW w:w="353" w:type="pct"/>
            <w:vMerge w:val="restart"/>
            <w:textDirection w:val="btLr"/>
          </w:tcPr>
          <w:p w14:paraId="70811A66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1</w:t>
            </w:r>
          </w:p>
        </w:tc>
        <w:tc>
          <w:tcPr>
            <w:tcW w:w="1802" w:type="pct"/>
          </w:tcPr>
          <w:p w14:paraId="23DEC0CE" w14:textId="72EADB63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5560, Readings in Early US History</w:t>
            </w:r>
          </w:p>
        </w:tc>
        <w:tc>
          <w:tcPr>
            <w:tcW w:w="510" w:type="pct"/>
          </w:tcPr>
          <w:p w14:paraId="33975B28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61" w:type="pct"/>
          </w:tcPr>
          <w:p w14:paraId="5090C979" w14:textId="388FCAC4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</w:t>
            </w:r>
            <w:r>
              <w:rPr>
                <w:rFonts w:asciiTheme="majorHAnsi" w:hAnsiTheme="majorHAnsi"/>
                <w:sz w:val="22"/>
              </w:rPr>
              <w:t>56</w:t>
            </w:r>
            <w:r w:rsidRPr="00642072">
              <w:rPr>
                <w:rFonts w:asciiTheme="majorHAnsi" w:hAnsiTheme="majorHAnsi"/>
                <w:sz w:val="22"/>
              </w:rPr>
              <w:t>1</w:t>
            </w:r>
            <w:r>
              <w:rPr>
                <w:rFonts w:asciiTheme="majorHAnsi" w:hAnsiTheme="majorHAnsi"/>
                <w:sz w:val="22"/>
              </w:rPr>
              <w:t>, Readings in Modern US History</w:t>
            </w:r>
          </w:p>
        </w:tc>
        <w:tc>
          <w:tcPr>
            <w:tcW w:w="874" w:type="pct"/>
          </w:tcPr>
          <w:p w14:paraId="5D8E0CC8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54A145D6" w14:textId="77777777" w:rsidTr="007822FF">
        <w:tc>
          <w:tcPr>
            <w:tcW w:w="353" w:type="pct"/>
            <w:vMerge/>
          </w:tcPr>
          <w:p w14:paraId="211FF78E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6268C006" w14:textId="17D84214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64</w:t>
            </w:r>
            <w:r w:rsidRPr="00642072">
              <w:rPr>
                <w:rFonts w:asciiTheme="majorHAnsi" w:hAnsiTheme="majorHAnsi"/>
                <w:sz w:val="22"/>
              </w:rPr>
              <w:t xml:space="preserve">, Digital research in </w:t>
            </w:r>
            <w:r>
              <w:rPr>
                <w:rFonts w:asciiTheme="majorHAnsi" w:hAnsiTheme="majorHAnsi"/>
                <w:sz w:val="22"/>
              </w:rPr>
              <w:t>US History</w:t>
            </w:r>
          </w:p>
        </w:tc>
        <w:tc>
          <w:tcPr>
            <w:tcW w:w="510" w:type="pct"/>
          </w:tcPr>
          <w:p w14:paraId="679BA448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61" w:type="pct"/>
          </w:tcPr>
          <w:p w14:paraId="58FA52E5" w14:textId="0607F97B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6</w:t>
            </w:r>
            <w:r w:rsidRPr="00642072">
              <w:rPr>
                <w:rFonts w:asciiTheme="majorHAnsi" w:hAnsiTheme="majorHAnsi"/>
                <w:sz w:val="22"/>
              </w:rPr>
              <w:t>4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</w:t>
            </w:r>
            <w:r>
              <w:rPr>
                <w:rFonts w:asciiTheme="majorHAnsi" w:hAnsiTheme="majorHAnsi"/>
                <w:sz w:val="22"/>
              </w:rPr>
              <w:t xml:space="preserve"> in US History</w:t>
            </w:r>
          </w:p>
        </w:tc>
        <w:tc>
          <w:tcPr>
            <w:tcW w:w="874" w:type="pct"/>
          </w:tcPr>
          <w:p w14:paraId="164AF4E2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05946538" w14:textId="77777777" w:rsidTr="007822FF">
        <w:tc>
          <w:tcPr>
            <w:tcW w:w="353" w:type="pct"/>
            <w:vMerge/>
          </w:tcPr>
          <w:p w14:paraId="4A010460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2411A45A" w14:textId="670201D6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 xml:space="preserve">HST 5501, </w:t>
            </w:r>
            <w:r>
              <w:rPr>
                <w:rFonts w:asciiTheme="majorHAnsi" w:hAnsiTheme="majorHAnsi"/>
                <w:sz w:val="22"/>
              </w:rPr>
              <w:t xml:space="preserve">Advanced Graduate </w:t>
            </w:r>
            <w:r w:rsidRPr="00642072">
              <w:rPr>
                <w:rFonts w:asciiTheme="majorHAnsi" w:hAnsiTheme="majorHAnsi"/>
                <w:sz w:val="22"/>
              </w:rPr>
              <w:t>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10" w:type="pct"/>
          </w:tcPr>
          <w:p w14:paraId="53DAE37D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61" w:type="pct"/>
          </w:tcPr>
          <w:p w14:paraId="0F56279A" w14:textId="4EB71C2F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74" w:type="pct"/>
          </w:tcPr>
          <w:p w14:paraId="7739F5B7" w14:textId="29CD9418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F24E79" w:rsidRPr="00642072" w14:paraId="7CFEA2C4" w14:textId="77777777" w:rsidTr="007822FF">
        <w:trPr>
          <w:trHeight w:val="224"/>
        </w:trPr>
        <w:tc>
          <w:tcPr>
            <w:tcW w:w="353" w:type="pct"/>
            <w:vMerge/>
          </w:tcPr>
          <w:p w14:paraId="28FBD303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5FDAE05F" w14:textId="41CB551A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5502, Digital research in History 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10" w:type="pct"/>
          </w:tcPr>
          <w:p w14:paraId="6ADE84E2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61" w:type="pct"/>
          </w:tcPr>
          <w:p w14:paraId="759CD346" w14:textId="45D55CA3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74" w:type="pct"/>
          </w:tcPr>
          <w:p w14:paraId="1C622A54" w14:textId="61C10B24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7822FF" w:rsidRPr="00642072" w14:paraId="0B48F1BF" w14:textId="77777777" w:rsidTr="007822FF">
        <w:tc>
          <w:tcPr>
            <w:tcW w:w="353" w:type="pct"/>
            <w:vMerge/>
          </w:tcPr>
          <w:p w14:paraId="4FB739A1" w14:textId="77777777" w:rsidR="007822FF" w:rsidRPr="00642072" w:rsidRDefault="007822FF" w:rsidP="0092094D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432ABC37" w14:textId="77777777" w:rsidR="007822FF" w:rsidRPr="00642072" w:rsidRDefault="007822FF" w:rsidP="0092094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10" w:type="pct"/>
          </w:tcPr>
          <w:p w14:paraId="598364F1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8</w:t>
            </w:r>
          </w:p>
        </w:tc>
        <w:tc>
          <w:tcPr>
            <w:tcW w:w="1461" w:type="pct"/>
          </w:tcPr>
          <w:p w14:paraId="20C45F06" w14:textId="77777777" w:rsidR="007822FF" w:rsidRPr="00642072" w:rsidRDefault="007822FF" w:rsidP="0092094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74" w:type="pct"/>
          </w:tcPr>
          <w:p w14:paraId="287E2B1E" w14:textId="69CDCE0C" w:rsidR="007822FF" w:rsidRPr="00642072" w:rsidRDefault="00F24E79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4</w:t>
            </w:r>
          </w:p>
        </w:tc>
      </w:tr>
      <w:tr w:rsidR="007822FF" w:rsidRPr="00642072" w14:paraId="69F1BD58" w14:textId="77777777" w:rsidTr="007822FF">
        <w:tc>
          <w:tcPr>
            <w:tcW w:w="353" w:type="pct"/>
          </w:tcPr>
          <w:p w14:paraId="086EE9AF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22078204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1513AA13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2E704D7B" w14:textId="77777777" w:rsidR="007822FF" w:rsidRPr="00642072" w:rsidRDefault="007822FF" w:rsidP="0092094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74" w:type="pct"/>
          </w:tcPr>
          <w:p w14:paraId="25593277" w14:textId="56AB292A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 w:rsidR="00F24E79">
              <w:rPr>
                <w:rFonts w:asciiTheme="majorHAnsi" w:hAnsiTheme="majorHAnsi"/>
                <w:b/>
                <w:sz w:val="22"/>
              </w:rPr>
              <w:t>2</w:t>
            </w:r>
          </w:p>
        </w:tc>
      </w:tr>
      <w:tr w:rsidR="007822FF" w:rsidRPr="00642072" w14:paraId="30BEDBF3" w14:textId="77777777" w:rsidTr="007822FF">
        <w:tc>
          <w:tcPr>
            <w:tcW w:w="353" w:type="pct"/>
          </w:tcPr>
          <w:p w14:paraId="79F9C90F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7EA33A75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57069E01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33E85DD0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874" w:type="pct"/>
          </w:tcPr>
          <w:p w14:paraId="7463B90B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</w:tr>
      <w:tr w:rsidR="007822FF" w:rsidRPr="00642072" w14:paraId="1D44A4AE" w14:textId="77777777" w:rsidTr="007822FF">
        <w:tc>
          <w:tcPr>
            <w:tcW w:w="353" w:type="pct"/>
          </w:tcPr>
          <w:p w14:paraId="2508C3FC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5C5351B1" w14:textId="2B4F4E9A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>
              <w:rPr>
                <w:rFonts w:asciiTheme="majorHAnsi" w:hAnsiTheme="majorHAnsi"/>
                <w:b/>
                <w:sz w:val="22"/>
              </w:rPr>
              <w:t>2</w:t>
            </w:r>
            <w:r w:rsidR="00330A1C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510" w:type="pct"/>
          </w:tcPr>
          <w:p w14:paraId="0371E785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61" w:type="pct"/>
          </w:tcPr>
          <w:p w14:paraId="43CB823A" w14:textId="096068CD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202</w:t>
            </w:r>
            <w:r w:rsidR="00330A1C">
              <w:rPr>
                <w:rFonts w:asciiTheme="majorHAnsi" w:hAnsiTheme="majorHAnsi"/>
                <w:b/>
                <w:sz w:val="22"/>
              </w:rPr>
              <w:t>6</w:t>
            </w:r>
          </w:p>
        </w:tc>
        <w:tc>
          <w:tcPr>
            <w:tcW w:w="874" w:type="pct"/>
          </w:tcPr>
          <w:p w14:paraId="714FCBA6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F24E79" w:rsidRPr="00642072" w14:paraId="72E066BE" w14:textId="77777777" w:rsidTr="007822FF">
        <w:tc>
          <w:tcPr>
            <w:tcW w:w="353" w:type="pct"/>
            <w:vMerge w:val="restart"/>
            <w:textDirection w:val="btLr"/>
          </w:tcPr>
          <w:p w14:paraId="6D6E66F9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2</w:t>
            </w:r>
          </w:p>
        </w:tc>
        <w:tc>
          <w:tcPr>
            <w:tcW w:w="1802" w:type="pct"/>
          </w:tcPr>
          <w:p w14:paraId="3F714E66" w14:textId="197F10A0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5540, Readings in World History to 1500</w:t>
            </w:r>
          </w:p>
        </w:tc>
        <w:tc>
          <w:tcPr>
            <w:tcW w:w="510" w:type="pct"/>
          </w:tcPr>
          <w:p w14:paraId="78D98747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61" w:type="pct"/>
          </w:tcPr>
          <w:p w14:paraId="4C27A208" w14:textId="2FFD5A2C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5541, Readings in World History from 1500</w:t>
            </w:r>
          </w:p>
        </w:tc>
        <w:tc>
          <w:tcPr>
            <w:tcW w:w="874" w:type="pct"/>
          </w:tcPr>
          <w:p w14:paraId="277FF4D5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2C46E0FD" w14:textId="77777777" w:rsidTr="00C11D1F">
        <w:trPr>
          <w:trHeight w:val="539"/>
        </w:trPr>
        <w:tc>
          <w:tcPr>
            <w:tcW w:w="353" w:type="pct"/>
            <w:vMerge/>
          </w:tcPr>
          <w:p w14:paraId="25D27F49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1769DB87" w14:textId="2E985905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 xml:space="preserve">4, Digital research in </w:t>
            </w:r>
            <w:r>
              <w:rPr>
                <w:rFonts w:asciiTheme="majorHAnsi" w:hAnsiTheme="majorHAnsi"/>
                <w:sz w:val="22"/>
              </w:rPr>
              <w:t>world history</w:t>
            </w:r>
          </w:p>
        </w:tc>
        <w:tc>
          <w:tcPr>
            <w:tcW w:w="510" w:type="pct"/>
          </w:tcPr>
          <w:p w14:paraId="531792DF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61" w:type="pct"/>
          </w:tcPr>
          <w:p w14:paraId="4A6A6421" w14:textId="38F3E83D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 xml:space="preserve">4, Digital research in </w:t>
            </w:r>
            <w:r>
              <w:rPr>
                <w:rFonts w:asciiTheme="majorHAnsi" w:hAnsiTheme="majorHAnsi"/>
                <w:sz w:val="22"/>
              </w:rPr>
              <w:t>world history</w:t>
            </w:r>
          </w:p>
        </w:tc>
        <w:tc>
          <w:tcPr>
            <w:tcW w:w="874" w:type="pct"/>
          </w:tcPr>
          <w:p w14:paraId="6E902E23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C11D1F" w:rsidRPr="00642072" w14:paraId="103DABD6" w14:textId="77777777" w:rsidTr="007822FF">
        <w:tc>
          <w:tcPr>
            <w:tcW w:w="353" w:type="pct"/>
            <w:vMerge/>
          </w:tcPr>
          <w:p w14:paraId="5FA2F365" w14:textId="77777777" w:rsidR="00C11D1F" w:rsidRPr="00642072" w:rsidRDefault="00C11D1F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09605810" w14:textId="5C4D67B3" w:rsidR="00C11D1F" w:rsidRPr="00642072" w:rsidRDefault="00C11D1F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10" w:type="pct"/>
          </w:tcPr>
          <w:p w14:paraId="501F26A4" w14:textId="20901A91" w:rsidR="00C11D1F" w:rsidRPr="00642072" w:rsidRDefault="00C11D1F" w:rsidP="00F24E79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1461" w:type="pct"/>
          </w:tcPr>
          <w:p w14:paraId="561A50B2" w14:textId="6F1F143D" w:rsidR="00C11D1F" w:rsidRPr="00642072" w:rsidRDefault="00C11D1F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74" w:type="pct"/>
          </w:tcPr>
          <w:p w14:paraId="4A96A4D0" w14:textId="58F06639" w:rsidR="00C11D1F" w:rsidRPr="00C11D1F" w:rsidRDefault="00C11D1F" w:rsidP="00F24E79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C11D1F">
              <w:rPr>
                <w:rFonts w:asciiTheme="majorHAnsi" w:hAnsiTheme="majorHAnsi"/>
                <w:b/>
                <w:sz w:val="22"/>
              </w:rPr>
              <w:t>4</w:t>
            </w:r>
          </w:p>
        </w:tc>
      </w:tr>
      <w:tr w:rsidR="00C11D1F" w:rsidRPr="00642072" w14:paraId="17D53222" w14:textId="77777777" w:rsidTr="007822FF">
        <w:tc>
          <w:tcPr>
            <w:tcW w:w="353" w:type="pct"/>
            <w:vMerge/>
          </w:tcPr>
          <w:p w14:paraId="377B2D15" w14:textId="77777777" w:rsidR="00C11D1F" w:rsidRPr="00642072" w:rsidRDefault="00C11D1F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0B7D5759" w14:textId="198E7E2A" w:rsidR="00C11D1F" w:rsidRPr="00642072" w:rsidRDefault="00C11D1F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0" w:type="pct"/>
          </w:tcPr>
          <w:p w14:paraId="628CA734" w14:textId="0A8AC27D" w:rsidR="00C11D1F" w:rsidRPr="00642072" w:rsidRDefault="00C11D1F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61" w:type="pct"/>
          </w:tcPr>
          <w:p w14:paraId="48F766BB" w14:textId="180B67C4" w:rsidR="00C11D1F" w:rsidRPr="00642072" w:rsidRDefault="00C11D1F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74" w:type="pct"/>
          </w:tcPr>
          <w:p w14:paraId="562D02E7" w14:textId="38321123" w:rsidR="00C11D1F" w:rsidRPr="00C11D1F" w:rsidRDefault="00C11D1F" w:rsidP="00F24E79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C11D1F">
              <w:rPr>
                <w:rFonts w:asciiTheme="majorHAnsi" w:hAnsiTheme="majorHAnsi"/>
                <w:b/>
                <w:sz w:val="22"/>
              </w:rPr>
              <w:t>8</w:t>
            </w:r>
          </w:p>
        </w:tc>
      </w:tr>
      <w:tr w:rsidR="00C11D1F" w:rsidRPr="00642072" w14:paraId="09489FB8" w14:textId="77777777" w:rsidTr="007822FF">
        <w:tc>
          <w:tcPr>
            <w:tcW w:w="353" w:type="pct"/>
            <w:vMerge/>
          </w:tcPr>
          <w:p w14:paraId="482506E3" w14:textId="77777777" w:rsidR="00C11D1F" w:rsidRPr="00642072" w:rsidRDefault="00C11D1F" w:rsidP="0092094D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4F86081B" w14:textId="71659BF5" w:rsidR="00C11D1F" w:rsidRPr="00642072" w:rsidRDefault="00C11D1F" w:rsidP="0092094D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63F1E540" w14:textId="621D0382" w:rsidR="00C11D1F" w:rsidRPr="00642072" w:rsidRDefault="00C11D1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51F4A23D" w14:textId="7BC7F81F" w:rsidR="00C11D1F" w:rsidRPr="00642072" w:rsidRDefault="00C11D1F" w:rsidP="0092094D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874" w:type="pct"/>
          </w:tcPr>
          <w:p w14:paraId="3100DDC5" w14:textId="044C3CDF" w:rsidR="00C11D1F" w:rsidRPr="00642072" w:rsidRDefault="00C11D1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</w:tr>
    </w:tbl>
    <w:p w14:paraId="0D8FFBAB" w14:textId="77777777" w:rsidR="007822FF" w:rsidRDefault="007822FF"/>
    <w:tbl>
      <w:tblPr>
        <w:tblStyle w:val="TableGrid"/>
        <w:tblW w:w="5001" w:type="pct"/>
        <w:tblLook w:val="04A0" w:firstRow="1" w:lastRow="0" w:firstColumn="1" w:lastColumn="0" w:noHBand="0" w:noVBand="1"/>
      </w:tblPr>
      <w:tblGrid>
        <w:gridCol w:w="668"/>
        <w:gridCol w:w="3402"/>
        <w:gridCol w:w="963"/>
        <w:gridCol w:w="2714"/>
        <w:gridCol w:w="1605"/>
      </w:tblGrid>
      <w:tr w:rsidR="00642072" w:rsidRPr="00642072" w14:paraId="10A71875" w14:textId="77777777" w:rsidTr="007822FF">
        <w:tc>
          <w:tcPr>
            <w:tcW w:w="357" w:type="pct"/>
          </w:tcPr>
          <w:p w14:paraId="10ECA313" w14:textId="77777777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6138BAC2" w14:textId="1021629F" w:rsidR="00642072" w:rsidRPr="00642072" w:rsidRDefault="00642072" w:rsidP="0064207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Fall 202</w:t>
            </w:r>
            <w:r w:rsidR="00330A1C">
              <w:rPr>
                <w:rFonts w:asciiTheme="majorHAnsi" w:hAnsiTheme="majorHAnsi"/>
                <w:b/>
                <w:sz w:val="22"/>
              </w:rPr>
              <w:t>6</w:t>
            </w:r>
          </w:p>
        </w:tc>
        <w:tc>
          <w:tcPr>
            <w:tcW w:w="515" w:type="pct"/>
          </w:tcPr>
          <w:p w14:paraId="5861A0C8" w14:textId="734CABD0" w:rsidR="00642072" w:rsidRPr="00642072" w:rsidRDefault="00642072" w:rsidP="00DF1536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51" w:type="pct"/>
          </w:tcPr>
          <w:p w14:paraId="3461FF9C" w14:textId="51B86A09" w:rsidR="00642072" w:rsidRPr="00642072" w:rsidRDefault="00642072" w:rsidP="0064207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Spring 202</w:t>
            </w:r>
            <w:r w:rsidR="00330A1C">
              <w:rPr>
                <w:rFonts w:asciiTheme="majorHAnsi" w:hAnsiTheme="majorHAnsi"/>
                <w:b/>
                <w:sz w:val="22"/>
              </w:rPr>
              <w:t>7</w:t>
            </w:r>
          </w:p>
        </w:tc>
        <w:tc>
          <w:tcPr>
            <w:tcW w:w="858" w:type="pct"/>
          </w:tcPr>
          <w:p w14:paraId="2E97CD2E" w14:textId="3B8DFB0B" w:rsidR="00642072" w:rsidRPr="00642072" w:rsidRDefault="00642072" w:rsidP="00DF1536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F24E79" w:rsidRPr="00642072" w14:paraId="1F13AA76" w14:textId="77777777" w:rsidTr="007822FF">
        <w:tc>
          <w:tcPr>
            <w:tcW w:w="357" w:type="pct"/>
            <w:vMerge w:val="restart"/>
            <w:textDirection w:val="btLr"/>
          </w:tcPr>
          <w:p w14:paraId="61DDEEE5" w14:textId="7C18FFD7" w:rsidR="00F24E79" w:rsidRPr="00642072" w:rsidRDefault="00F24E79" w:rsidP="00F24E79">
            <w:pPr>
              <w:ind w:left="113" w:right="113"/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b/>
                <w:sz w:val="22"/>
              </w:rPr>
              <w:t xml:space="preserve">Year </w:t>
            </w:r>
            <w:r>
              <w:rPr>
                <w:b/>
                <w:sz w:val="22"/>
              </w:rPr>
              <w:t>3</w:t>
            </w:r>
          </w:p>
        </w:tc>
        <w:tc>
          <w:tcPr>
            <w:tcW w:w="1819" w:type="pct"/>
          </w:tcPr>
          <w:p w14:paraId="1A22BEEE" w14:textId="3EE1472B" w:rsidR="00F24E79" w:rsidRPr="00642072" w:rsidRDefault="00F24E79" w:rsidP="00F24E79">
            <w:pPr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sz w:val="22"/>
              </w:rPr>
              <w:t>Upper division c</w:t>
            </w:r>
            <w:r w:rsidRPr="00642072">
              <w:rPr>
                <w:rFonts w:asciiTheme="majorHAnsi" w:hAnsiTheme="majorHAnsi"/>
                <w:sz w:val="22"/>
              </w:rPr>
              <w:t>ourse</w:t>
            </w:r>
            <w:r w:rsidR="0049283E">
              <w:rPr>
                <w:rFonts w:asciiTheme="majorHAnsi" w:hAnsiTheme="majorHAnsi"/>
                <w:sz w:val="22"/>
              </w:rPr>
              <w:t>*</w:t>
            </w:r>
          </w:p>
        </w:tc>
        <w:tc>
          <w:tcPr>
            <w:tcW w:w="515" w:type="pct"/>
          </w:tcPr>
          <w:p w14:paraId="42036DFA" w14:textId="3C42E65B" w:rsidR="00F24E79" w:rsidRPr="00642072" w:rsidRDefault="00F24E79" w:rsidP="00F24E79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51" w:type="pct"/>
          </w:tcPr>
          <w:p w14:paraId="189EEE88" w14:textId="51C5C2F2" w:rsidR="00F24E79" w:rsidRPr="00642072" w:rsidRDefault="00F24E79" w:rsidP="00F24E79">
            <w:pPr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5570, Contemporary Historiography</w:t>
            </w:r>
          </w:p>
        </w:tc>
        <w:tc>
          <w:tcPr>
            <w:tcW w:w="858" w:type="pct"/>
          </w:tcPr>
          <w:p w14:paraId="2431A1AA" w14:textId="2AD4974E" w:rsidR="00F24E79" w:rsidRPr="00642072" w:rsidRDefault="00F24E79" w:rsidP="00F24E79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6E54CEF2" w14:textId="77777777" w:rsidTr="007822FF">
        <w:tc>
          <w:tcPr>
            <w:tcW w:w="357" w:type="pct"/>
            <w:vMerge/>
          </w:tcPr>
          <w:p w14:paraId="7878C54E" w14:textId="565B5A28" w:rsidR="00F24E79" w:rsidRPr="00642072" w:rsidRDefault="00F24E79" w:rsidP="00F24E79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19" w:type="pct"/>
          </w:tcPr>
          <w:p w14:paraId="4C363CBE" w14:textId="63740766" w:rsidR="00F24E79" w:rsidRPr="003D4C4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3D4C42">
              <w:rPr>
                <w:rFonts w:asciiTheme="majorHAnsi" w:hAnsiTheme="majorHAnsi"/>
                <w:sz w:val="22"/>
              </w:rPr>
              <w:t>Upper division course</w:t>
            </w:r>
            <w:r w:rsidR="0049283E">
              <w:rPr>
                <w:rFonts w:asciiTheme="majorHAnsi" w:hAnsiTheme="majorHAnsi"/>
                <w:sz w:val="22"/>
              </w:rPr>
              <w:t>*</w:t>
            </w:r>
          </w:p>
        </w:tc>
        <w:tc>
          <w:tcPr>
            <w:tcW w:w="515" w:type="pct"/>
          </w:tcPr>
          <w:p w14:paraId="57C52528" w14:textId="0690F652" w:rsidR="00F24E79" w:rsidRPr="00642072" w:rsidRDefault="00F24E79" w:rsidP="00F24E79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51" w:type="pct"/>
          </w:tcPr>
          <w:p w14:paraId="412F4B18" w14:textId="38BD5990" w:rsidR="00F24E79" w:rsidRPr="007822FF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5571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 in Historiography</w:t>
            </w:r>
          </w:p>
        </w:tc>
        <w:tc>
          <w:tcPr>
            <w:tcW w:w="858" w:type="pct"/>
          </w:tcPr>
          <w:p w14:paraId="4E60B035" w14:textId="5321B510" w:rsidR="00F24E79" w:rsidRPr="007822FF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69F7BA47" w14:textId="77777777" w:rsidTr="007822FF">
        <w:tc>
          <w:tcPr>
            <w:tcW w:w="357" w:type="pct"/>
            <w:vMerge w:val="restart"/>
          </w:tcPr>
          <w:p w14:paraId="5A869BCB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79139F4C" w14:textId="50303114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5" w:type="pct"/>
          </w:tcPr>
          <w:p w14:paraId="00D31DAD" w14:textId="63D7A4E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51" w:type="pct"/>
          </w:tcPr>
          <w:p w14:paraId="3E261B16" w14:textId="67C1AA79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6970, Comprehensive Exam</w:t>
            </w:r>
            <w:r>
              <w:rPr>
                <w:rFonts w:asciiTheme="majorHAnsi" w:hAnsiTheme="majorHAnsi"/>
                <w:sz w:val="22"/>
              </w:rPr>
              <w:t>s</w:t>
            </w:r>
          </w:p>
        </w:tc>
        <w:tc>
          <w:tcPr>
            <w:tcW w:w="858" w:type="pct"/>
          </w:tcPr>
          <w:p w14:paraId="56E9FF65" w14:textId="0BB5DE65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</w:tr>
      <w:tr w:rsidR="00642072" w:rsidRPr="00642072" w14:paraId="1C3813BF" w14:textId="77777777" w:rsidTr="007822FF">
        <w:tc>
          <w:tcPr>
            <w:tcW w:w="357" w:type="pct"/>
            <w:vMerge/>
          </w:tcPr>
          <w:p w14:paraId="5FB227E8" w14:textId="77777777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50B1E19F" w14:textId="62DE2D8C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15" w:type="pct"/>
          </w:tcPr>
          <w:p w14:paraId="532971A5" w14:textId="1F128AE0" w:rsidR="00642072" w:rsidRPr="00642072" w:rsidRDefault="003D4C42" w:rsidP="00DF1536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6</w:t>
            </w:r>
          </w:p>
        </w:tc>
        <w:tc>
          <w:tcPr>
            <w:tcW w:w="1451" w:type="pct"/>
          </w:tcPr>
          <w:p w14:paraId="77F99B75" w14:textId="3AA48EE2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58" w:type="pct"/>
          </w:tcPr>
          <w:p w14:paraId="3DCDD383" w14:textId="2DEFE57C" w:rsidR="00642072" w:rsidRPr="00642072" w:rsidRDefault="00C11D1F" w:rsidP="00DF1536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5</w:t>
            </w:r>
          </w:p>
        </w:tc>
      </w:tr>
      <w:tr w:rsidR="00642072" w:rsidRPr="00642072" w14:paraId="588AA6B7" w14:textId="77777777" w:rsidTr="007822FF">
        <w:tc>
          <w:tcPr>
            <w:tcW w:w="357" w:type="pct"/>
            <w:vMerge/>
          </w:tcPr>
          <w:p w14:paraId="2E5A40FB" w14:textId="77777777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577BB8AC" w14:textId="64F26CF6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5" w:type="pct"/>
          </w:tcPr>
          <w:p w14:paraId="40687002" w14:textId="434AFAA0" w:rsidR="00642072" w:rsidRPr="00642072" w:rsidRDefault="00642072" w:rsidP="00DF1536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51" w:type="pct"/>
          </w:tcPr>
          <w:p w14:paraId="019DC82F" w14:textId="240195AA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58" w:type="pct"/>
          </w:tcPr>
          <w:p w14:paraId="1D15632E" w14:textId="24B922E9" w:rsidR="00642072" w:rsidRPr="00642072" w:rsidRDefault="00642072" w:rsidP="00DF1536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 w:rsidR="00C11D1F">
              <w:rPr>
                <w:rFonts w:asciiTheme="majorHAnsi" w:hAnsiTheme="majorHAnsi"/>
                <w:b/>
                <w:sz w:val="22"/>
              </w:rPr>
              <w:t>1</w:t>
            </w:r>
          </w:p>
        </w:tc>
      </w:tr>
      <w:tr w:rsidR="00ED41F5" w:rsidRPr="00642072" w14:paraId="671666E2" w14:textId="77777777" w:rsidTr="00ED41F5">
        <w:tc>
          <w:tcPr>
            <w:tcW w:w="357" w:type="pct"/>
            <w:vMerge/>
          </w:tcPr>
          <w:p w14:paraId="5A2A9900" w14:textId="77777777" w:rsidR="00ED41F5" w:rsidRPr="00642072" w:rsidRDefault="00ED41F5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3785" w:type="pct"/>
            <w:gridSpan w:val="3"/>
          </w:tcPr>
          <w:p w14:paraId="4B7690EE" w14:textId="6B89697B" w:rsidR="00ED41F5" w:rsidRPr="00642072" w:rsidRDefault="00ED41F5" w:rsidP="00DF1536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degree</w:t>
            </w:r>
          </w:p>
        </w:tc>
        <w:tc>
          <w:tcPr>
            <w:tcW w:w="858" w:type="pct"/>
          </w:tcPr>
          <w:p w14:paraId="1EA2D01B" w14:textId="45C415D3" w:rsidR="00ED41F5" w:rsidRPr="00642072" w:rsidRDefault="00ED41F5" w:rsidP="00DF1536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31</w:t>
            </w:r>
          </w:p>
        </w:tc>
      </w:tr>
    </w:tbl>
    <w:p w14:paraId="5D8F676B" w14:textId="77777777" w:rsidR="00642072" w:rsidRPr="00642072" w:rsidRDefault="00642072" w:rsidP="00642072">
      <w:pPr>
        <w:tabs>
          <w:tab w:val="left" w:pos="3960"/>
        </w:tabs>
        <w:rPr>
          <w:rFonts w:ascii="Arial Black" w:hAnsi="Arial Black"/>
          <w:sz w:val="22"/>
        </w:rPr>
      </w:pPr>
    </w:p>
    <w:p w14:paraId="2F0F2916" w14:textId="19C581A9" w:rsidR="004C21A0" w:rsidRPr="00642072" w:rsidRDefault="0049283E" w:rsidP="004C21A0">
      <w:pPr>
        <w:tabs>
          <w:tab w:val="left" w:pos="3960"/>
        </w:tabs>
        <w:rPr>
          <w:rFonts w:ascii="Arial Black" w:hAnsi="Arial Black"/>
          <w:sz w:val="22"/>
        </w:rPr>
      </w:pPr>
      <w:r w:rsidRPr="0049283E">
        <w:rPr>
          <w:rFonts w:asciiTheme="majorHAnsi" w:hAnsiTheme="majorHAnsi"/>
          <w:sz w:val="22"/>
        </w:rPr>
        <w:t>*</w:t>
      </w:r>
      <w:r>
        <w:rPr>
          <w:rFonts w:asciiTheme="majorHAnsi" w:hAnsiTheme="majorHAnsi"/>
          <w:sz w:val="22"/>
        </w:rPr>
        <w:t xml:space="preserve">Upper division courses </w:t>
      </w:r>
      <w:r w:rsidR="00330A1C">
        <w:rPr>
          <w:rFonts w:asciiTheme="majorHAnsi" w:hAnsiTheme="majorHAnsi"/>
          <w:sz w:val="22"/>
        </w:rPr>
        <w:t>may</w:t>
      </w:r>
      <w:r>
        <w:rPr>
          <w:rFonts w:asciiTheme="majorHAnsi" w:hAnsiTheme="majorHAnsi"/>
          <w:sz w:val="22"/>
        </w:rPr>
        <w:t xml:space="preserve"> also be taken during the summer.</w:t>
      </w:r>
    </w:p>
    <w:p w14:paraId="164ED685" w14:textId="77777777" w:rsidR="00642072" w:rsidRPr="00642072" w:rsidRDefault="00642072" w:rsidP="004C21A0">
      <w:pPr>
        <w:tabs>
          <w:tab w:val="left" w:pos="3960"/>
        </w:tabs>
        <w:rPr>
          <w:rFonts w:ascii="Arial Black" w:hAnsi="Arial Black"/>
          <w:sz w:val="22"/>
        </w:rPr>
      </w:pPr>
    </w:p>
    <w:sectPr w:rsidR="00642072" w:rsidRPr="00642072" w:rsidSect="00C118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DB3D1F" w14:textId="77777777" w:rsidR="001129F3" w:rsidRDefault="001129F3" w:rsidP="006F24B5">
      <w:r>
        <w:separator/>
      </w:r>
    </w:p>
  </w:endnote>
  <w:endnote w:type="continuationSeparator" w:id="0">
    <w:p w14:paraId="1CA85CAA" w14:textId="77777777" w:rsidR="001129F3" w:rsidRDefault="001129F3" w:rsidP="006F2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C53015" w14:textId="77777777" w:rsidR="001129F3" w:rsidRDefault="001129F3" w:rsidP="006F24B5">
      <w:r>
        <w:separator/>
      </w:r>
    </w:p>
  </w:footnote>
  <w:footnote w:type="continuationSeparator" w:id="0">
    <w:p w14:paraId="7BB38823" w14:textId="77777777" w:rsidR="001129F3" w:rsidRDefault="001129F3" w:rsidP="006F24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A1570"/>
    <w:multiLevelType w:val="hybridMultilevel"/>
    <w:tmpl w:val="7730CFC2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042FC"/>
    <w:multiLevelType w:val="hybridMultilevel"/>
    <w:tmpl w:val="D7823C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105324"/>
    <w:multiLevelType w:val="hybridMultilevel"/>
    <w:tmpl w:val="A07A1312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C34CC"/>
    <w:multiLevelType w:val="hybridMultilevel"/>
    <w:tmpl w:val="D3A2AC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BA71BE"/>
    <w:multiLevelType w:val="hybridMultilevel"/>
    <w:tmpl w:val="8C40DEF4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371E96"/>
    <w:multiLevelType w:val="hybridMultilevel"/>
    <w:tmpl w:val="3E1065B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B02E87"/>
    <w:multiLevelType w:val="hybridMultilevel"/>
    <w:tmpl w:val="3ECEE948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C54448"/>
    <w:multiLevelType w:val="hybridMultilevel"/>
    <w:tmpl w:val="FA3679D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5001DA"/>
    <w:multiLevelType w:val="hybridMultilevel"/>
    <w:tmpl w:val="D3A2AC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E61E04"/>
    <w:multiLevelType w:val="hybridMultilevel"/>
    <w:tmpl w:val="7B6C7D5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21743"/>
    <w:multiLevelType w:val="hybridMultilevel"/>
    <w:tmpl w:val="1EAA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CE4221"/>
    <w:multiLevelType w:val="hybridMultilevel"/>
    <w:tmpl w:val="E5663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8744314">
    <w:abstractNumId w:val="11"/>
  </w:num>
  <w:num w:numId="2" w16cid:durableId="969474272">
    <w:abstractNumId w:val="3"/>
  </w:num>
  <w:num w:numId="3" w16cid:durableId="1465779358">
    <w:abstractNumId w:val="7"/>
  </w:num>
  <w:num w:numId="4" w16cid:durableId="768232833">
    <w:abstractNumId w:val="8"/>
  </w:num>
  <w:num w:numId="5" w16cid:durableId="664750956">
    <w:abstractNumId w:val="5"/>
  </w:num>
  <w:num w:numId="6" w16cid:durableId="1014921455">
    <w:abstractNumId w:val="9"/>
  </w:num>
  <w:num w:numId="7" w16cid:durableId="1187645117">
    <w:abstractNumId w:val="10"/>
  </w:num>
  <w:num w:numId="8" w16cid:durableId="1340615276">
    <w:abstractNumId w:val="1"/>
  </w:num>
  <w:num w:numId="9" w16cid:durableId="1720858353">
    <w:abstractNumId w:val="0"/>
  </w:num>
  <w:num w:numId="10" w16cid:durableId="2076314528">
    <w:abstractNumId w:val="6"/>
  </w:num>
  <w:num w:numId="11" w16cid:durableId="1652060085">
    <w:abstractNumId w:val="4"/>
  </w:num>
  <w:num w:numId="12" w16cid:durableId="12553636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0BB"/>
    <w:rsid w:val="00001E62"/>
    <w:rsid w:val="00003305"/>
    <w:rsid w:val="00004A7F"/>
    <w:rsid w:val="00020B5A"/>
    <w:rsid w:val="000364EF"/>
    <w:rsid w:val="00037B6A"/>
    <w:rsid w:val="0005339D"/>
    <w:rsid w:val="00057961"/>
    <w:rsid w:val="00060622"/>
    <w:rsid w:val="00065387"/>
    <w:rsid w:val="0007263F"/>
    <w:rsid w:val="00076E79"/>
    <w:rsid w:val="000C248F"/>
    <w:rsid w:val="001129F3"/>
    <w:rsid w:val="001240E5"/>
    <w:rsid w:val="00127797"/>
    <w:rsid w:val="001331B5"/>
    <w:rsid w:val="00140644"/>
    <w:rsid w:val="00141BE1"/>
    <w:rsid w:val="001576AA"/>
    <w:rsid w:val="001708B1"/>
    <w:rsid w:val="00186DEC"/>
    <w:rsid w:val="001B09D8"/>
    <w:rsid w:val="001B1930"/>
    <w:rsid w:val="001B3847"/>
    <w:rsid w:val="001C057F"/>
    <w:rsid w:val="001C3DDD"/>
    <w:rsid w:val="001C74EF"/>
    <w:rsid w:val="001D204A"/>
    <w:rsid w:val="001D3F6B"/>
    <w:rsid w:val="001E4A83"/>
    <w:rsid w:val="001F4952"/>
    <w:rsid w:val="001F57DC"/>
    <w:rsid w:val="0020409C"/>
    <w:rsid w:val="0022600B"/>
    <w:rsid w:val="00230183"/>
    <w:rsid w:val="00247412"/>
    <w:rsid w:val="002547EC"/>
    <w:rsid w:val="0029626A"/>
    <w:rsid w:val="00297DED"/>
    <w:rsid w:val="002A5868"/>
    <w:rsid w:val="002C57E2"/>
    <w:rsid w:val="002C6368"/>
    <w:rsid w:val="002C760D"/>
    <w:rsid w:val="002D4B5C"/>
    <w:rsid w:val="002F0512"/>
    <w:rsid w:val="002F6D92"/>
    <w:rsid w:val="00316503"/>
    <w:rsid w:val="00323D76"/>
    <w:rsid w:val="00330A1C"/>
    <w:rsid w:val="003404A2"/>
    <w:rsid w:val="003438A5"/>
    <w:rsid w:val="003558F9"/>
    <w:rsid w:val="00362C82"/>
    <w:rsid w:val="00364E41"/>
    <w:rsid w:val="0037144F"/>
    <w:rsid w:val="003714A3"/>
    <w:rsid w:val="00373AE0"/>
    <w:rsid w:val="0037739D"/>
    <w:rsid w:val="00397BD9"/>
    <w:rsid w:val="00397C8F"/>
    <w:rsid w:val="003C3662"/>
    <w:rsid w:val="003C7AE2"/>
    <w:rsid w:val="003D4C42"/>
    <w:rsid w:val="003E40FF"/>
    <w:rsid w:val="004249A1"/>
    <w:rsid w:val="004252D9"/>
    <w:rsid w:val="0044439C"/>
    <w:rsid w:val="00463182"/>
    <w:rsid w:val="004657EE"/>
    <w:rsid w:val="00465E00"/>
    <w:rsid w:val="004709E6"/>
    <w:rsid w:val="0047169F"/>
    <w:rsid w:val="004757D6"/>
    <w:rsid w:val="00482CC7"/>
    <w:rsid w:val="0048679C"/>
    <w:rsid w:val="0049283E"/>
    <w:rsid w:val="004A1F1B"/>
    <w:rsid w:val="004B2948"/>
    <w:rsid w:val="004C1234"/>
    <w:rsid w:val="004C21A0"/>
    <w:rsid w:val="004E63EF"/>
    <w:rsid w:val="004F0DE4"/>
    <w:rsid w:val="004F6BFD"/>
    <w:rsid w:val="005405B2"/>
    <w:rsid w:val="0056179A"/>
    <w:rsid w:val="00590900"/>
    <w:rsid w:val="005B3E60"/>
    <w:rsid w:val="005B7D6C"/>
    <w:rsid w:val="005D2959"/>
    <w:rsid w:val="005F0C55"/>
    <w:rsid w:val="006023D0"/>
    <w:rsid w:val="0061700E"/>
    <w:rsid w:val="0062046A"/>
    <w:rsid w:val="00622963"/>
    <w:rsid w:val="006339DC"/>
    <w:rsid w:val="006401BF"/>
    <w:rsid w:val="00642072"/>
    <w:rsid w:val="00645537"/>
    <w:rsid w:val="00650AF4"/>
    <w:rsid w:val="00650C8D"/>
    <w:rsid w:val="00651FD2"/>
    <w:rsid w:val="0065267A"/>
    <w:rsid w:val="00657A60"/>
    <w:rsid w:val="006649FC"/>
    <w:rsid w:val="00664B88"/>
    <w:rsid w:val="00664FF4"/>
    <w:rsid w:val="00680A81"/>
    <w:rsid w:val="00685730"/>
    <w:rsid w:val="0068796B"/>
    <w:rsid w:val="00691365"/>
    <w:rsid w:val="006B30BB"/>
    <w:rsid w:val="006E2D8F"/>
    <w:rsid w:val="006F24B5"/>
    <w:rsid w:val="00706D49"/>
    <w:rsid w:val="00714EEE"/>
    <w:rsid w:val="007163A4"/>
    <w:rsid w:val="007178EA"/>
    <w:rsid w:val="007219D7"/>
    <w:rsid w:val="007326D6"/>
    <w:rsid w:val="007625BA"/>
    <w:rsid w:val="007653AE"/>
    <w:rsid w:val="00772DBF"/>
    <w:rsid w:val="00775778"/>
    <w:rsid w:val="007806AF"/>
    <w:rsid w:val="007822FF"/>
    <w:rsid w:val="00783C3F"/>
    <w:rsid w:val="007F7DAA"/>
    <w:rsid w:val="00800F82"/>
    <w:rsid w:val="00807DB3"/>
    <w:rsid w:val="00812B0D"/>
    <w:rsid w:val="0081429D"/>
    <w:rsid w:val="008176CF"/>
    <w:rsid w:val="00836701"/>
    <w:rsid w:val="00840712"/>
    <w:rsid w:val="00846620"/>
    <w:rsid w:val="00861296"/>
    <w:rsid w:val="00864B37"/>
    <w:rsid w:val="00881881"/>
    <w:rsid w:val="00893FFD"/>
    <w:rsid w:val="0089562F"/>
    <w:rsid w:val="008A01F8"/>
    <w:rsid w:val="008B4AB8"/>
    <w:rsid w:val="008F2DE7"/>
    <w:rsid w:val="00912E64"/>
    <w:rsid w:val="00933226"/>
    <w:rsid w:val="009342D5"/>
    <w:rsid w:val="00952CC0"/>
    <w:rsid w:val="00974BE4"/>
    <w:rsid w:val="009A2BFC"/>
    <w:rsid w:val="009B3DD4"/>
    <w:rsid w:val="009C1ACF"/>
    <w:rsid w:val="009C51AA"/>
    <w:rsid w:val="009C5637"/>
    <w:rsid w:val="009C7237"/>
    <w:rsid w:val="009D3994"/>
    <w:rsid w:val="009D4825"/>
    <w:rsid w:val="00A324AF"/>
    <w:rsid w:val="00A355BC"/>
    <w:rsid w:val="00A54FC8"/>
    <w:rsid w:val="00A723A7"/>
    <w:rsid w:val="00A9015C"/>
    <w:rsid w:val="00AA3B4C"/>
    <w:rsid w:val="00AC66F5"/>
    <w:rsid w:val="00AD161F"/>
    <w:rsid w:val="00AE48B8"/>
    <w:rsid w:val="00AF27ED"/>
    <w:rsid w:val="00B01DCD"/>
    <w:rsid w:val="00B034C2"/>
    <w:rsid w:val="00B13796"/>
    <w:rsid w:val="00B151A7"/>
    <w:rsid w:val="00B42F45"/>
    <w:rsid w:val="00B61F7C"/>
    <w:rsid w:val="00B651A5"/>
    <w:rsid w:val="00BB0CE5"/>
    <w:rsid w:val="00BB7221"/>
    <w:rsid w:val="00BC6F5A"/>
    <w:rsid w:val="00BF6BCB"/>
    <w:rsid w:val="00C0555F"/>
    <w:rsid w:val="00C11862"/>
    <w:rsid w:val="00C11D1F"/>
    <w:rsid w:val="00C14944"/>
    <w:rsid w:val="00C16D65"/>
    <w:rsid w:val="00C2292B"/>
    <w:rsid w:val="00C401DD"/>
    <w:rsid w:val="00C47B10"/>
    <w:rsid w:val="00C52B08"/>
    <w:rsid w:val="00C56DC0"/>
    <w:rsid w:val="00C62A0F"/>
    <w:rsid w:val="00C64E7F"/>
    <w:rsid w:val="00C70452"/>
    <w:rsid w:val="00C93DB6"/>
    <w:rsid w:val="00C96069"/>
    <w:rsid w:val="00CA7F3E"/>
    <w:rsid w:val="00CB593A"/>
    <w:rsid w:val="00CB6AAD"/>
    <w:rsid w:val="00CB77FA"/>
    <w:rsid w:val="00CE3EEF"/>
    <w:rsid w:val="00CF0224"/>
    <w:rsid w:val="00CF559A"/>
    <w:rsid w:val="00D13F5D"/>
    <w:rsid w:val="00D242FB"/>
    <w:rsid w:val="00D57903"/>
    <w:rsid w:val="00D7154A"/>
    <w:rsid w:val="00D86B88"/>
    <w:rsid w:val="00D96EA4"/>
    <w:rsid w:val="00DA6EF7"/>
    <w:rsid w:val="00DC5E43"/>
    <w:rsid w:val="00DC672D"/>
    <w:rsid w:val="00DD0043"/>
    <w:rsid w:val="00DD6197"/>
    <w:rsid w:val="00DF1536"/>
    <w:rsid w:val="00DF38D4"/>
    <w:rsid w:val="00DF531A"/>
    <w:rsid w:val="00DF594D"/>
    <w:rsid w:val="00DF6854"/>
    <w:rsid w:val="00E11D80"/>
    <w:rsid w:val="00E23741"/>
    <w:rsid w:val="00E33E88"/>
    <w:rsid w:val="00E554F0"/>
    <w:rsid w:val="00E633BF"/>
    <w:rsid w:val="00E73480"/>
    <w:rsid w:val="00E81FB1"/>
    <w:rsid w:val="00E93FF8"/>
    <w:rsid w:val="00EA3427"/>
    <w:rsid w:val="00EA52E6"/>
    <w:rsid w:val="00EC49A1"/>
    <w:rsid w:val="00EC7AC0"/>
    <w:rsid w:val="00ED41F5"/>
    <w:rsid w:val="00EE1638"/>
    <w:rsid w:val="00EE1BF8"/>
    <w:rsid w:val="00EE5725"/>
    <w:rsid w:val="00EF0A75"/>
    <w:rsid w:val="00EF336E"/>
    <w:rsid w:val="00EF3D1F"/>
    <w:rsid w:val="00F0526C"/>
    <w:rsid w:val="00F062BC"/>
    <w:rsid w:val="00F11BDC"/>
    <w:rsid w:val="00F14566"/>
    <w:rsid w:val="00F175EA"/>
    <w:rsid w:val="00F2032A"/>
    <w:rsid w:val="00F24E79"/>
    <w:rsid w:val="00F50FE2"/>
    <w:rsid w:val="00F524E4"/>
    <w:rsid w:val="00F62919"/>
    <w:rsid w:val="00F87E01"/>
    <w:rsid w:val="00F9400E"/>
    <w:rsid w:val="00F97388"/>
    <w:rsid w:val="00FA3186"/>
    <w:rsid w:val="00FA3189"/>
    <w:rsid w:val="00FA32C2"/>
    <w:rsid w:val="00FB202B"/>
    <w:rsid w:val="00FB2F91"/>
    <w:rsid w:val="00FC7E4F"/>
    <w:rsid w:val="00FF0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197428E"/>
  <w15:docId w15:val="{E4D30F22-9E39-E447-99D4-8F24C2FC9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C21A0"/>
    <w:pPr>
      <w:keepNext/>
      <w:outlineLvl w:val="0"/>
    </w:pPr>
    <w:rPr>
      <w:rFonts w:ascii="Times" w:eastAsia="Times" w:hAnsi="Times"/>
      <w:b/>
      <w:szCs w:val="20"/>
    </w:rPr>
  </w:style>
  <w:style w:type="paragraph" w:styleId="Heading3">
    <w:name w:val="heading 3"/>
    <w:basedOn w:val="Normal"/>
    <w:next w:val="Normal"/>
    <w:link w:val="Heading3Char"/>
    <w:qFormat/>
    <w:rsid w:val="004C21A0"/>
    <w:pPr>
      <w:keepNext/>
      <w:jc w:val="center"/>
      <w:outlineLvl w:val="2"/>
    </w:pPr>
    <w:rPr>
      <w:rFonts w:ascii="Times" w:eastAsia="Times" w:hAnsi="Times"/>
      <w:i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30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443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2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24B5"/>
  </w:style>
  <w:style w:type="paragraph" w:styleId="Footer">
    <w:name w:val="footer"/>
    <w:basedOn w:val="Normal"/>
    <w:link w:val="FooterChar"/>
    <w:uiPriority w:val="99"/>
    <w:unhideWhenUsed/>
    <w:rsid w:val="006F2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24B5"/>
  </w:style>
  <w:style w:type="paragraph" w:styleId="FootnoteText">
    <w:name w:val="footnote text"/>
    <w:basedOn w:val="Normal"/>
    <w:link w:val="FootnoteTextChar"/>
    <w:uiPriority w:val="99"/>
    <w:semiHidden/>
    <w:unhideWhenUsed/>
    <w:rsid w:val="006339D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339D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339D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6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62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4C21A0"/>
    <w:rPr>
      <w:rFonts w:ascii="Times" w:eastAsia="Times" w:hAnsi="Times"/>
      <w:b/>
      <w:szCs w:val="20"/>
    </w:rPr>
  </w:style>
  <w:style w:type="character" w:customStyle="1" w:styleId="Heading3Char">
    <w:name w:val="Heading 3 Char"/>
    <w:basedOn w:val="DefaultParagraphFont"/>
    <w:link w:val="Heading3"/>
    <w:rsid w:val="004C21A0"/>
    <w:rPr>
      <w:rFonts w:ascii="Times" w:eastAsia="Times" w:hAnsi="Times"/>
      <w:i/>
      <w:sz w:val="20"/>
      <w:szCs w:val="20"/>
    </w:rPr>
  </w:style>
  <w:style w:type="paragraph" w:styleId="Title">
    <w:name w:val="Title"/>
    <w:basedOn w:val="Normal"/>
    <w:link w:val="TitleChar"/>
    <w:qFormat/>
    <w:rsid w:val="004C21A0"/>
    <w:pPr>
      <w:jc w:val="center"/>
    </w:pPr>
    <w:rPr>
      <w:rFonts w:ascii="Times" w:eastAsia="Times" w:hAnsi="Times"/>
      <w:b/>
      <w:szCs w:val="20"/>
    </w:rPr>
  </w:style>
  <w:style w:type="character" w:customStyle="1" w:styleId="TitleChar">
    <w:name w:val="Title Char"/>
    <w:basedOn w:val="DefaultParagraphFont"/>
    <w:link w:val="Title"/>
    <w:rsid w:val="004C21A0"/>
    <w:rPr>
      <w:rFonts w:ascii="Times" w:eastAsia="Times" w:hAnsi="Times"/>
      <w:b/>
      <w:szCs w:val="20"/>
    </w:rPr>
  </w:style>
  <w:style w:type="paragraph" w:styleId="BodyText">
    <w:name w:val="Body Text"/>
    <w:basedOn w:val="Normal"/>
    <w:link w:val="BodyTextChar"/>
    <w:semiHidden/>
    <w:rsid w:val="004C21A0"/>
    <w:pPr>
      <w:jc w:val="center"/>
    </w:pPr>
    <w:rPr>
      <w:rFonts w:ascii="Times" w:eastAsia="Times" w:hAnsi="Times"/>
      <w:b/>
      <w:i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4C21A0"/>
    <w:rPr>
      <w:rFonts w:ascii="Times" w:eastAsia="Times" w:hAnsi="Times"/>
      <w:b/>
      <w:i/>
      <w:szCs w:val="20"/>
    </w:rPr>
  </w:style>
  <w:style w:type="table" w:styleId="LightShading">
    <w:name w:val="Light Shading"/>
    <w:basedOn w:val="TableNormal"/>
    <w:uiPriority w:val="60"/>
    <w:rsid w:val="008176CF"/>
    <w:rPr>
      <w:rFonts w:asciiTheme="minorHAnsi" w:hAnsiTheme="minorHAnsi" w:cstheme="minorBidi"/>
      <w:color w:val="000000" w:themeColor="text1" w:themeShade="BF"/>
      <w:sz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1D3F6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D3F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1D3F6B"/>
    <w:rPr>
      <w:vertAlign w:val="superscript"/>
    </w:rPr>
  </w:style>
  <w:style w:type="character" w:styleId="PageNumber">
    <w:name w:val="page number"/>
    <w:basedOn w:val="DefaultParagraphFont"/>
    <w:uiPriority w:val="99"/>
    <w:semiHidden/>
    <w:unhideWhenUsed/>
    <w:rsid w:val="00650C8D"/>
  </w:style>
  <w:style w:type="paragraph" w:styleId="NormalWeb">
    <w:name w:val="Normal (Web)"/>
    <w:basedOn w:val="Normal"/>
    <w:uiPriority w:val="99"/>
    <w:unhideWhenUsed/>
    <w:rsid w:val="00AA3B4C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customStyle="1" w:styleId="apple-converted-space">
    <w:name w:val="apple-converted-space"/>
    <w:basedOn w:val="DefaultParagraphFont"/>
    <w:rsid w:val="00AA3B4C"/>
  </w:style>
  <w:style w:type="character" w:styleId="Strong">
    <w:name w:val="Strong"/>
    <w:basedOn w:val="DefaultParagraphFont"/>
    <w:uiPriority w:val="22"/>
    <w:qFormat/>
    <w:rsid w:val="00AA3B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9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51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1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9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0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73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6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15E51-68C3-0242-89F2-687777C42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Okhuysen, Victor F</dc:creator>
  <cp:lastModifiedBy>Robert W Lewis</cp:lastModifiedBy>
  <cp:revision>2</cp:revision>
  <cp:lastPrinted>2015-09-08T21:47:00Z</cp:lastPrinted>
  <dcterms:created xsi:type="dcterms:W3CDTF">2024-09-06T18:09:00Z</dcterms:created>
  <dcterms:modified xsi:type="dcterms:W3CDTF">2024-09-06T18:09:00Z</dcterms:modified>
</cp:coreProperties>
</file>