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4201" w14:textId="77777777" w:rsidR="00B0002E" w:rsidRDefault="00B0002E"/>
    <w:tbl>
      <w:tblPr>
        <w:tblW w:w="10530" w:type="dxa"/>
        <w:tblInd w:w="-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10"/>
        <w:gridCol w:w="5400"/>
        <w:gridCol w:w="450"/>
      </w:tblGrid>
      <w:tr w:rsidR="00980E7C" w:rsidRPr="00980E7C" w14:paraId="122BD9B6" w14:textId="77777777" w:rsidTr="00F623B1">
        <w:trPr>
          <w:trHeight w:val="225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92245" w14:textId="77777777" w:rsidR="00D21980" w:rsidRPr="00980E7C" w:rsidRDefault="00D21980" w:rsidP="00DD75DD">
            <w:pPr>
              <w:pStyle w:val="Heading4"/>
            </w:pPr>
            <w:r w:rsidRPr="00980E7C">
              <w:t>Course #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E15D" w14:textId="521ABC65" w:rsidR="00D21980" w:rsidRPr="00980E7C" w:rsidRDefault="00D21980" w:rsidP="00DD75DD">
            <w:pPr>
              <w:pStyle w:val="Heading3"/>
              <w:rPr>
                <w:i/>
                <w:sz w:val="16"/>
              </w:rPr>
            </w:pPr>
            <w:r w:rsidRPr="00980E7C">
              <w:rPr>
                <w:i/>
                <w:sz w:val="16"/>
              </w:rPr>
              <w:t>Course Title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46452" w14:textId="0F7E7372" w:rsidR="00D21980" w:rsidRPr="00980E7C" w:rsidRDefault="00D21980" w:rsidP="00DD75DD">
            <w:pPr>
              <w:pStyle w:val="Heading3"/>
              <w:rPr>
                <w:i/>
                <w:sz w:val="16"/>
              </w:rPr>
            </w:pPr>
            <w:proofErr w:type="spellStart"/>
            <w:r w:rsidRPr="00980E7C">
              <w:rPr>
                <w:i/>
                <w:sz w:val="16"/>
              </w:rPr>
              <w:t>Prerequistes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3DF57" w14:textId="77777777" w:rsidR="00D21980" w:rsidRPr="00980E7C" w:rsidRDefault="00D21980" w:rsidP="00DD75DD">
            <w:pPr>
              <w:spacing w:line="200" w:lineRule="atLeast"/>
              <w:jc w:val="center"/>
              <w:rPr>
                <w:rFonts w:ascii="Arial" w:hAnsi="Arial"/>
                <w:b/>
                <w:i/>
                <w:sz w:val="16"/>
              </w:rPr>
            </w:pPr>
            <w:r w:rsidRPr="00980E7C">
              <w:rPr>
                <w:rFonts w:ascii="Arial" w:hAnsi="Arial"/>
                <w:b/>
                <w:i/>
                <w:sz w:val="16"/>
              </w:rPr>
              <w:t>Units</w:t>
            </w:r>
          </w:p>
        </w:tc>
      </w:tr>
      <w:tr w:rsidR="00980E7C" w:rsidRPr="00DE25A4" w14:paraId="6CD55630" w14:textId="77777777" w:rsidTr="00F623B1">
        <w:trPr>
          <w:trHeight w:val="233"/>
        </w:trPr>
        <w:tc>
          <w:tcPr>
            <w:tcW w:w="1170" w:type="dxa"/>
            <w:tcBorders>
              <w:top w:val="single" w:sz="4" w:space="0" w:color="auto"/>
            </w:tcBorders>
          </w:tcPr>
          <w:p w14:paraId="374BCB12" w14:textId="2082BD9E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PSY 200</w:t>
            </w:r>
            <w:r w:rsidR="001D502E" w:rsidRPr="00DE25A4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9042610" w14:textId="2225DA42" w:rsidR="00D21980" w:rsidRPr="00DE25A4" w:rsidRDefault="00D21980" w:rsidP="005464F0">
            <w:pPr>
              <w:widowControl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Special </w:t>
            </w:r>
            <w:r w:rsidR="00595D54" w:rsidRPr="00DE25A4">
              <w:rPr>
                <w:rFonts w:ascii="Arial" w:hAnsi="Arial"/>
                <w:sz w:val="16"/>
                <w:szCs w:val="16"/>
              </w:rPr>
              <w:t>Study for Lower Division Students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1BA54F7" w14:textId="2C1856DE" w:rsidR="00D21980" w:rsidRPr="00DE25A4" w:rsidRDefault="00F623B1" w:rsidP="005464F0">
            <w:pPr>
              <w:widowControl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Instructor Consent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0544B30" w14:textId="4D8B9F2F" w:rsidR="00D21980" w:rsidRPr="00DE25A4" w:rsidRDefault="00D21980" w:rsidP="001D502E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1-</w:t>
            </w:r>
            <w:r w:rsidR="001D502E"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4CB169CD" w14:textId="77777777" w:rsidTr="00F623B1">
        <w:tc>
          <w:tcPr>
            <w:tcW w:w="1170" w:type="dxa"/>
          </w:tcPr>
          <w:p w14:paraId="4F58630D" w14:textId="1D040C33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2</w:t>
            </w:r>
            <w:r w:rsidR="001D502E" w:rsidRPr="00DE25A4">
              <w:rPr>
                <w:rFonts w:ascii="Arial" w:hAnsi="Arial"/>
                <w:sz w:val="16"/>
                <w:szCs w:val="16"/>
              </w:rPr>
              <w:t>2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01</w:t>
            </w:r>
          </w:p>
        </w:tc>
        <w:tc>
          <w:tcPr>
            <w:tcW w:w="3510" w:type="dxa"/>
          </w:tcPr>
          <w:p w14:paraId="70459DC1" w14:textId="517F9F72" w:rsidR="00D21980" w:rsidRPr="00DE25A4" w:rsidRDefault="00900EEF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Introduction to Psychology</w:t>
            </w:r>
          </w:p>
        </w:tc>
        <w:tc>
          <w:tcPr>
            <w:tcW w:w="5400" w:type="dxa"/>
          </w:tcPr>
          <w:p w14:paraId="0CDCCE0E" w14:textId="0467196F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None</w:t>
            </w:r>
          </w:p>
        </w:tc>
        <w:tc>
          <w:tcPr>
            <w:tcW w:w="450" w:type="dxa"/>
          </w:tcPr>
          <w:p w14:paraId="727D51A0" w14:textId="0E600872" w:rsidR="00D21980" w:rsidRPr="00DE25A4" w:rsidRDefault="001D502E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7415BBEB" w14:textId="77777777" w:rsidTr="00F623B1">
        <w:tc>
          <w:tcPr>
            <w:tcW w:w="1170" w:type="dxa"/>
          </w:tcPr>
          <w:p w14:paraId="37B46E62" w14:textId="312E0928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2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204</w:t>
            </w:r>
          </w:p>
        </w:tc>
        <w:tc>
          <w:tcPr>
            <w:tcW w:w="3510" w:type="dxa"/>
          </w:tcPr>
          <w:p w14:paraId="4DEF8F7B" w14:textId="2814A644" w:rsidR="00D21980" w:rsidRPr="00DE25A4" w:rsidRDefault="00D21980" w:rsidP="0087201C">
            <w:pPr>
              <w:spacing w:line="200" w:lineRule="atLeast"/>
              <w:rPr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Research Methods in Psychology </w:t>
            </w:r>
          </w:p>
        </w:tc>
        <w:tc>
          <w:tcPr>
            <w:tcW w:w="5400" w:type="dxa"/>
          </w:tcPr>
          <w:p w14:paraId="1FFB77BA" w14:textId="3AF20AB7" w:rsidR="00D21980" w:rsidRPr="00DE25A4" w:rsidRDefault="00EF5C7B" w:rsidP="00E51EB3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hyperlink r:id="rId7" w:anchor="tt8020" w:tgtFrame="_blank" w:history="1">
              <w:r w:rsidR="001D502E" w:rsidRPr="00DE25A4">
                <w:rPr>
                  <w:rFonts w:ascii="Arial" w:hAnsi="Arial" w:cs="Arial"/>
                  <w:sz w:val="16"/>
                  <w:szCs w:val="16"/>
                </w:rPr>
                <w:t>PSY 2201 or PSY 20</w:t>
              </w:r>
              <w:r w:rsidR="008438A5" w:rsidRPr="00DE25A4">
                <w:rPr>
                  <w:rFonts w:ascii="Arial" w:hAnsi="Arial" w:cs="Arial"/>
                  <w:sz w:val="16"/>
                  <w:szCs w:val="16"/>
                </w:rPr>
                <w:t xml:space="preserve">1 </w:t>
              </w:r>
              <w:r w:rsidR="00E51EB3" w:rsidRPr="00E51EB3">
                <w:rPr>
                  <w:rFonts w:ascii="Arial" w:hAnsi="Arial" w:cs="Arial"/>
                  <w:sz w:val="16"/>
                  <w:szCs w:val="16"/>
                </w:rPr>
                <w:t>or</w:t>
              </w:r>
              <w:r w:rsidR="008438A5" w:rsidRPr="00E51EB3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="008438A5" w:rsidRPr="00DE25A4">
                <w:rPr>
                  <w:rFonts w:ascii="Arial" w:hAnsi="Arial" w:cs="Arial"/>
                  <w:sz w:val="16"/>
                  <w:szCs w:val="16"/>
                </w:rPr>
                <w:t>PSY 202</w:t>
              </w:r>
            </w:hyperlink>
            <w:r w:rsidR="00E5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1EB3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="00D21980" w:rsidRPr="00DE25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502E" w:rsidRPr="00DE25A4">
              <w:rPr>
                <w:rFonts w:ascii="Arial" w:hAnsi="Arial" w:cs="Arial"/>
                <w:sz w:val="16"/>
                <w:szCs w:val="16"/>
              </w:rPr>
              <w:t xml:space="preserve">STA 1200 </w:t>
            </w:r>
            <w:r w:rsidR="00E51EB3">
              <w:rPr>
                <w:rFonts w:ascii="Arial" w:hAnsi="Arial" w:cs="Arial"/>
                <w:sz w:val="16"/>
                <w:szCs w:val="16"/>
              </w:rPr>
              <w:t xml:space="preserve">or STA 1202 </w:t>
            </w:r>
            <w:r w:rsidR="001D502E" w:rsidRPr="00DE25A4">
              <w:rPr>
                <w:rFonts w:ascii="Arial" w:hAnsi="Arial" w:cs="Arial"/>
                <w:sz w:val="16"/>
                <w:szCs w:val="16"/>
              </w:rPr>
              <w:t>or STA</w:t>
            </w:r>
            <w:proofErr w:type="gramStart"/>
            <w:r w:rsidR="001D502E" w:rsidRPr="00DE25A4">
              <w:rPr>
                <w:rFonts w:ascii="Arial" w:hAnsi="Arial" w:cs="Arial"/>
                <w:sz w:val="16"/>
                <w:szCs w:val="16"/>
              </w:rPr>
              <w:t>120</w:t>
            </w:r>
            <w:r w:rsidR="006C4C5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4C5A">
              <w:rPr>
                <w:rFonts w:ascii="Arial" w:hAnsi="Arial" w:cs="Arial"/>
                <w:sz w:val="16"/>
                <w:szCs w:val="16"/>
              </w:rPr>
              <w:t>GE</w:t>
            </w:r>
            <w:proofErr w:type="gramEnd"/>
            <w:r w:rsidR="006C4C5A">
              <w:rPr>
                <w:rFonts w:ascii="Arial" w:hAnsi="Arial" w:cs="Arial"/>
                <w:sz w:val="16"/>
                <w:szCs w:val="16"/>
              </w:rPr>
              <w:t xml:space="preserve"> A2 </w:t>
            </w:r>
            <w:r w:rsidR="00E51EB3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="001D502E" w:rsidRPr="00DE25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0234">
              <w:rPr>
                <w:rFonts w:ascii="Arial" w:hAnsi="Arial" w:cs="Arial"/>
                <w:sz w:val="16"/>
                <w:szCs w:val="16"/>
              </w:rPr>
              <w:t>Major or Minor in PSY</w:t>
            </w:r>
          </w:p>
        </w:tc>
        <w:tc>
          <w:tcPr>
            <w:tcW w:w="450" w:type="dxa"/>
          </w:tcPr>
          <w:p w14:paraId="0B5C6EDD" w14:textId="66750248" w:rsidR="00D21980" w:rsidRPr="00DE25A4" w:rsidRDefault="001D502E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705D9986" w14:textId="77777777" w:rsidTr="00F623B1">
        <w:tc>
          <w:tcPr>
            <w:tcW w:w="1170" w:type="dxa"/>
          </w:tcPr>
          <w:p w14:paraId="00D729F3" w14:textId="09CE453A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2</w:t>
            </w:r>
            <w:r w:rsidR="00BB6ADF" w:rsidRPr="00DE25A4">
              <w:rPr>
                <w:rFonts w:ascii="Arial" w:hAnsi="Arial"/>
                <w:sz w:val="16"/>
                <w:szCs w:val="16"/>
              </w:rPr>
              <w:t>2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06</w:t>
            </w:r>
          </w:p>
        </w:tc>
        <w:tc>
          <w:tcPr>
            <w:tcW w:w="3510" w:type="dxa"/>
          </w:tcPr>
          <w:p w14:paraId="5BC0D3DB" w14:textId="782821CD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Child Psychology for Educators </w:t>
            </w:r>
          </w:p>
        </w:tc>
        <w:tc>
          <w:tcPr>
            <w:tcW w:w="5400" w:type="dxa"/>
          </w:tcPr>
          <w:p w14:paraId="59710141" w14:textId="2835DF69" w:rsidR="00D21980" w:rsidRPr="00DE25A4" w:rsidRDefault="001112EF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None</w:t>
            </w:r>
          </w:p>
        </w:tc>
        <w:tc>
          <w:tcPr>
            <w:tcW w:w="450" w:type="dxa"/>
          </w:tcPr>
          <w:p w14:paraId="3416F910" w14:textId="2FAF5CED" w:rsidR="00D21980" w:rsidRPr="00DE25A4" w:rsidRDefault="00524E21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04AE3B7C" w14:textId="77777777" w:rsidTr="00F623B1">
        <w:tc>
          <w:tcPr>
            <w:tcW w:w="1170" w:type="dxa"/>
          </w:tcPr>
          <w:p w14:paraId="51D7AB28" w14:textId="16F77E46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2</w:t>
            </w:r>
            <w:r w:rsidR="00524E21" w:rsidRPr="00DE25A4">
              <w:rPr>
                <w:rFonts w:ascii="Arial" w:hAnsi="Arial"/>
                <w:sz w:val="16"/>
                <w:szCs w:val="16"/>
              </w:rPr>
              <w:t>2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510" w:type="dxa"/>
          </w:tcPr>
          <w:p w14:paraId="1639199B" w14:textId="757257E9" w:rsidR="00D21980" w:rsidRPr="00DE25A4" w:rsidRDefault="00D21980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Mind, Brain </w:t>
            </w:r>
            <w:r w:rsidR="00E51EB3">
              <w:rPr>
                <w:rFonts w:ascii="Arial" w:hAnsi="Arial"/>
                <w:sz w:val="16"/>
                <w:szCs w:val="16"/>
              </w:rPr>
              <w:t>&amp;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Behavior: An Integrated View</w:t>
            </w:r>
          </w:p>
        </w:tc>
        <w:tc>
          <w:tcPr>
            <w:tcW w:w="5400" w:type="dxa"/>
          </w:tcPr>
          <w:p w14:paraId="59CDF293" w14:textId="5A47D02B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None</w:t>
            </w:r>
          </w:p>
        </w:tc>
        <w:tc>
          <w:tcPr>
            <w:tcW w:w="450" w:type="dxa"/>
          </w:tcPr>
          <w:p w14:paraId="41737076" w14:textId="55362544" w:rsidR="00D21980" w:rsidRPr="00DE25A4" w:rsidRDefault="00524E21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47371F54" w14:textId="77777777" w:rsidTr="00F623B1">
        <w:tc>
          <w:tcPr>
            <w:tcW w:w="1170" w:type="dxa"/>
          </w:tcPr>
          <w:p w14:paraId="16CF81C8" w14:textId="27DFDF43" w:rsidR="00137C8F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2</w:t>
            </w:r>
            <w:r w:rsidR="00137C8F" w:rsidRPr="00DE25A4">
              <w:rPr>
                <w:rFonts w:ascii="Arial" w:hAnsi="Arial"/>
                <w:sz w:val="16"/>
                <w:szCs w:val="16"/>
              </w:rPr>
              <w:t>222</w:t>
            </w:r>
          </w:p>
        </w:tc>
        <w:tc>
          <w:tcPr>
            <w:tcW w:w="3510" w:type="dxa"/>
          </w:tcPr>
          <w:p w14:paraId="31B28576" w14:textId="77E31310" w:rsidR="00137C8F" w:rsidRPr="00DE25A4" w:rsidRDefault="00137C8F" w:rsidP="0087201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Careers in Psychology</w:t>
            </w:r>
          </w:p>
        </w:tc>
        <w:tc>
          <w:tcPr>
            <w:tcW w:w="5400" w:type="dxa"/>
          </w:tcPr>
          <w:p w14:paraId="28B6D55D" w14:textId="5D5F44FF" w:rsidR="00137C8F" w:rsidRPr="00DE25A4" w:rsidRDefault="00137C8F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Major or Minor in PSY</w:t>
            </w:r>
          </w:p>
        </w:tc>
        <w:tc>
          <w:tcPr>
            <w:tcW w:w="450" w:type="dxa"/>
          </w:tcPr>
          <w:p w14:paraId="09240DEE" w14:textId="3854E961" w:rsidR="00137C8F" w:rsidRPr="00DE25A4" w:rsidRDefault="004510DA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1</w:t>
            </w:r>
          </w:p>
        </w:tc>
      </w:tr>
      <w:tr w:rsidR="00980E7C" w:rsidRPr="00DE25A4" w14:paraId="7D324A4F" w14:textId="77777777" w:rsidTr="00F623B1">
        <w:tc>
          <w:tcPr>
            <w:tcW w:w="1170" w:type="dxa"/>
          </w:tcPr>
          <w:p w14:paraId="3DCD6B4C" w14:textId="4E806E93" w:rsidR="00524E21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2</w:t>
            </w:r>
            <w:r w:rsidR="00524E21" w:rsidRPr="00DE25A4">
              <w:rPr>
                <w:rFonts w:ascii="Arial" w:hAnsi="Arial"/>
                <w:sz w:val="16"/>
                <w:szCs w:val="16"/>
              </w:rPr>
              <w:t>990</w:t>
            </w:r>
            <w:r w:rsidR="00B0002E">
              <w:rPr>
                <w:rFonts w:ascii="Arial" w:hAnsi="Arial"/>
                <w:sz w:val="16"/>
                <w:szCs w:val="16"/>
              </w:rPr>
              <w:t>/</w:t>
            </w:r>
          </w:p>
          <w:p w14:paraId="7B122521" w14:textId="29E3BAD1" w:rsidR="00B0002E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2990A</w:t>
            </w:r>
          </w:p>
        </w:tc>
        <w:tc>
          <w:tcPr>
            <w:tcW w:w="3510" w:type="dxa"/>
          </w:tcPr>
          <w:p w14:paraId="02275F73" w14:textId="71BF83BA" w:rsidR="00524E21" w:rsidRPr="00DE25A4" w:rsidRDefault="00900EEF" w:rsidP="0087201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</w:t>
            </w:r>
            <w:r w:rsidR="00524E21" w:rsidRPr="00DE25A4">
              <w:rPr>
                <w:rFonts w:ascii="Arial" w:hAnsi="Arial"/>
                <w:sz w:val="16"/>
                <w:szCs w:val="16"/>
              </w:rPr>
              <w:t>Special Topics for Lower Division Students</w:t>
            </w:r>
          </w:p>
        </w:tc>
        <w:tc>
          <w:tcPr>
            <w:tcW w:w="5400" w:type="dxa"/>
          </w:tcPr>
          <w:p w14:paraId="3B856704" w14:textId="53751999" w:rsidR="00524E21" w:rsidRPr="00DE25A4" w:rsidRDefault="00524E21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None</w:t>
            </w:r>
          </w:p>
        </w:tc>
        <w:tc>
          <w:tcPr>
            <w:tcW w:w="450" w:type="dxa"/>
          </w:tcPr>
          <w:p w14:paraId="07CDCCB1" w14:textId="29985156" w:rsidR="00524E21" w:rsidRPr="00DE25A4" w:rsidRDefault="00524E21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1-3</w:t>
            </w:r>
          </w:p>
        </w:tc>
      </w:tr>
      <w:tr w:rsidR="00980E7C" w:rsidRPr="00DE25A4" w14:paraId="1B190C1D" w14:textId="77777777" w:rsidTr="00F623B1">
        <w:tc>
          <w:tcPr>
            <w:tcW w:w="1170" w:type="dxa"/>
          </w:tcPr>
          <w:p w14:paraId="2B2CA4A4" w14:textId="6F446BFB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303/</w:t>
            </w:r>
            <w:r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510" w:type="dxa"/>
          </w:tcPr>
          <w:p w14:paraId="11FF7909" w14:textId="610B5432" w:rsidR="00D21980" w:rsidRPr="00DE25A4" w:rsidRDefault="00D21980" w:rsidP="0087201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Physiological Psychology</w:t>
            </w:r>
            <w:r w:rsidR="00E51EB3">
              <w:rPr>
                <w:rFonts w:ascii="Arial" w:hAnsi="Arial"/>
                <w:sz w:val="16"/>
                <w:szCs w:val="16"/>
              </w:rPr>
              <w:t xml:space="preserve"> and Activity</w:t>
            </w:r>
          </w:p>
        </w:tc>
        <w:tc>
          <w:tcPr>
            <w:tcW w:w="5400" w:type="dxa"/>
          </w:tcPr>
          <w:p w14:paraId="6AB501F0" w14:textId="221FE1F8" w:rsidR="00D21980" w:rsidRPr="00DE25A4" w:rsidRDefault="005B2AB0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BIO 110 or BIO</w:t>
            </w:r>
            <w:r w:rsidR="00E51EB3">
              <w:rPr>
                <w:rFonts w:ascii="Arial" w:hAnsi="Arial"/>
                <w:sz w:val="16"/>
                <w:szCs w:val="16"/>
              </w:rPr>
              <w:t xml:space="preserve"> 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1100, </w:t>
            </w:r>
            <w:r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BIO 115 or 1150, </w:t>
            </w:r>
            <w:r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2210 or PSY 210 </w:t>
            </w:r>
            <w:r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2201 or PSY 201 </w:t>
            </w:r>
            <w:r w:rsidR="00A20328">
              <w:rPr>
                <w:rFonts w:ascii="Arial" w:hAnsi="Arial"/>
                <w:sz w:val="16"/>
                <w:szCs w:val="16"/>
              </w:rPr>
              <w:t xml:space="preserve">or </w:t>
            </w:r>
            <w:r w:rsidRPr="00DE25A4">
              <w:rPr>
                <w:rFonts w:ascii="Arial" w:hAnsi="Arial"/>
                <w:sz w:val="16"/>
                <w:szCs w:val="16"/>
              </w:rPr>
              <w:t>PSY 202</w:t>
            </w:r>
          </w:p>
        </w:tc>
        <w:tc>
          <w:tcPr>
            <w:tcW w:w="450" w:type="dxa"/>
          </w:tcPr>
          <w:p w14:paraId="69C08E1E" w14:textId="0F815C68" w:rsidR="00D21980" w:rsidRPr="00DE25A4" w:rsidRDefault="00524E21" w:rsidP="00524E21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  <w:r w:rsidR="00092CA9" w:rsidRPr="00DE25A4">
              <w:rPr>
                <w:rFonts w:ascii="Arial" w:hAnsi="Arial"/>
                <w:sz w:val="16"/>
                <w:szCs w:val="16"/>
              </w:rPr>
              <w:t>/1</w:t>
            </w:r>
          </w:p>
        </w:tc>
      </w:tr>
      <w:tr w:rsidR="00980E7C" w:rsidRPr="00DE25A4" w14:paraId="60D0394D" w14:textId="77777777" w:rsidTr="00F623B1">
        <w:tc>
          <w:tcPr>
            <w:tcW w:w="1170" w:type="dxa"/>
          </w:tcPr>
          <w:p w14:paraId="2AF267A3" w14:textId="32A96920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305</w:t>
            </w:r>
          </w:p>
        </w:tc>
        <w:tc>
          <w:tcPr>
            <w:tcW w:w="3510" w:type="dxa"/>
          </w:tcPr>
          <w:p w14:paraId="08759F64" w14:textId="4EC1CF34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Basic Developmental Psychology</w:t>
            </w:r>
          </w:p>
        </w:tc>
        <w:tc>
          <w:tcPr>
            <w:tcW w:w="5400" w:type="dxa"/>
          </w:tcPr>
          <w:p w14:paraId="307EAD69" w14:textId="62ECD7A3" w:rsidR="00D21980" w:rsidRPr="00DE25A4" w:rsidRDefault="00D21980" w:rsidP="001112E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6B4C90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6B4C90" w:rsidRPr="00DE25A4">
              <w:rPr>
                <w:rFonts w:ascii="Arial" w:hAnsi="Arial"/>
                <w:sz w:val="16"/>
                <w:szCs w:val="16"/>
              </w:rPr>
              <w:t>1</w:t>
            </w:r>
            <w:r w:rsidR="00630D7C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1112EF">
              <w:rPr>
                <w:rFonts w:ascii="Arial" w:hAnsi="Arial"/>
                <w:sz w:val="16"/>
                <w:szCs w:val="16"/>
              </w:rPr>
              <w:t xml:space="preserve">or </w:t>
            </w:r>
            <w:r w:rsidR="00630D7C" w:rsidRPr="00DE25A4">
              <w:rPr>
                <w:rFonts w:ascii="Arial" w:hAnsi="Arial"/>
                <w:sz w:val="16"/>
                <w:szCs w:val="16"/>
              </w:rPr>
              <w:t>PSY 202</w:t>
            </w:r>
          </w:p>
        </w:tc>
        <w:tc>
          <w:tcPr>
            <w:tcW w:w="450" w:type="dxa"/>
          </w:tcPr>
          <w:p w14:paraId="5C270AA5" w14:textId="18C41CF4" w:rsidR="00D21980" w:rsidRPr="00DE25A4" w:rsidRDefault="006B4C90" w:rsidP="006B4C90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0652E7C4" w14:textId="77777777" w:rsidTr="00F623B1">
        <w:tc>
          <w:tcPr>
            <w:tcW w:w="1170" w:type="dxa"/>
          </w:tcPr>
          <w:p w14:paraId="2F332540" w14:textId="3FFE23DC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307/A</w:t>
            </w:r>
          </w:p>
        </w:tc>
        <w:tc>
          <w:tcPr>
            <w:tcW w:w="3510" w:type="dxa"/>
          </w:tcPr>
          <w:p w14:paraId="2E248129" w14:textId="24BF0FA4" w:rsidR="00D21980" w:rsidRPr="00DE25A4" w:rsidRDefault="00D21980" w:rsidP="00092CA9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Statistics for </w:t>
            </w:r>
            <w:r w:rsidR="006B4C90" w:rsidRPr="00DE25A4">
              <w:rPr>
                <w:rFonts w:ascii="Arial" w:hAnsi="Arial"/>
                <w:sz w:val="16"/>
                <w:szCs w:val="16"/>
              </w:rPr>
              <w:t>Psychology</w:t>
            </w:r>
            <w:r w:rsidR="00E51EB3">
              <w:rPr>
                <w:rFonts w:ascii="Arial" w:hAnsi="Arial"/>
                <w:sz w:val="16"/>
                <w:szCs w:val="16"/>
              </w:rPr>
              <w:t xml:space="preserve"> and Activity</w:t>
            </w:r>
          </w:p>
        </w:tc>
        <w:tc>
          <w:tcPr>
            <w:tcW w:w="5400" w:type="dxa"/>
          </w:tcPr>
          <w:p w14:paraId="5828DFC4" w14:textId="6F1F62D8" w:rsidR="00D21980" w:rsidRPr="00DE25A4" w:rsidRDefault="00C5178E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A20328">
              <w:rPr>
                <w:rFonts w:ascii="Arial" w:hAnsi="Arial"/>
                <w:sz w:val="16"/>
                <w:szCs w:val="16"/>
              </w:rPr>
              <w:t xml:space="preserve">or </w:t>
            </w:r>
            <w:r w:rsidRPr="00DE25A4">
              <w:rPr>
                <w:rFonts w:ascii="Arial" w:hAnsi="Arial"/>
                <w:sz w:val="16"/>
                <w:szCs w:val="16"/>
              </w:rPr>
              <w:t>PSY 202</w:t>
            </w:r>
            <w:r w:rsidR="00E51EB3">
              <w:rPr>
                <w:rFonts w:ascii="Arial" w:hAnsi="Arial"/>
                <w:sz w:val="16"/>
                <w:szCs w:val="16"/>
              </w:rPr>
              <w:t xml:space="preserve"> </w:t>
            </w:r>
            <w:r w:rsidR="00E51EB3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="00E51EB3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PSY 2204 or PSY 204 </w:t>
            </w:r>
            <w:r w:rsidR="00A20328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SOC 204 </w:t>
            </w:r>
            <w:r w:rsidR="009952FA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STA 120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0 </w:t>
            </w:r>
            <w:r w:rsidR="00E51EB3">
              <w:rPr>
                <w:rFonts w:ascii="Arial" w:hAnsi="Arial" w:cs="Arial"/>
                <w:sz w:val="16"/>
                <w:szCs w:val="16"/>
              </w:rPr>
              <w:t xml:space="preserve">or STA 1202 </w:t>
            </w:r>
            <w:r w:rsidRPr="00DE25A4">
              <w:rPr>
                <w:rFonts w:ascii="Arial" w:hAnsi="Arial"/>
                <w:sz w:val="16"/>
                <w:szCs w:val="16"/>
              </w:rPr>
              <w:t>or STA 120</w:t>
            </w:r>
            <w:r w:rsidR="00D21980" w:rsidRPr="00DE25A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</w:tcPr>
          <w:p w14:paraId="047B3953" w14:textId="70C2B8ED" w:rsidR="00D21980" w:rsidRPr="00DE25A4" w:rsidRDefault="006B4C90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  <w:r w:rsidR="00092CA9" w:rsidRPr="00DE25A4">
              <w:rPr>
                <w:rFonts w:ascii="Arial" w:hAnsi="Arial"/>
                <w:sz w:val="16"/>
                <w:szCs w:val="16"/>
              </w:rPr>
              <w:t>/1</w:t>
            </w:r>
          </w:p>
        </w:tc>
      </w:tr>
      <w:tr w:rsidR="00980E7C" w:rsidRPr="00DE25A4" w14:paraId="4E438928" w14:textId="77777777" w:rsidTr="00F623B1">
        <w:tc>
          <w:tcPr>
            <w:tcW w:w="1170" w:type="dxa"/>
          </w:tcPr>
          <w:p w14:paraId="3592100A" w14:textId="420D5FD5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310</w:t>
            </w:r>
          </w:p>
        </w:tc>
        <w:tc>
          <w:tcPr>
            <w:tcW w:w="3510" w:type="dxa"/>
          </w:tcPr>
          <w:p w14:paraId="2F47D15E" w14:textId="627A0A83" w:rsidR="00D21980" w:rsidRPr="00DE25A4" w:rsidRDefault="00D21980" w:rsidP="008A7D9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Child Psychology:  Early Childhood</w:t>
            </w:r>
          </w:p>
        </w:tc>
        <w:tc>
          <w:tcPr>
            <w:tcW w:w="5400" w:type="dxa"/>
          </w:tcPr>
          <w:p w14:paraId="3F7E0E33" w14:textId="70D8903F" w:rsidR="00D21980" w:rsidRPr="00DE25A4" w:rsidRDefault="00D21980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467354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467354" w:rsidRPr="00DE25A4">
              <w:rPr>
                <w:rFonts w:ascii="Arial" w:hAnsi="Arial"/>
                <w:sz w:val="16"/>
                <w:szCs w:val="16"/>
              </w:rPr>
              <w:t>1</w:t>
            </w:r>
            <w:r w:rsidR="003436AF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A20328">
              <w:rPr>
                <w:rFonts w:ascii="Arial" w:hAnsi="Arial"/>
                <w:sz w:val="16"/>
                <w:szCs w:val="16"/>
              </w:rPr>
              <w:t>or</w:t>
            </w:r>
            <w:r w:rsidR="003436AF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56A9E1AD" w14:textId="5A2A4BBE" w:rsidR="00D21980" w:rsidRPr="00DE25A4" w:rsidRDefault="00467354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3D5B331D" w14:textId="77777777" w:rsidTr="00F623B1">
        <w:tc>
          <w:tcPr>
            <w:tcW w:w="1170" w:type="dxa"/>
          </w:tcPr>
          <w:p w14:paraId="0FF19F2C" w14:textId="3C86FA86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9D0F36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510" w:type="dxa"/>
          </w:tcPr>
          <w:p w14:paraId="0514BF62" w14:textId="154EECBC" w:rsidR="00D21980" w:rsidRPr="00DE25A4" w:rsidRDefault="00D21980" w:rsidP="00900EEF">
            <w:pPr>
              <w:widowControl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Child Psychology:  Middle </w:t>
            </w:r>
            <w:r w:rsidR="00900EEF" w:rsidRPr="00DE25A4">
              <w:rPr>
                <w:rFonts w:ascii="Arial" w:hAnsi="Arial"/>
                <w:sz w:val="16"/>
                <w:szCs w:val="16"/>
              </w:rPr>
              <w:t>Childhood</w:t>
            </w:r>
          </w:p>
        </w:tc>
        <w:tc>
          <w:tcPr>
            <w:tcW w:w="5400" w:type="dxa"/>
          </w:tcPr>
          <w:p w14:paraId="43741414" w14:textId="7E73A6E2" w:rsidR="00D21980" w:rsidRPr="00DE25A4" w:rsidRDefault="00D21980" w:rsidP="009952FA">
            <w:pPr>
              <w:widowControl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9D0F36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9D0F36" w:rsidRPr="00DE25A4">
              <w:rPr>
                <w:rFonts w:ascii="Arial" w:hAnsi="Arial"/>
                <w:sz w:val="16"/>
                <w:szCs w:val="16"/>
              </w:rPr>
              <w:t>1</w:t>
            </w:r>
            <w:r w:rsidR="00253FBE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6953AB">
              <w:rPr>
                <w:rFonts w:ascii="Arial" w:hAnsi="Arial"/>
                <w:sz w:val="16"/>
                <w:szCs w:val="16"/>
              </w:rPr>
              <w:t>or</w:t>
            </w:r>
            <w:r w:rsidR="00253FBE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614C0B52" w14:textId="0F2641AF" w:rsidR="00D21980" w:rsidRPr="00DE25A4" w:rsidRDefault="009D0F36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28BF295D" w14:textId="77777777" w:rsidTr="00F623B1">
        <w:tc>
          <w:tcPr>
            <w:tcW w:w="1170" w:type="dxa"/>
          </w:tcPr>
          <w:p w14:paraId="6EC4AFB5" w14:textId="0C78DA2C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9D0F36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510" w:type="dxa"/>
          </w:tcPr>
          <w:p w14:paraId="529D4EF9" w14:textId="2D53A91D" w:rsidR="00D21980" w:rsidRPr="00DE25A4" w:rsidRDefault="00D21980" w:rsidP="008A7D9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Adolescent Psychology</w:t>
            </w:r>
          </w:p>
        </w:tc>
        <w:tc>
          <w:tcPr>
            <w:tcW w:w="5400" w:type="dxa"/>
          </w:tcPr>
          <w:p w14:paraId="0A959A3C" w14:textId="758271AA" w:rsidR="00D21980" w:rsidRPr="00DE25A4" w:rsidRDefault="00D21980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9D0F36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9D0F36" w:rsidRPr="00DE25A4">
              <w:rPr>
                <w:rFonts w:ascii="Arial" w:hAnsi="Arial"/>
                <w:sz w:val="16"/>
                <w:szCs w:val="16"/>
              </w:rPr>
              <w:t>1</w:t>
            </w:r>
            <w:r w:rsidR="001F24D8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6953AB">
              <w:rPr>
                <w:rFonts w:ascii="Arial" w:hAnsi="Arial"/>
                <w:sz w:val="16"/>
                <w:szCs w:val="16"/>
              </w:rPr>
              <w:t>or</w:t>
            </w:r>
            <w:r w:rsidR="001F24D8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</w:t>
            </w:r>
            <w:r w:rsidR="001F24D8" w:rsidRPr="00DE25A4">
              <w:rPr>
                <w:rFonts w:ascii="Arial" w:hAnsi="Arial"/>
                <w:sz w:val="16"/>
                <w:szCs w:val="16"/>
              </w:rPr>
              <w:t>PSY 202</w:t>
            </w:r>
          </w:p>
        </w:tc>
        <w:tc>
          <w:tcPr>
            <w:tcW w:w="450" w:type="dxa"/>
          </w:tcPr>
          <w:p w14:paraId="51865030" w14:textId="61E560B4" w:rsidR="00D21980" w:rsidRPr="00DE25A4" w:rsidRDefault="009D0F36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2AAB7C26" w14:textId="77777777" w:rsidTr="00F623B1">
        <w:tc>
          <w:tcPr>
            <w:tcW w:w="1170" w:type="dxa"/>
          </w:tcPr>
          <w:p w14:paraId="48A2AC27" w14:textId="78FAFF52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B03AD6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510" w:type="dxa"/>
          </w:tcPr>
          <w:p w14:paraId="226BE0DA" w14:textId="2CFBA9DF" w:rsidR="00D21980" w:rsidRPr="00DE25A4" w:rsidRDefault="00D21980" w:rsidP="008A7D9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Human Relations</w:t>
            </w:r>
            <w:r w:rsidR="00B03AD6" w:rsidRPr="00DE25A4">
              <w:rPr>
                <w:rFonts w:ascii="Arial" w:hAnsi="Arial"/>
                <w:sz w:val="16"/>
                <w:szCs w:val="16"/>
              </w:rPr>
              <w:t xml:space="preserve"> in Organizations</w:t>
            </w:r>
          </w:p>
        </w:tc>
        <w:tc>
          <w:tcPr>
            <w:tcW w:w="5400" w:type="dxa"/>
          </w:tcPr>
          <w:p w14:paraId="23B32611" w14:textId="0D2786A2" w:rsidR="00D21980" w:rsidRPr="00DE25A4" w:rsidRDefault="00D21980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B03AD6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B03AD6" w:rsidRPr="00DE25A4">
              <w:rPr>
                <w:rFonts w:ascii="Arial" w:hAnsi="Arial"/>
                <w:sz w:val="16"/>
                <w:szCs w:val="16"/>
              </w:rPr>
              <w:t>1</w:t>
            </w:r>
            <w:r w:rsidR="00901AC1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6953AB">
              <w:rPr>
                <w:rFonts w:ascii="Arial" w:hAnsi="Arial"/>
                <w:sz w:val="16"/>
                <w:szCs w:val="16"/>
              </w:rPr>
              <w:t>or</w:t>
            </w:r>
            <w:r w:rsidR="00901AC1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</w:t>
            </w:r>
            <w:r w:rsidR="00901AC1" w:rsidRPr="00DE25A4">
              <w:rPr>
                <w:rFonts w:ascii="Arial" w:hAnsi="Arial"/>
                <w:sz w:val="16"/>
                <w:szCs w:val="16"/>
              </w:rPr>
              <w:t>PSY 202</w:t>
            </w:r>
          </w:p>
        </w:tc>
        <w:tc>
          <w:tcPr>
            <w:tcW w:w="450" w:type="dxa"/>
          </w:tcPr>
          <w:p w14:paraId="5AD14E08" w14:textId="4B169AFD" w:rsidR="00D21980" w:rsidRPr="00DE25A4" w:rsidRDefault="00B03AD6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36C73D1D" w14:textId="77777777" w:rsidTr="00F623B1">
        <w:tc>
          <w:tcPr>
            <w:tcW w:w="1170" w:type="dxa"/>
          </w:tcPr>
          <w:p w14:paraId="0FC67F38" w14:textId="3DB09EED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B03AD6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3510" w:type="dxa"/>
          </w:tcPr>
          <w:p w14:paraId="01BF9D20" w14:textId="6A83C5DD" w:rsidR="00D21980" w:rsidRPr="00DE25A4" w:rsidRDefault="00D21980" w:rsidP="008A7D9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Psychology of Identity</w:t>
            </w:r>
          </w:p>
        </w:tc>
        <w:tc>
          <w:tcPr>
            <w:tcW w:w="5400" w:type="dxa"/>
          </w:tcPr>
          <w:p w14:paraId="4D0B50C6" w14:textId="1509AE01" w:rsidR="00D21980" w:rsidRPr="00DE25A4" w:rsidRDefault="00D21980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B03AD6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B03AD6" w:rsidRPr="00DE25A4">
              <w:rPr>
                <w:rFonts w:ascii="Arial" w:hAnsi="Arial"/>
                <w:sz w:val="16"/>
                <w:szCs w:val="16"/>
              </w:rPr>
              <w:t>1</w:t>
            </w:r>
            <w:r w:rsidR="00A92928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6953AB">
              <w:rPr>
                <w:rFonts w:ascii="Arial" w:hAnsi="Arial"/>
                <w:sz w:val="16"/>
                <w:szCs w:val="16"/>
              </w:rPr>
              <w:t>or</w:t>
            </w:r>
            <w:r w:rsidR="00A92928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5157F7B8" w14:textId="5460AFFC" w:rsidR="00D21980" w:rsidRPr="00DE25A4" w:rsidRDefault="00B03AD6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1F10F543" w14:textId="77777777" w:rsidTr="00F623B1">
        <w:tc>
          <w:tcPr>
            <w:tcW w:w="1170" w:type="dxa"/>
          </w:tcPr>
          <w:p w14:paraId="14805143" w14:textId="5C5368DB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EF088C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3510" w:type="dxa"/>
          </w:tcPr>
          <w:p w14:paraId="035ED697" w14:textId="5C4A8D52" w:rsidR="00D21980" w:rsidRPr="00DE25A4" w:rsidRDefault="00D21980" w:rsidP="008A7D9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Psychology of Women</w:t>
            </w:r>
          </w:p>
        </w:tc>
        <w:tc>
          <w:tcPr>
            <w:tcW w:w="5400" w:type="dxa"/>
          </w:tcPr>
          <w:p w14:paraId="19BA3502" w14:textId="22CD5A83" w:rsidR="00D21980" w:rsidRPr="00DE25A4" w:rsidRDefault="00D21980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</w:t>
            </w:r>
            <w:r w:rsidR="00EF088C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201 or PSY 20</w:t>
            </w:r>
            <w:r w:rsidR="00EF088C" w:rsidRPr="00DE25A4">
              <w:rPr>
                <w:rFonts w:ascii="Arial" w:hAnsi="Arial"/>
                <w:sz w:val="16"/>
                <w:szCs w:val="16"/>
              </w:rPr>
              <w:t>1</w:t>
            </w:r>
            <w:r w:rsidR="00104C2A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6953AB">
              <w:rPr>
                <w:rFonts w:ascii="Arial" w:hAnsi="Arial"/>
                <w:sz w:val="16"/>
                <w:szCs w:val="16"/>
              </w:rPr>
              <w:t>or</w:t>
            </w:r>
            <w:r w:rsidR="00104C2A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16F3B91B" w14:textId="4EE2DA19" w:rsidR="00D21980" w:rsidRPr="00DE25A4" w:rsidRDefault="00EF088C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3431E5F" w14:textId="77777777" w:rsidTr="00F623B1">
        <w:tc>
          <w:tcPr>
            <w:tcW w:w="1170" w:type="dxa"/>
          </w:tcPr>
          <w:p w14:paraId="689DC482" w14:textId="6B963F02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F70987" w:rsidRPr="00DE25A4">
              <w:rPr>
                <w:rFonts w:ascii="Arial" w:hAnsi="Arial"/>
                <w:sz w:val="16"/>
                <w:szCs w:val="16"/>
              </w:rPr>
              <w:t>3</w:t>
            </w:r>
            <w:r w:rsidR="00505533" w:rsidRPr="00DE25A4">
              <w:rPr>
                <w:rFonts w:ascii="Arial" w:hAnsi="Arial"/>
                <w:sz w:val="16"/>
                <w:szCs w:val="16"/>
              </w:rPr>
              <w:t>2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10" w:type="dxa"/>
          </w:tcPr>
          <w:p w14:paraId="05F859CB" w14:textId="331C5B0E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Multicultural Psychology</w:t>
            </w:r>
          </w:p>
        </w:tc>
        <w:tc>
          <w:tcPr>
            <w:tcW w:w="5400" w:type="dxa"/>
          </w:tcPr>
          <w:p w14:paraId="07889FC6" w14:textId="7A9EF821" w:rsidR="00D21980" w:rsidRPr="00DE25A4" w:rsidRDefault="00DF776B" w:rsidP="00C645E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Upper Division Standing</w:t>
            </w:r>
            <w:r w:rsidR="00952504">
              <w:rPr>
                <w:rFonts w:ascii="Arial" w:hAnsi="Arial"/>
                <w:sz w:val="16"/>
                <w:szCs w:val="16"/>
              </w:rPr>
              <w:t xml:space="preserve"> </w:t>
            </w:r>
            <w:r w:rsidR="00952504" w:rsidRPr="0095250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AND</w:t>
            </w:r>
            <w:r w:rsidR="00952504" w:rsidRPr="00952504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952504">
              <w:rPr>
                <w:rFonts w:ascii="Arial" w:hAnsi="Arial"/>
                <w:sz w:val="16"/>
                <w:szCs w:val="16"/>
              </w:rPr>
              <w:t>GE Area A2</w:t>
            </w:r>
          </w:p>
        </w:tc>
        <w:tc>
          <w:tcPr>
            <w:tcW w:w="450" w:type="dxa"/>
          </w:tcPr>
          <w:p w14:paraId="2B400D18" w14:textId="5708B67D" w:rsidR="00D21980" w:rsidRPr="00DE25A4" w:rsidRDefault="00F70987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6A6C4CDB" w14:textId="77777777" w:rsidTr="00F623B1">
        <w:tc>
          <w:tcPr>
            <w:tcW w:w="1170" w:type="dxa"/>
          </w:tcPr>
          <w:p w14:paraId="50F0F562" w14:textId="4D3DC100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3510" w:type="dxa"/>
          </w:tcPr>
          <w:p w14:paraId="4EB97B26" w14:textId="0283D00E" w:rsidR="00D21980" w:rsidRPr="00DE25A4" w:rsidRDefault="00D21980" w:rsidP="0087201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Health Psychology</w:t>
            </w:r>
          </w:p>
        </w:tc>
        <w:tc>
          <w:tcPr>
            <w:tcW w:w="5400" w:type="dxa"/>
          </w:tcPr>
          <w:p w14:paraId="47028665" w14:textId="6648D5A3" w:rsidR="00D21980" w:rsidRPr="00DE25A4" w:rsidRDefault="00DF776B" w:rsidP="00DF776B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Upper Division Standing</w:t>
            </w:r>
            <w:r w:rsidR="00952504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0" w:name="_GoBack"/>
            <w:r w:rsidR="00952504" w:rsidRPr="0095250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AND</w:t>
            </w:r>
            <w:bookmarkEnd w:id="0"/>
            <w:r w:rsidR="00952504">
              <w:rPr>
                <w:rFonts w:ascii="Arial" w:hAnsi="Arial"/>
                <w:sz w:val="16"/>
                <w:szCs w:val="16"/>
              </w:rPr>
              <w:t xml:space="preserve"> GE Area A2</w:t>
            </w:r>
          </w:p>
        </w:tc>
        <w:tc>
          <w:tcPr>
            <w:tcW w:w="450" w:type="dxa"/>
          </w:tcPr>
          <w:p w14:paraId="337D5680" w14:textId="5AF80262" w:rsidR="00D21980" w:rsidRPr="00DE25A4" w:rsidRDefault="00014A30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68269447" w14:textId="77777777" w:rsidTr="00F623B1">
        <w:tc>
          <w:tcPr>
            <w:tcW w:w="1170" w:type="dxa"/>
          </w:tcPr>
          <w:p w14:paraId="57CD5E06" w14:textId="136EE320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3510" w:type="dxa"/>
          </w:tcPr>
          <w:p w14:paraId="373F2EBE" w14:textId="55387273" w:rsidR="00D21980" w:rsidRPr="00DE25A4" w:rsidRDefault="00C93F4E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Organizational Psychology</w:t>
            </w:r>
          </w:p>
        </w:tc>
        <w:tc>
          <w:tcPr>
            <w:tcW w:w="5400" w:type="dxa"/>
          </w:tcPr>
          <w:p w14:paraId="7C9CFEAB" w14:textId="5D13FE0C" w:rsidR="00D21980" w:rsidRPr="00DE25A4" w:rsidRDefault="00D21980" w:rsidP="00C0068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014A30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014A30" w:rsidRPr="00DE25A4">
              <w:rPr>
                <w:rFonts w:ascii="Arial" w:hAnsi="Arial"/>
                <w:sz w:val="16"/>
                <w:szCs w:val="16"/>
              </w:rPr>
              <w:t xml:space="preserve">1 </w:t>
            </w:r>
            <w:r w:rsidR="00C0068F">
              <w:rPr>
                <w:rFonts w:ascii="Arial" w:hAnsi="Arial"/>
                <w:sz w:val="16"/>
                <w:szCs w:val="16"/>
              </w:rPr>
              <w:t>or</w:t>
            </w:r>
            <w:r w:rsidR="00014A30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720FEDE6" w14:textId="13372338" w:rsidR="00D21980" w:rsidRPr="00DE25A4" w:rsidRDefault="00014A30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79E1C885" w14:textId="77777777" w:rsidTr="00F623B1">
        <w:tc>
          <w:tcPr>
            <w:tcW w:w="1170" w:type="dxa"/>
          </w:tcPr>
          <w:p w14:paraId="353BA8CA" w14:textId="069F4D1A" w:rsidR="00916256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916256" w:rsidRPr="00DE25A4">
              <w:rPr>
                <w:rFonts w:ascii="Arial" w:hAnsi="Arial"/>
                <w:sz w:val="16"/>
                <w:szCs w:val="16"/>
              </w:rPr>
              <w:t>333</w:t>
            </w:r>
          </w:p>
        </w:tc>
        <w:tc>
          <w:tcPr>
            <w:tcW w:w="3510" w:type="dxa"/>
          </w:tcPr>
          <w:p w14:paraId="4CC72785" w14:textId="75E02C79" w:rsidR="00916256" w:rsidRPr="00DE25A4" w:rsidRDefault="00916256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Industrial Psychology</w:t>
            </w:r>
          </w:p>
        </w:tc>
        <w:tc>
          <w:tcPr>
            <w:tcW w:w="5400" w:type="dxa"/>
          </w:tcPr>
          <w:p w14:paraId="0F4406DD" w14:textId="2F84A9F8" w:rsidR="00916256" w:rsidRPr="00DE25A4" w:rsidRDefault="00916256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Instructor Consent </w:t>
            </w:r>
            <w:r w:rsidR="008C6565">
              <w:rPr>
                <w:rFonts w:ascii="Arial" w:hAnsi="Arial"/>
                <w:b/>
                <w:color w:val="FF0000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2201 or PSY 201 </w:t>
            </w:r>
            <w:r w:rsidR="008C6565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202.</w:t>
            </w:r>
          </w:p>
        </w:tc>
        <w:tc>
          <w:tcPr>
            <w:tcW w:w="450" w:type="dxa"/>
          </w:tcPr>
          <w:p w14:paraId="3FC81531" w14:textId="34170D4D" w:rsidR="00916256" w:rsidRPr="00DE25A4" w:rsidRDefault="00916256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1</w:t>
            </w:r>
          </w:p>
        </w:tc>
      </w:tr>
      <w:tr w:rsidR="00980E7C" w:rsidRPr="00DE25A4" w14:paraId="194267F3" w14:textId="77777777" w:rsidTr="00F623B1">
        <w:trPr>
          <w:trHeight w:val="265"/>
        </w:trPr>
        <w:tc>
          <w:tcPr>
            <w:tcW w:w="1170" w:type="dxa"/>
          </w:tcPr>
          <w:p w14:paraId="2B134E39" w14:textId="2A96C6AE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10" w:type="dxa"/>
          </w:tcPr>
          <w:p w14:paraId="70D45023" w14:textId="1D893E7D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Cognitive Processes</w:t>
            </w:r>
          </w:p>
        </w:tc>
        <w:tc>
          <w:tcPr>
            <w:tcW w:w="5400" w:type="dxa"/>
          </w:tcPr>
          <w:p w14:paraId="1EAC9FCD" w14:textId="5AB615F5" w:rsidR="00D21980" w:rsidRPr="00DE25A4" w:rsidRDefault="00D21980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FA276B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FA276B" w:rsidRPr="00DE25A4">
              <w:rPr>
                <w:rFonts w:ascii="Arial" w:hAnsi="Arial"/>
                <w:sz w:val="16"/>
                <w:szCs w:val="16"/>
              </w:rPr>
              <w:t xml:space="preserve">1 </w:t>
            </w:r>
            <w:r w:rsidR="008D674C">
              <w:rPr>
                <w:rFonts w:ascii="Arial" w:hAnsi="Arial"/>
                <w:sz w:val="16"/>
                <w:szCs w:val="16"/>
              </w:rPr>
              <w:t>or</w:t>
            </w:r>
            <w:r w:rsidR="00FA276B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136EB5D5" w14:textId="64F6B8D8" w:rsidR="00D21980" w:rsidRPr="00DE25A4" w:rsidRDefault="00FA276B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4B31C0A5" w14:textId="77777777" w:rsidTr="00F623B1">
        <w:tc>
          <w:tcPr>
            <w:tcW w:w="1170" w:type="dxa"/>
          </w:tcPr>
          <w:p w14:paraId="239A9844" w14:textId="399A1746" w:rsidR="00D21980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10" w:type="dxa"/>
          </w:tcPr>
          <w:p w14:paraId="2C377A27" w14:textId="352F0A64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Memory and Amnesia</w:t>
            </w:r>
          </w:p>
        </w:tc>
        <w:tc>
          <w:tcPr>
            <w:tcW w:w="5400" w:type="dxa"/>
          </w:tcPr>
          <w:p w14:paraId="7CD02B03" w14:textId="7F416AF0" w:rsidR="00D21980" w:rsidRPr="00DE25A4" w:rsidRDefault="00D21980" w:rsidP="009952FA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</w:t>
            </w:r>
            <w:r w:rsidR="003A53EF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20</w:t>
            </w:r>
            <w:r w:rsidR="003A53EF" w:rsidRPr="00DE25A4">
              <w:rPr>
                <w:rFonts w:ascii="Arial" w:hAnsi="Arial"/>
                <w:sz w:val="16"/>
                <w:szCs w:val="16"/>
              </w:rPr>
              <w:t xml:space="preserve">1 or PSY 201 </w:t>
            </w:r>
            <w:r w:rsidR="008D674C">
              <w:rPr>
                <w:rFonts w:ascii="Arial" w:hAnsi="Arial"/>
                <w:sz w:val="16"/>
                <w:szCs w:val="16"/>
              </w:rPr>
              <w:t>or</w:t>
            </w:r>
            <w:r w:rsidR="003A53EF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30D08958" w14:textId="75CE8F70" w:rsidR="00D21980" w:rsidRPr="00DE25A4" w:rsidRDefault="003A53EF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629DE2B0" w14:textId="77777777" w:rsidTr="00F623B1">
        <w:tc>
          <w:tcPr>
            <w:tcW w:w="1170" w:type="dxa"/>
          </w:tcPr>
          <w:p w14:paraId="1C855740" w14:textId="10A944C6" w:rsidR="00C93F4E" w:rsidRPr="00DE25A4" w:rsidRDefault="00E51EB3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3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3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45/</w:t>
            </w:r>
            <w:r>
              <w:rPr>
                <w:rFonts w:ascii="Arial" w:hAnsi="Arial"/>
                <w:sz w:val="16"/>
                <w:szCs w:val="16"/>
              </w:rPr>
              <w:t>A</w:t>
            </w:r>
          </w:p>
          <w:p w14:paraId="02F74D03" w14:textId="3C4E083E" w:rsidR="00D21980" w:rsidRPr="00DE25A4" w:rsidRDefault="00D21980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10" w:type="dxa"/>
          </w:tcPr>
          <w:p w14:paraId="6CC078A6" w14:textId="2AE14A42" w:rsidR="00D21980" w:rsidRPr="00DE25A4" w:rsidRDefault="00D21980" w:rsidP="00C93F4E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Computer Methods in 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Psychology</w:t>
            </w:r>
            <w:r w:rsidR="00E51EB3">
              <w:rPr>
                <w:rFonts w:ascii="Arial" w:hAnsi="Arial"/>
                <w:sz w:val="16"/>
                <w:szCs w:val="16"/>
              </w:rPr>
              <w:t xml:space="preserve"> and Activity</w:t>
            </w:r>
          </w:p>
        </w:tc>
        <w:tc>
          <w:tcPr>
            <w:tcW w:w="5400" w:type="dxa"/>
          </w:tcPr>
          <w:p w14:paraId="64522EB3" w14:textId="7DCE91F4" w:rsidR="00D21980" w:rsidRPr="00DE25A4" w:rsidRDefault="0070750F" w:rsidP="00611AC4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165BC5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  <w:r w:rsidR="00611AC4">
              <w:rPr>
                <w:rFonts w:ascii="Arial" w:hAnsi="Arial"/>
                <w:sz w:val="16"/>
                <w:szCs w:val="16"/>
              </w:rPr>
              <w:t xml:space="preserve"> </w:t>
            </w:r>
            <w:r w:rsidR="00611AC4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2204 or PSY 204 </w:t>
            </w:r>
            <w:r w:rsidR="00165BC5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SOC 204</w:t>
            </w:r>
            <w:r w:rsidR="00611AC4">
              <w:rPr>
                <w:rFonts w:ascii="Arial" w:hAnsi="Arial"/>
                <w:sz w:val="16"/>
                <w:szCs w:val="16"/>
              </w:rPr>
              <w:t xml:space="preserve"> </w:t>
            </w:r>
            <w:r w:rsidR="009952FA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E51EB3" w:rsidRPr="00DE25A4">
              <w:rPr>
                <w:rFonts w:ascii="Arial" w:hAnsi="Arial"/>
                <w:sz w:val="16"/>
                <w:szCs w:val="16"/>
              </w:rPr>
              <w:t xml:space="preserve">STA 1200 </w:t>
            </w:r>
            <w:r w:rsidR="00E51EB3">
              <w:rPr>
                <w:rFonts w:ascii="Arial" w:hAnsi="Arial" w:cs="Arial"/>
                <w:sz w:val="16"/>
                <w:szCs w:val="16"/>
              </w:rPr>
              <w:t xml:space="preserve">or STA 1202 </w:t>
            </w:r>
            <w:r w:rsidR="00E51EB3" w:rsidRPr="00DE25A4">
              <w:rPr>
                <w:rFonts w:ascii="Arial" w:hAnsi="Arial"/>
                <w:sz w:val="16"/>
                <w:szCs w:val="16"/>
              </w:rPr>
              <w:t>or STA 120</w:t>
            </w:r>
          </w:p>
        </w:tc>
        <w:tc>
          <w:tcPr>
            <w:tcW w:w="450" w:type="dxa"/>
          </w:tcPr>
          <w:p w14:paraId="215C07A4" w14:textId="06825436" w:rsidR="00D21980" w:rsidRPr="00DE25A4" w:rsidRDefault="0070750F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2BEBB932" w14:textId="77777777" w:rsidTr="00F623B1">
        <w:tc>
          <w:tcPr>
            <w:tcW w:w="1170" w:type="dxa"/>
          </w:tcPr>
          <w:p w14:paraId="5E0E580C" w14:textId="4D5343E8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0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510" w:type="dxa"/>
          </w:tcPr>
          <w:p w14:paraId="1AED0425" w14:textId="21775D16" w:rsidR="00D21980" w:rsidRPr="00DE25A4" w:rsidRDefault="00D21980" w:rsidP="00160FAE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Special Study for Upper Division</w:t>
            </w:r>
            <w:r w:rsidR="007031DD" w:rsidRPr="00DE25A4">
              <w:rPr>
                <w:rFonts w:ascii="Arial" w:hAnsi="Arial"/>
                <w:sz w:val="16"/>
                <w:szCs w:val="16"/>
              </w:rPr>
              <w:t xml:space="preserve"> Students</w:t>
            </w:r>
          </w:p>
        </w:tc>
        <w:tc>
          <w:tcPr>
            <w:tcW w:w="5400" w:type="dxa"/>
          </w:tcPr>
          <w:p w14:paraId="6754A397" w14:textId="0DA9B7D5" w:rsidR="00D21980" w:rsidRPr="00DE25A4" w:rsidRDefault="00F623B1" w:rsidP="00160FAE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Instructor Consent </w:t>
            </w:r>
            <w:r>
              <w:rPr>
                <w:rFonts w:ascii="Arial" w:hAnsi="Arial"/>
                <w:sz w:val="16"/>
                <w:szCs w:val="16"/>
              </w:rPr>
              <w:t xml:space="preserve">and 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Upper Division Standing</w:t>
            </w:r>
          </w:p>
        </w:tc>
        <w:tc>
          <w:tcPr>
            <w:tcW w:w="450" w:type="dxa"/>
          </w:tcPr>
          <w:p w14:paraId="7AEB320B" w14:textId="75E10993" w:rsidR="00D21980" w:rsidRPr="00DE25A4" w:rsidRDefault="004C6987" w:rsidP="004C6987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1-3</w:t>
            </w:r>
          </w:p>
        </w:tc>
      </w:tr>
      <w:tr w:rsidR="00980E7C" w:rsidRPr="00DE25A4" w14:paraId="7A62AAE5" w14:textId="77777777" w:rsidTr="00F623B1">
        <w:tc>
          <w:tcPr>
            <w:tcW w:w="1170" w:type="dxa"/>
          </w:tcPr>
          <w:p w14:paraId="41BA54F3" w14:textId="3763A68C" w:rsidR="00A5457C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5457C" w:rsidRPr="00DE25A4"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3510" w:type="dxa"/>
          </w:tcPr>
          <w:p w14:paraId="2459D083" w14:textId="42918660" w:rsidR="00A5457C" w:rsidRPr="00DE25A4" w:rsidRDefault="00A5457C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History and Systems of Psychology</w:t>
            </w:r>
          </w:p>
        </w:tc>
        <w:tc>
          <w:tcPr>
            <w:tcW w:w="5400" w:type="dxa"/>
          </w:tcPr>
          <w:p w14:paraId="24A0EA16" w14:textId="722E7A3E" w:rsidR="00A5457C" w:rsidRPr="00DE25A4" w:rsidRDefault="00A5457C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 PSY 202 </w:t>
            </w:r>
            <w:r w:rsidR="009952FA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2204 or PSY 204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</w:t>
            </w:r>
            <w:r w:rsidRPr="00DE25A4">
              <w:rPr>
                <w:rFonts w:ascii="Arial" w:hAnsi="Arial"/>
                <w:sz w:val="16"/>
                <w:szCs w:val="16"/>
              </w:rPr>
              <w:t>SOC 204</w:t>
            </w:r>
          </w:p>
        </w:tc>
        <w:tc>
          <w:tcPr>
            <w:tcW w:w="450" w:type="dxa"/>
          </w:tcPr>
          <w:p w14:paraId="4C41262F" w14:textId="2C30EB26" w:rsidR="00A5457C" w:rsidRPr="00DE25A4" w:rsidRDefault="00A5457C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7FA347CF" w14:textId="77777777" w:rsidTr="00F623B1">
        <w:tc>
          <w:tcPr>
            <w:tcW w:w="1170" w:type="dxa"/>
          </w:tcPr>
          <w:p w14:paraId="5098B542" w14:textId="656FD64B" w:rsidR="00DD7706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DD7706" w:rsidRPr="00DE25A4"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3510" w:type="dxa"/>
          </w:tcPr>
          <w:p w14:paraId="6346069F" w14:textId="0F0E674E" w:rsidR="00DD7706" w:rsidRPr="00DE25A4" w:rsidRDefault="00DD7706" w:rsidP="00DD770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Theories of Counseling</w:t>
            </w:r>
          </w:p>
        </w:tc>
        <w:tc>
          <w:tcPr>
            <w:tcW w:w="5400" w:type="dxa"/>
          </w:tcPr>
          <w:p w14:paraId="1078EF76" w14:textId="0E076FA8" w:rsidR="00DD7706" w:rsidRPr="00DE25A4" w:rsidRDefault="00DD7706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0A873259" w14:textId="77777777" w:rsidR="00DD7706" w:rsidRPr="00DE25A4" w:rsidRDefault="00DD7706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2D2507DE" w14:textId="77777777" w:rsidTr="00F623B1">
        <w:tc>
          <w:tcPr>
            <w:tcW w:w="1170" w:type="dxa"/>
          </w:tcPr>
          <w:p w14:paraId="3606DB58" w14:textId="66101E46" w:rsidR="00DD7706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DD7706" w:rsidRPr="00DE25A4"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3510" w:type="dxa"/>
          </w:tcPr>
          <w:p w14:paraId="40197E49" w14:textId="77777777" w:rsidR="00DD7706" w:rsidRPr="00DE25A4" w:rsidRDefault="00DD7706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Abnormal Psychology</w:t>
            </w:r>
          </w:p>
        </w:tc>
        <w:tc>
          <w:tcPr>
            <w:tcW w:w="5400" w:type="dxa"/>
          </w:tcPr>
          <w:p w14:paraId="2D0E7CA7" w14:textId="056C6700" w:rsidR="00DD7706" w:rsidRPr="00DE25A4" w:rsidRDefault="00DD7706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1FD0ED1C" w14:textId="77777777" w:rsidR="00DD7706" w:rsidRPr="00DE25A4" w:rsidRDefault="00DD7706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5A41B69" w14:textId="77777777" w:rsidTr="00F623B1">
        <w:tc>
          <w:tcPr>
            <w:tcW w:w="1170" w:type="dxa"/>
          </w:tcPr>
          <w:p w14:paraId="4F8FEBC3" w14:textId="1AACD9BE" w:rsidR="00DD7706" w:rsidRPr="00DE25A4" w:rsidRDefault="008D44F0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="00611AC4">
              <w:rPr>
                <w:rFonts w:ascii="Arial" w:hAnsi="Arial"/>
                <w:sz w:val="16"/>
                <w:szCs w:val="16"/>
              </w:rPr>
              <w:t>PSY 4</w:t>
            </w:r>
            <w:r w:rsidR="00DD7706" w:rsidRPr="00DE25A4">
              <w:rPr>
                <w:rFonts w:ascii="Arial" w:hAnsi="Arial"/>
                <w:sz w:val="16"/>
                <w:szCs w:val="16"/>
              </w:rPr>
              <w:t>160</w:t>
            </w:r>
          </w:p>
        </w:tc>
        <w:tc>
          <w:tcPr>
            <w:tcW w:w="3510" w:type="dxa"/>
          </w:tcPr>
          <w:p w14:paraId="45048412" w14:textId="0C4961DC" w:rsidR="00DD7706" w:rsidRPr="00DE25A4" w:rsidRDefault="00DD7706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Psychological Testing</w:t>
            </w:r>
          </w:p>
        </w:tc>
        <w:tc>
          <w:tcPr>
            <w:tcW w:w="5400" w:type="dxa"/>
          </w:tcPr>
          <w:p w14:paraId="594B8E63" w14:textId="2956267C" w:rsidR="00DD7706" w:rsidRPr="00DE25A4" w:rsidRDefault="00DD7706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 PSY 202 </w:t>
            </w:r>
            <w:r w:rsidR="00770443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2204 or PSY 204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SOC 204</w:t>
            </w:r>
          </w:p>
        </w:tc>
        <w:tc>
          <w:tcPr>
            <w:tcW w:w="450" w:type="dxa"/>
          </w:tcPr>
          <w:p w14:paraId="6AB24F96" w14:textId="77777777" w:rsidR="00DD7706" w:rsidRPr="00DE25A4" w:rsidRDefault="00DD7706" w:rsidP="008D44F0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776D359E" w14:textId="77777777" w:rsidTr="00F623B1">
        <w:tc>
          <w:tcPr>
            <w:tcW w:w="1170" w:type="dxa"/>
          </w:tcPr>
          <w:p w14:paraId="13BC76E5" w14:textId="37902B18" w:rsidR="00DD7706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DD7706" w:rsidRPr="00DE25A4">
              <w:rPr>
                <w:rFonts w:ascii="Arial" w:hAnsi="Arial"/>
                <w:sz w:val="16"/>
                <w:szCs w:val="16"/>
              </w:rPr>
              <w:t>170</w:t>
            </w:r>
          </w:p>
        </w:tc>
        <w:tc>
          <w:tcPr>
            <w:tcW w:w="3510" w:type="dxa"/>
          </w:tcPr>
          <w:p w14:paraId="4029EA4F" w14:textId="77777777" w:rsidR="00DD7706" w:rsidRPr="00DE25A4" w:rsidRDefault="00DD7706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Basic Counseling Skills</w:t>
            </w:r>
          </w:p>
        </w:tc>
        <w:tc>
          <w:tcPr>
            <w:tcW w:w="5400" w:type="dxa"/>
          </w:tcPr>
          <w:p w14:paraId="230EBE9B" w14:textId="3F43E642" w:rsidR="00DD7706" w:rsidRPr="00DE25A4" w:rsidRDefault="00DD7706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07B2F4FD" w14:textId="77777777" w:rsidR="00DD7706" w:rsidRPr="00DE25A4" w:rsidRDefault="00DD7706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7B733D95" w14:textId="77777777" w:rsidTr="00F623B1">
        <w:tc>
          <w:tcPr>
            <w:tcW w:w="1170" w:type="dxa"/>
          </w:tcPr>
          <w:p w14:paraId="5A9109D8" w14:textId="01BAC149" w:rsidR="00DD7706" w:rsidRPr="00DE25A4" w:rsidRDefault="008D44F0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="00611AC4">
              <w:rPr>
                <w:rFonts w:ascii="Arial" w:hAnsi="Arial"/>
                <w:sz w:val="16"/>
                <w:szCs w:val="16"/>
              </w:rPr>
              <w:t>PSY 4</w:t>
            </w:r>
            <w:r w:rsidR="00DD7706" w:rsidRPr="00DE25A4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510" w:type="dxa"/>
          </w:tcPr>
          <w:p w14:paraId="1957DA7C" w14:textId="5AB71589" w:rsidR="00DD7706" w:rsidRPr="00DE25A4" w:rsidRDefault="00DD7706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Environmental Psychology </w:t>
            </w:r>
          </w:p>
        </w:tc>
        <w:tc>
          <w:tcPr>
            <w:tcW w:w="5400" w:type="dxa"/>
          </w:tcPr>
          <w:p w14:paraId="5A65798C" w14:textId="598F57B6" w:rsidR="00DD7706" w:rsidRPr="00DE25A4" w:rsidRDefault="00DD7706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295D4D82" w14:textId="77777777" w:rsidR="00DD7706" w:rsidRPr="00DE25A4" w:rsidRDefault="00DD7706" w:rsidP="008D44F0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2449A846" w14:textId="77777777" w:rsidTr="00F623B1">
        <w:tc>
          <w:tcPr>
            <w:tcW w:w="1170" w:type="dxa"/>
          </w:tcPr>
          <w:p w14:paraId="1D64B904" w14:textId="2CE9260D" w:rsidR="00DD7706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15F5A" w:rsidRPr="00DE25A4">
              <w:rPr>
                <w:rFonts w:ascii="Arial" w:hAnsi="Arial"/>
                <w:sz w:val="16"/>
                <w:szCs w:val="16"/>
              </w:rPr>
              <w:t>220</w:t>
            </w:r>
          </w:p>
        </w:tc>
        <w:tc>
          <w:tcPr>
            <w:tcW w:w="3510" w:type="dxa"/>
          </w:tcPr>
          <w:p w14:paraId="3C1A7D22" w14:textId="6D94FA1E" w:rsidR="00DD7706" w:rsidRPr="00DE25A4" w:rsidRDefault="00A15F5A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Psychology of Creativity</w:t>
            </w:r>
          </w:p>
        </w:tc>
        <w:tc>
          <w:tcPr>
            <w:tcW w:w="5400" w:type="dxa"/>
          </w:tcPr>
          <w:p w14:paraId="5F3F6168" w14:textId="6D2794B0" w:rsidR="00DD7706" w:rsidRPr="00DE25A4" w:rsidRDefault="00F623B1" w:rsidP="00546CE4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1D88CDBE" w14:textId="5B9A094E" w:rsidR="00DD7706" w:rsidRPr="00DE25A4" w:rsidRDefault="00A15F5A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4010DD4B" w14:textId="77777777" w:rsidTr="00F623B1">
        <w:tc>
          <w:tcPr>
            <w:tcW w:w="1170" w:type="dxa"/>
          </w:tcPr>
          <w:p w14:paraId="04D708AA" w14:textId="5DC250AF" w:rsidR="00A15F5A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15F5A" w:rsidRPr="00DE25A4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3510" w:type="dxa"/>
          </w:tcPr>
          <w:p w14:paraId="48741DED" w14:textId="77777777" w:rsidR="00A15F5A" w:rsidRPr="00DE25A4" w:rsidRDefault="00A15F5A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Community Psychology </w:t>
            </w:r>
          </w:p>
        </w:tc>
        <w:tc>
          <w:tcPr>
            <w:tcW w:w="5400" w:type="dxa"/>
          </w:tcPr>
          <w:p w14:paraId="29ACE178" w14:textId="3D484507" w:rsidR="00A15F5A" w:rsidRPr="00DE25A4" w:rsidRDefault="00A15F5A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2201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6852804C" w14:textId="77777777" w:rsidR="00A15F5A" w:rsidRPr="00DE25A4" w:rsidRDefault="00A15F5A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20EADFB6" w14:textId="77777777" w:rsidTr="00F623B1">
        <w:tc>
          <w:tcPr>
            <w:tcW w:w="1170" w:type="dxa"/>
          </w:tcPr>
          <w:p w14:paraId="62065F7C" w14:textId="0AA9E9B0" w:rsidR="00A15F5A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15F5A" w:rsidRPr="00DE25A4">
              <w:rPr>
                <w:rFonts w:ascii="Arial" w:hAnsi="Arial"/>
                <w:sz w:val="16"/>
                <w:szCs w:val="16"/>
              </w:rPr>
              <w:t>260</w:t>
            </w:r>
          </w:p>
        </w:tc>
        <w:tc>
          <w:tcPr>
            <w:tcW w:w="3510" w:type="dxa"/>
          </w:tcPr>
          <w:p w14:paraId="2989FEB3" w14:textId="77777777" w:rsidR="00A15F5A" w:rsidRPr="00DE25A4" w:rsidRDefault="00A15F5A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Applied Social Psychology</w:t>
            </w:r>
          </w:p>
        </w:tc>
        <w:tc>
          <w:tcPr>
            <w:tcW w:w="5400" w:type="dxa"/>
          </w:tcPr>
          <w:p w14:paraId="2DFCED06" w14:textId="77777777" w:rsidR="00A15F5A" w:rsidRPr="00DE25A4" w:rsidRDefault="00A15F5A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4401 or PSY 401</w:t>
            </w:r>
          </w:p>
        </w:tc>
        <w:tc>
          <w:tcPr>
            <w:tcW w:w="450" w:type="dxa"/>
          </w:tcPr>
          <w:p w14:paraId="5B1DCA68" w14:textId="77777777" w:rsidR="00A15F5A" w:rsidRPr="00DE25A4" w:rsidRDefault="00A15F5A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698F77B" w14:textId="77777777" w:rsidTr="00F623B1">
        <w:tc>
          <w:tcPr>
            <w:tcW w:w="1170" w:type="dxa"/>
          </w:tcPr>
          <w:p w14:paraId="0D2C8DE8" w14:textId="6D81F82E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01</w:t>
            </w:r>
          </w:p>
        </w:tc>
        <w:tc>
          <w:tcPr>
            <w:tcW w:w="3510" w:type="dxa"/>
          </w:tcPr>
          <w:p w14:paraId="45832B57" w14:textId="346303ED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Social Psychology</w:t>
            </w:r>
          </w:p>
        </w:tc>
        <w:tc>
          <w:tcPr>
            <w:tcW w:w="5400" w:type="dxa"/>
          </w:tcPr>
          <w:p w14:paraId="014CAF7D" w14:textId="30F8CF03" w:rsidR="00D21980" w:rsidRPr="00DE25A4" w:rsidRDefault="00D21980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546CE4" w:rsidRPr="00DE25A4">
              <w:rPr>
                <w:rFonts w:ascii="Arial" w:hAnsi="Arial"/>
                <w:sz w:val="16"/>
                <w:szCs w:val="16"/>
              </w:rPr>
              <w:t xml:space="preserve">201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546CE4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519B870E" w14:textId="756D5C03" w:rsidR="00D21980" w:rsidRPr="00DE25A4" w:rsidRDefault="00546CE4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5349B76" w14:textId="77777777" w:rsidTr="00F623B1">
        <w:tc>
          <w:tcPr>
            <w:tcW w:w="1170" w:type="dxa"/>
          </w:tcPr>
          <w:p w14:paraId="455B09E4" w14:textId="57EED21F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02</w:t>
            </w:r>
          </w:p>
        </w:tc>
        <w:tc>
          <w:tcPr>
            <w:tcW w:w="3510" w:type="dxa"/>
          </w:tcPr>
          <w:p w14:paraId="4B018070" w14:textId="559A614E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Theories of Learning</w:t>
            </w:r>
          </w:p>
        </w:tc>
        <w:tc>
          <w:tcPr>
            <w:tcW w:w="5400" w:type="dxa"/>
          </w:tcPr>
          <w:p w14:paraId="5097525C" w14:textId="1D8F9685" w:rsidR="00D21980" w:rsidRPr="00DE25A4" w:rsidRDefault="00D21980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194783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264B82" w:rsidRPr="00DE25A4">
              <w:rPr>
                <w:rFonts w:ascii="Arial" w:hAnsi="Arial"/>
                <w:sz w:val="16"/>
                <w:szCs w:val="16"/>
              </w:rPr>
              <w:t xml:space="preserve">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264B82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</w:p>
        </w:tc>
        <w:tc>
          <w:tcPr>
            <w:tcW w:w="450" w:type="dxa"/>
          </w:tcPr>
          <w:p w14:paraId="137D9E75" w14:textId="34BFA765" w:rsidR="00D21980" w:rsidRPr="00DE25A4" w:rsidRDefault="008407BF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1EE38185" w14:textId="77777777" w:rsidTr="00F623B1">
        <w:tc>
          <w:tcPr>
            <w:tcW w:w="1170" w:type="dxa"/>
          </w:tcPr>
          <w:p w14:paraId="5E3CD71B" w14:textId="174DA885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03</w:t>
            </w:r>
          </w:p>
        </w:tc>
        <w:tc>
          <w:tcPr>
            <w:tcW w:w="3510" w:type="dxa"/>
          </w:tcPr>
          <w:p w14:paraId="5D3668D7" w14:textId="1E93CEBF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Psychology of Personality</w:t>
            </w:r>
          </w:p>
        </w:tc>
        <w:tc>
          <w:tcPr>
            <w:tcW w:w="5400" w:type="dxa"/>
          </w:tcPr>
          <w:p w14:paraId="5F150D75" w14:textId="72186161" w:rsidR="00D21980" w:rsidRPr="00DE25A4" w:rsidRDefault="00D21980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</w:t>
            </w:r>
            <w:r w:rsidR="009B41C2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201 or PSY 20</w:t>
            </w:r>
            <w:r w:rsidR="009B41C2" w:rsidRPr="00DE25A4">
              <w:rPr>
                <w:rFonts w:ascii="Arial" w:hAnsi="Arial"/>
                <w:sz w:val="16"/>
                <w:szCs w:val="16"/>
              </w:rPr>
              <w:t xml:space="preserve">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9B41C2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</w:t>
            </w:r>
            <w:r w:rsidR="009B41C2" w:rsidRPr="00DE25A4">
              <w:rPr>
                <w:rFonts w:ascii="Arial" w:hAnsi="Arial"/>
                <w:sz w:val="16"/>
                <w:szCs w:val="16"/>
              </w:rPr>
              <w:t>PSY 202</w:t>
            </w:r>
          </w:p>
        </w:tc>
        <w:tc>
          <w:tcPr>
            <w:tcW w:w="450" w:type="dxa"/>
          </w:tcPr>
          <w:p w14:paraId="61AF5883" w14:textId="49BC8F84" w:rsidR="00D21980" w:rsidRPr="00DE25A4" w:rsidRDefault="009B41C2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0C8FBC41" w14:textId="77777777" w:rsidTr="00F623B1">
        <w:tc>
          <w:tcPr>
            <w:tcW w:w="1170" w:type="dxa"/>
          </w:tcPr>
          <w:p w14:paraId="18EC7C52" w14:textId="480B5527" w:rsidR="00CA5D94" w:rsidRPr="00DE25A4" w:rsidRDefault="00611AC4" w:rsidP="00611AC4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C93F4E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04</w:t>
            </w:r>
            <w:r w:rsidR="00CA5D94" w:rsidRPr="00DE25A4"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510" w:type="dxa"/>
          </w:tcPr>
          <w:p w14:paraId="1E95BF14" w14:textId="6623C570" w:rsidR="00D21980" w:rsidRPr="00DE25A4" w:rsidRDefault="00D21980" w:rsidP="005942F0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Qualitative Methods in Psychology</w:t>
            </w:r>
          </w:p>
        </w:tc>
        <w:tc>
          <w:tcPr>
            <w:tcW w:w="5400" w:type="dxa"/>
          </w:tcPr>
          <w:p w14:paraId="436A27B0" w14:textId="7E9232F6" w:rsidR="00D21980" w:rsidRPr="00DE25A4" w:rsidRDefault="00D21980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CA5D94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</w:t>
            </w:r>
            <w:r w:rsidR="00CA5D94" w:rsidRPr="00DE25A4">
              <w:rPr>
                <w:rFonts w:ascii="Arial" w:hAnsi="Arial"/>
                <w:sz w:val="16"/>
                <w:szCs w:val="16"/>
              </w:rPr>
              <w:t xml:space="preserve">1 or PSY 201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 PSY 202 </w:t>
            </w:r>
            <w:r w:rsidR="00770443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PSY </w:t>
            </w:r>
            <w:r w:rsidR="00CA5D94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204</w:t>
            </w:r>
            <w:r w:rsidR="00CA5D94" w:rsidRPr="00DE25A4">
              <w:rPr>
                <w:rFonts w:ascii="Arial" w:hAnsi="Arial"/>
                <w:sz w:val="16"/>
                <w:szCs w:val="16"/>
              </w:rPr>
              <w:t xml:space="preserve"> or PSY 204 </w:t>
            </w:r>
            <w:r w:rsidR="00E57869">
              <w:rPr>
                <w:rFonts w:ascii="Arial" w:hAnsi="Arial"/>
                <w:sz w:val="16"/>
                <w:szCs w:val="16"/>
              </w:rPr>
              <w:t>or</w:t>
            </w:r>
            <w:r w:rsidR="00CA5D94" w:rsidRPr="00DE25A4">
              <w:rPr>
                <w:rFonts w:ascii="Arial" w:hAnsi="Arial"/>
                <w:sz w:val="16"/>
                <w:szCs w:val="16"/>
              </w:rPr>
              <w:t xml:space="preserve"> SOC 204</w:t>
            </w:r>
          </w:p>
        </w:tc>
        <w:tc>
          <w:tcPr>
            <w:tcW w:w="450" w:type="dxa"/>
          </w:tcPr>
          <w:p w14:paraId="2E54F6E0" w14:textId="3B37D69B" w:rsidR="00D21980" w:rsidRPr="00DE25A4" w:rsidRDefault="004B205F" w:rsidP="004B205F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3/1</w:t>
            </w:r>
          </w:p>
        </w:tc>
      </w:tr>
      <w:tr w:rsidR="00980E7C" w:rsidRPr="00DE25A4" w14:paraId="4AEBE853" w14:textId="77777777" w:rsidTr="00F623B1">
        <w:tc>
          <w:tcPr>
            <w:tcW w:w="1170" w:type="dxa"/>
          </w:tcPr>
          <w:p w14:paraId="2826BEF5" w14:textId="1FBBFF78" w:rsidR="00DE5347" w:rsidRPr="00DE25A4" w:rsidRDefault="00611AC4" w:rsidP="00611AC4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D7720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30</w:t>
            </w:r>
            <w:r w:rsidR="00DE5347" w:rsidRPr="00DE25A4"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510" w:type="dxa"/>
          </w:tcPr>
          <w:p w14:paraId="2F0D1225" w14:textId="055A52ED" w:rsidR="00D21980" w:rsidRPr="00DE25A4" w:rsidRDefault="00D21980" w:rsidP="006D594B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Program Evaluation</w:t>
            </w:r>
          </w:p>
        </w:tc>
        <w:tc>
          <w:tcPr>
            <w:tcW w:w="5400" w:type="dxa"/>
          </w:tcPr>
          <w:p w14:paraId="7178774C" w14:textId="3C9F8AF9" w:rsidR="00D21980" w:rsidRPr="00DE25A4" w:rsidRDefault="00D21980" w:rsidP="0077044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</w:t>
            </w:r>
            <w:r w:rsidR="00DE5347" w:rsidRPr="00DE25A4">
              <w:rPr>
                <w:rFonts w:ascii="Arial" w:hAnsi="Arial"/>
                <w:sz w:val="16"/>
                <w:szCs w:val="16"/>
              </w:rPr>
              <w:t>2204 or PSY 20</w:t>
            </w:r>
            <w:r w:rsidR="00770443" w:rsidRPr="00DE25A4">
              <w:rPr>
                <w:rFonts w:ascii="Arial" w:hAnsi="Arial"/>
                <w:sz w:val="16"/>
                <w:szCs w:val="16"/>
              </w:rPr>
              <w:t xml:space="preserve">4 </w:t>
            </w:r>
            <w:r w:rsidR="005E6BB0">
              <w:rPr>
                <w:rFonts w:ascii="Arial" w:hAnsi="Arial"/>
                <w:sz w:val="16"/>
                <w:szCs w:val="16"/>
              </w:rPr>
              <w:t>or</w:t>
            </w:r>
            <w:r w:rsidR="00770443" w:rsidRPr="00DE25A4">
              <w:rPr>
                <w:rFonts w:ascii="Arial" w:hAnsi="Arial"/>
                <w:sz w:val="16"/>
                <w:szCs w:val="16"/>
              </w:rPr>
              <w:t xml:space="preserve"> SOC 204</w:t>
            </w:r>
          </w:p>
        </w:tc>
        <w:tc>
          <w:tcPr>
            <w:tcW w:w="450" w:type="dxa"/>
          </w:tcPr>
          <w:p w14:paraId="5E3C5092" w14:textId="462D6F02" w:rsidR="00D21980" w:rsidRPr="00DE25A4" w:rsidRDefault="00953281" w:rsidP="00953281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0D8EB98A" w14:textId="77777777" w:rsidTr="00F623B1">
        <w:tc>
          <w:tcPr>
            <w:tcW w:w="1170" w:type="dxa"/>
          </w:tcPr>
          <w:p w14:paraId="573C9895" w14:textId="20E001FD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D7720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33/</w:t>
            </w:r>
            <w:r w:rsidR="00E51EB3"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510" w:type="dxa"/>
          </w:tcPr>
          <w:p w14:paraId="2D1E5F33" w14:textId="1B5DFA33" w:rsidR="00D21980" w:rsidRPr="00DE25A4" w:rsidRDefault="00D21980" w:rsidP="006D594B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Experimental Psychology: …</w:t>
            </w:r>
          </w:p>
        </w:tc>
        <w:tc>
          <w:tcPr>
            <w:tcW w:w="5400" w:type="dxa"/>
          </w:tcPr>
          <w:p w14:paraId="4AB68390" w14:textId="5DA15F2C" w:rsidR="00D21980" w:rsidRPr="00DE25A4" w:rsidRDefault="00D21980" w:rsidP="00F623B1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</w:t>
            </w:r>
            <w:r w:rsidR="00953281" w:rsidRPr="00DE25A4">
              <w:rPr>
                <w:rFonts w:ascii="Arial" w:hAnsi="Arial"/>
                <w:sz w:val="16"/>
                <w:szCs w:val="16"/>
              </w:rPr>
              <w:t xml:space="preserve">2201 or PSY 201 </w:t>
            </w:r>
            <w:r w:rsidR="005E6BB0">
              <w:rPr>
                <w:rFonts w:ascii="Arial" w:hAnsi="Arial"/>
                <w:sz w:val="16"/>
                <w:szCs w:val="16"/>
              </w:rPr>
              <w:t>or</w:t>
            </w:r>
            <w:r w:rsidR="00953281" w:rsidRPr="00DE25A4">
              <w:rPr>
                <w:rFonts w:ascii="Arial" w:hAnsi="Arial"/>
                <w:sz w:val="16"/>
                <w:szCs w:val="16"/>
              </w:rPr>
              <w:t xml:space="preserve"> PSY 202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 </w:t>
            </w:r>
            <w:r w:rsidR="00F623B1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="00953281" w:rsidRPr="00DE25A4">
              <w:rPr>
                <w:rFonts w:ascii="Arial" w:hAnsi="Arial"/>
                <w:sz w:val="16"/>
                <w:szCs w:val="16"/>
              </w:rPr>
              <w:t xml:space="preserve"> PSY 2204 or PSY 204 </w:t>
            </w:r>
            <w:r w:rsidR="005E6BB0">
              <w:rPr>
                <w:rFonts w:ascii="Arial" w:hAnsi="Arial"/>
                <w:sz w:val="16"/>
                <w:szCs w:val="16"/>
              </w:rPr>
              <w:t>or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 SOC 204 </w:t>
            </w:r>
            <w:r w:rsidR="00A24D5C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="00953281" w:rsidRPr="00DE25A4">
              <w:rPr>
                <w:rFonts w:ascii="Arial" w:hAnsi="Arial"/>
                <w:sz w:val="16"/>
                <w:szCs w:val="16"/>
              </w:rPr>
              <w:t xml:space="preserve"> PSY 3307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/A </w:t>
            </w:r>
            <w:r w:rsidR="00953281" w:rsidRPr="00DE25A4">
              <w:rPr>
                <w:rFonts w:ascii="Arial" w:hAnsi="Arial"/>
                <w:sz w:val="16"/>
                <w:szCs w:val="16"/>
              </w:rPr>
              <w:t>or PSY 307</w:t>
            </w:r>
            <w:r w:rsidR="00F623B1">
              <w:rPr>
                <w:rFonts w:ascii="Arial" w:hAnsi="Arial"/>
                <w:sz w:val="16"/>
                <w:szCs w:val="16"/>
              </w:rPr>
              <w:t>/</w:t>
            </w:r>
            <w:r w:rsidR="00953281" w:rsidRPr="00DE25A4">
              <w:rPr>
                <w:rFonts w:ascii="Arial" w:hAnsi="Arial"/>
                <w:sz w:val="16"/>
                <w:szCs w:val="16"/>
              </w:rPr>
              <w:t xml:space="preserve">A </w:t>
            </w:r>
            <w:r w:rsidR="005E6BB0">
              <w:rPr>
                <w:rFonts w:ascii="Arial" w:hAnsi="Arial"/>
                <w:sz w:val="16"/>
                <w:szCs w:val="16"/>
              </w:rPr>
              <w:t>or</w:t>
            </w:r>
            <w:r w:rsidR="00953281" w:rsidRPr="00DE25A4">
              <w:rPr>
                <w:rFonts w:ascii="Arial" w:hAnsi="Arial"/>
                <w:sz w:val="16"/>
                <w:szCs w:val="16"/>
              </w:rPr>
              <w:t xml:space="preserve"> SOC 307</w:t>
            </w:r>
            <w:r w:rsidR="00F623B1">
              <w:rPr>
                <w:rFonts w:ascii="Arial" w:hAnsi="Arial"/>
                <w:sz w:val="16"/>
                <w:szCs w:val="16"/>
              </w:rPr>
              <w:t>/</w:t>
            </w:r>
            <w:r w:rsidR="00953281" w:rsidRPr="00DE25A4"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450" w:type="dxa"/>
          </w:tcPr>
          <w:p w14:paraId="3B001768" w14:textId="36B05F5C" w:rsidR="00D21980" w:rsidRPr="00DE25A4" w:rsidRDefault="00953281" w:rsidP="00F623B1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3/1</w:t>
            </w:r>
          </w:p>
        </w:tc>
      </w:tr>
      <w:tr w:rsidR="00980E7C" w:rsidRPr="00DE25A4" w14:paraId="0438ED9A" w14:textId="77777777" w:rsidTr="00F623B1">
        <w:tc>
          <w:tcPr>
            <w:tcW w:w="1170" w:type="dxa"/>
          </w:tcPr>
          <w:p w14:paraId="5D85DE8E" w14:textId="19866263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D7720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44/</w:t>
            </w:r>
            <w:r w:rsidR="00E51EB3"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510" w:type="dxa"/>
          </w:tcPr>
          <w:p w14:paraId="5A35A727" w14:textId="607C3EE9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Survey Research</w:t>
            </w:r>
          </w:p>
        </w:tc>
        <w:tc>
          <w:tcPr>
            <w:tcW w:w="5400" w:type="dxa"/>
          </w:tcPr>
          <w:p w14:paraId="73B7DAFA" w14:textId="08CB1812" w:rsidR="00D21980" w:rsidRPr="00DE25A4" w:rsidRDefault="00F623B1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STA 1200 </w:t>
            </w:r>
            <w:r>
              <w:rPr>
                <w:rFonts w:ascii="Arial" w:hAnsi="Arial" w:cs="Arial"/>
                <w:sz w:val="16"/>
                <w:szCs w:val="16"/>
              </w:rPr>
              <w:t xml:space="preserve">or STA 1202 </w:t>
            </w:r>
            <w:r w:rsidRPr="00DE25A4">
              <w:rPr>
                <w:rFonts w:ascii="Arial" w:hAnsi="Arial"/>
                <w:sz w:val="16"/>
                <w:szCs w:val="16"/>
              </w:rPr>
              <w:t>or STA 120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A24D5C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="00A24D5C" w:rsidRPr="008D44F0">
              <w:rPr>
                <w:rFonts w:ascii="Arial" w:hAnsi="Arial"/>
                <w:sz w:val="16"/>
                <w:szCs w:val="16"/>
              </w:rPr>
              <w:t xml:space="preserve"> </w:t>
            </w:r>
            <w:r w:rsidR="00FF1DA8" w:rsidRPr="00DE25A4">
              <w:rPr>
                <w:rFonts w:ascii="Arial" w:hAnsi="Arial"/>
                <w:sz w:val="16"/>
                <w:szCs w:val="16"/>
              </w:rPr>
              <w:t>PSY 2204 or PSY 204</w:t>
            </w:r>
            <w:r w:rsidR="00770443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5E6BB0">
              <w:rPr>
                <w:rFonts w:ascii="Arial" w:hAnsi="Arial"/>
                <w:sz w:val="16"/>
                <w:szCs w:val="16"/>
              </w:rPr>
              <w:t>or</w:t>
            </w:r>
            <w:r w:rsidR="00770443" w:rsidRPr="008D44F0">
              <w:rPr>
                <w:rFonts w:ascii="Arial" w:hAnsi="Arial"/>
                <w:sz w:val="16"/>
                <w:szCs w:val="16"/>
              </w:rPr>
              <w:t xml:space="preserve"> </w:t>
            </w:r>
            <w:r w:rsidR="00770443" w:rsidRPr="00DE25A4">
              <w:rPr>
                <w:rFonts w:ascii="Arial" w:hAnsi="Arial"/>
                <w:sz w:val="16"/>
                <w:szCs w:val="16"/>
              </w:rPr>
              <w:t>SOC 204</w:t>
            </w:r>
          </w:p>
        </w:tc>
        <w:tc>
          <w:tcPr>
            <w:tcW w:w="450" w:type="dxa"/>
          </w:tcPr>
          <w:p w14:paraId="38788FFF" w14:textId="36EF847D" w:rsidR="00D21980" w:rsidRPr="00DE25A4" w:rsidRDefault="008E1CD9" w:rsidP="00F623B1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3/1</w:t>
            </w:r>
          </w:p>
        </w:tc>
      </w:tr>
      <w:tr w:rsidR="00980E7C" w:rsidRPr="00DE25A4" w14:paraId="66F97444" w14:textId="77777777" w:rsidTr="00F623B1">
        <w:tc>
          <w:tcPr>
            <w:tcW w:w="1170" w:type="dxa"/>
          </w:tcPr>
          <w:p w14:paraId="16FFD6C2" w14:textId="102E99B7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AD7720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3510" w:type="dxa"/>
          </w:tcPr>
          <w:p w14:paraId="426C735A" w14:textId="2B44F844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Pr</w:t>
            </w:r>
            <w:r w:rsidR="00AD7720" w:rsidRPr="00DE25A4">
              <w:rPr>
                <w:rFonts w:ascii="Arial" w:hAnsi="Arial"/>
                <w:sz w:val="16"/>
                <w:szCs w:val="16"/>
              </w:rPr>
              <w:t>inciples of Behavioral</w:t>
            </w:r>
            <w:r w:rsidR="00FF1DA8" w:rsidRPr="00DE25A4">
              <w:rPr>
                <w:rFonts w:ascii="Arial" w:hAnsi="Arial"/>
                <w:sz w:val="16"/>
                <w:szCs w:val="16"/>
              </w:rPr>
              <w:t xml:space="preserve"> Modification</w:t>
            </w:r>
          </w:p>
        </w:tc>
        <w:tc>
          <w:tcPr>
            <w:tcW w:w="5400" w:type="dxa"/>
          </w:tcPr>
          <w:p w14:paraId="6FDE9196" w14:textId="1DB4A11F" w:rsidR="00D21980" w:rsidRPr="00DE25A4" w:rsidRDefault="00D21980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FF1DA8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01 </w:t>
            </w:r>
            <w:r w:rsidR="00FF1DA8" w:rsidRPr="00DE25A4">
              <w:rPr>
                <w:rFonts w:ascii="Arial" w:hAnsi="Arial"/>
                <w:sz w:val="16"/>
                <w:szCs w:val="16"/>
              </w:rPr>
              <w:t xml:space="preserve">or PSY 201 </w:t>
            </w:r>
            <w:r w:rsidR="00984044">
              <w:rPr>
                <w:rFonts w:ascii="Arial" w:hAnsi="Arial"/>
                <w:sz w:val="16"/>
                <w:szCs w:val="16"/>
              </w:rPr>
              <w:t>or</w:t>
            </w:r>
            <w:r w:rsidR="00FF1DA8" w:rsidRPr="00DE25A4">
              <w:rPr>
                <w:rFonts w:ascii="Arial" w:hAnsi="Arial"/>
                <w:sz w:val="16"/>
                <w:szCs w:val="16"/>
              </w:rPr>
              <w:t xml:space="preserve"> PSY </w:t>
            </w:r>
            <w:r w:rsidRPr="00DE25A4">
              <w:rPr>
                <w:rFonts w:ascii="Arial" w:hAnsi="Arial"/>
                <w:sz w:val="16"/>
                <w:szCs w:val="16"/>
              </w:rPr>
              <w:t>202</w:t>
            </w:r>
          </w:p>
        </w:tc>
        <w:tc>
          <w:tcPr>
            <w:tcW w:w="450" w:type="dxa"/>
          </w:tcPr>
          <w:p w14:paraId="1010938E" w14:textId="0B9DD431" w:rsidR="00D21980" w:rsidRPr="00DE25A4" w:rsidRDefault="00FF1DA8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4633DFF4" w14:textId="77777777" w:rsidTr="00F623B1">
        <w:tc>
          <w:tcPr>
            <w:tcW w:w="1170" w:type="dxa"/>
          </w:tcPr>
          <w:p w14:paraId="0AEE5210" w14:textId="2F46140C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F743FD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52</w:t>
            </w:r>
          </w:p>
        </w:tc>
        <w:tc>
          <w:tcPr>
            <w:tcW w:w="3510" w:type="dxa"/>
          </w:tcPr>
          <w:p w14:paraId="63752C11" w14:textId="7D4B54D9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Organ</w:t>
            </w:r>
            <w:r w:rsidR="00F743FD" w:rsidRPr="00DE25A4">
              <w:rPr>
                <w:rFonts w:ascii="Arial" w:hAnsi="Arial"/>
                <w:sz w:val="16"/>
                <w:szCs w:val="16"/>
              </w:rPr>
              <w:t>izational Development and Change</w:t>
            </w:r>
          </w:p>
        </w:tc>
        <w:tc>
          <w:tcPr>
            <w:tcW w:w="5400" w:type="dxa"/>
          </w:tcPr>
          <w:p w14:paraId="73CEDEDD" w14:textId="69A165DF" w:rsidR="00D21980" w:rsidRPr="00DE25A4" w:rsidRDefault="00D21980" w:rsidP="00506A4B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</w:t>
            </w:r>
            <w:r w:rsidR="00F743FD" w:rsidRPr="00DE25A4">
              <w:rPr>
                <w:rFonts w:ascii="Arial" w:hAnsi="Arial"/>
                <w:sz w:val="16"/>
                <w:szCs w:val="16"/>
              </w:rPr>
              <w:t>3314</w:t>
            </w:r>
            <w:r w:rsidR="00506A4B" w:rsidRPr="00DE25A4">
              <w:rPr>
                <w:rFonts w:ascii="Arial" w:hAnsi="Arial"/>
                <w:sz w:val="16"/>
                <w:szCs w:val="16"/>
              </w:rPr>
              <w:t xml:space="preserve"> or</w:t>
            </w:r>
            <w:r w:rsidR="00F743FD" w:rsidRPr="00DE25A4">
              <w:rPr>
                <w:rFonts w:ascii="Arial" w:hAnsi="Arial"/>
                <w:sz w:val="16"/>
                <w:szCs w:val="16"/>
              </w:rPr>
              <w:t xml:space="preserve"> PSY 314, </w:t>
            </w:r>
            <w:r w:rsidR="00C14CB4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OR</w:t>
            </w:r>
            <w:r w:rsidR="00C14CB4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F743FD" w:rsidRPr="00DE25A4">
              <w:rPr>
                <w:rFonts w:ascii="Arial" w:hAnsi="Arial"/>
                <w:sz w:val="16"/>
                <w:szCs w:val="16"/>
              </w:rPr>
              <w:t>PSY 3332 or PSY 332</w:t>
            </w:r>
          </w:p>
        </w:tc>
        <w:tc>
          <w:tcPr>
            <w:tcW w:w="450" w:type="dxa"/>
          </w:tcPr>
          <w:p w14:paraId="1D0E3C81" w14:textId="79979171" w:rsidR="00D21980" w:rsidRPr="00DE25A4" w:rsidRDefault="00F743FD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2B53F00C" w14:textId="77777777" w:rsidTr="00F623B1">
        <w:tc>
          <w:tcPr>
            <w:tcW w:w="1170" w:type="dxa"/>
          </w:tcPr>
          <w:p w14:paraId="4F236B3B" w14:textId="637850D3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455</w:t>
            </w:r>
          </w:p>
        </w:tc>
        <w:tc>
          <w:tcPr>
            <w:tcW w:w="3510" w:type="dxa"/>
          </w:tcPr>
          <w:p w14:paraId="27980A5B" w14:textId="090AD0E0" w:rsidR="00D21980" w:rsidRPr="00DE25A4" w:rsidRDefault="00D21980" w:rsidP="00F751C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Human Sexual</w:t>
            </w:r>
            <w:r w:rsidR="00F751CC" w:rsidRPr="00DE25A4">
              <w:rPr>
                <w:rFonts w:ascii="Arial" w:hAnsi="Arial"/>
                <w:sz w:val="16"/>
                <w:szCs w:val="16"/>
              </w:rPr>
              <w:t xml:space="preserve">ity: </w:t>
            </w:r>
            <w:r w:rsidRPr="00DE25A4">
              <w:rPr>
                <w:rFonts w:ascii="Arial" w:hAnsi="Arial"/>
                <w:sz w:val="16"/>
                <w:szCs w:val="16"/>
              </w:rPr>
              <w:t>Relationships</w:t>
            </w:r>
          </w:p>
        </w:tc>
        <w:tc>
          <w:tcPr>
            <w:tcW w:w="5400" w:type="dxa"/>
          </w:tcPr>
          <w:p w14:paraId="1CD59D3D" w14:textId="4544AA9D" w:rsidR="006A6FC2" w:rsidRPr="00DE25A4" w:rsidRDefault="006A6FC2" w:rsidP="006A6FC2">
            <w:pPr>
              <w:widowControl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 w:cs="Arial"/>
                <w:sz w:val="16"/>
                <w:szCs w:val="16"/>
              </w:rPr>
              <w:t>Upper Division Standing</w:t>
            </w:r>
            <w:r w:rsidR="009525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2504" w:rsidRPr="0095250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AND</w:t>
            </w:r>
            <w:r w:rsidR="00952504">
              <w:rPr>
                <w:rFonts w:ascii="Arial" w:hAnsi="Arial"/>
                <w:sz w:val="16"/>
                <w:szCs w:val="16"/>
              </w:rPr>
              <w:t xml:space="preserve"> GE Area A2</w:t>
            </w:r>
          </w:p>
        </w:tc>
        <w:tc>
          <w:tcPr>
            <w:tcW w:w="450" w:type="dxa"/>
          </w:tcPr>
          <w:p w14:paraId="2CD610EC" w14:textId="20AE0383" w:rsidR="00D21980" w:rsidRPr="00DE25A4" w:rsidRDefault="00F751CC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B32DB8C" w14:textId="77777777" w:rsidTr="00F623B1">
        <w:tc>
          <w:tcPr>
            <w:tcW w:w="1170" w:type="dxa"/>
          </w:tcPr>
          <w:p w14:paraId="4E2CCCAF" w14:textId="35978228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460/</w:t>
            </w:r>
            <w:r w:rsidR="00E51EB3"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510" w:type="dxa"/>
          </w:tcPr>
          <w:p w14:paraId="2C8B1FA7" w14:textId="0E00B882" w:rsidR="00D21980" w:rsidRPr="00DE25A4" w:rsidRDefault="00D21980" w:rsidP="009B1D6F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Sensation and Perception</w:t>
            </w:r>
          </w:p>
        </w:tc>
        <w:tc>
          <w:tcPr>
            <w:tcW w:w="5400" w:type="dxa"/>
          </w:tcPr>
          <w:p w14:paraId="27B524A0" w14:textId="79676C14" w:rsidR="00D21980" w:rsidRPr="00DE25A4" w:rsidRDefault="00D21980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531999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</w:t>
            </w:r>
            <w:r w:rsidR="00531999" w:rsidRPr="00DE25A4">
              <w:rPr>
                <w:rFonts w:ascii="Arial" w:hAnsi="Arial"/>
                <w:sz w:val="16"/>
                <w:szCs w:val="16"/>
              </w:rPr>
              <w:t xml:space="preserve">1 or PSY </w:t>
            </w:r>
            <w:r w:rsidRPr="00DE25A4">
              <w:rPr>
                <w:rFonts w:ascii="Arial" w:hAnsi="Arial"/>
                <w:sz w:val="16"/>
                <w:szCs w:val="16"/>
              </w:rPr>
              <w:t>2</w:t>
            </w:r>
            <w:r w:rsidR="00531999" w:rsidRPr="00DE25A4">
              <w:rPr>
                <w:rFonts w:ascii="Arial" w:hAnsi="Arial"/>
                <w:sz w:val="16"/>
                <w:szCs w:val="16"/>
              </w:rPr>
              <w:t xml:space="preserve">01 </w:t>
            </w:r>
            <w:r w:rsidR="00984044">
              <w:rPr>
                <w:rFonts w:ascii="Arial" w:hAnsi="Arial"/>
                <w:sz w:val="16"/>
                <w:szCs w:val="16"/>
              </w:rPr>
              <w:t>or</w:t>
            </w:r>
            <w:r w:rsidR="00F623B1">
              <w:rPr>
                <w:rFonts w:ascii="Arial" w:hAnsi="Arial"/>
                <w:sz w:val="16"/>
                <w:szCs w:val="16"/>
              </w:rPr>
              <w:t xml:space="preserve"> PSY 202 </w:t>
            </w:r>
            <w:r w:rsidR="00A24D5C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="00531999" w:rsidRPr="00DE25A4">
              <w:rPr>
                <w:rFonts w:ascii="Arial" w:hAnsi="Arial"/>
                <w:sz w:val="16"/>
                <w:szCs w:val="16"/>
              </w:rPr>
              <w:t xml:space="preserve"> PSY 2204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or PSY 204 </w:t>
            </w:r>
            <w:r w:rsidR="00984044">
              <w:rPr>
                <w:rFonts w:ascii="Arial" w:hAnsi="Arial"/>
                <w:sz w:val="16"/>
                <w:szCs w:val="16"/>
              </w:rPr>
              <w:t>or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SOC 204</w:t>
            </w:r>
          </w:p>
        </w:tc>
        <w:tc>
          <w:tcPr>
            <w:tcW w:w="450" w:type="dxa"/>
          </w:tcPr>
          <w:p w14:paraId="319278D9" w14:textId="3882D646" w:rsidR="00D21980" w:rsidRPr="00DE25A4" w:rsidRDefault="00531999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  <w:r w:rsidR="00E619EC" w:rsidRPr="00DE25A4">
              <w:rPr>
                <w:rFonts w:ascii="Arial" w:hAnsi="Arial"/>
                <w:sz w:val="16"/>
                <w:szCs w:val="16"/>
              </w:rPr>
              <w:t>/1</w:t>
            </w:r>
          </w:p>
        </w:tc>
      </w:tr>
      <w:tr w:rsidR="00980E7C" w:rsidRPr="00DE25A4" w14:paraId="114F152A" w14:textId="77777777" w:rsidTr="00F623B1">
        <w:tc>
          <w:tcPr>
            <w:tcW w:w="1170" w:type="dxa"/>
          </w:tcPr>
          <w:p w14:paraId="694B01B7" w14:textId="26801FE3" w:rsidR="00D21980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595D54" w:rsidRPr="00DE25A4">
              <w:rPr>
                <w:rFonts w:ascii="Arial" w:hAnsi="Arial"/>
                <w:sz w:val="16"/>
                <w:szCs w:val="16"/>
              </w:rPr>
              <w:t>4</w:t>
            </w:r>
            <w:r w:rsidR="00D21980" w:rsidRPr="00DE25A4"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510" w:type="dxa"/>
          </w:tcPr>
          <w:p w14:paraId="61CDCD95" w14:textId="4E132BF7" w:rsidR="00D21980" w:rsidRPr="00DE25A4" w:rsidRDefault="00D21980" w:rsidP="00DD75DD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Leadership and Teams</w:t>
            </w:r>
          </w:p>
        </w:tc>
        <w:tc>
          <w:tcPr>
            <w:tcW w:w="5400" w:type="dxa"/>
          </w:tcPr>
          <w:p w14:paraId="7D8DC449" w14:textId="0FAA33D4" w:rsidR="00D21980" w:rsidRPr="00DE25A4" w:rsidRDefault="00D21980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PSY 2</w:t>
            </w:r>
            <w:r w:rsidR="00595D54" w:rsidRPr="00DE25A4">
              <w:rPr>
                <w:rFonts w:ascii="Arial" w:hAnsi="Arial"/>
                <w:sz w:val="16"/>
                <w:szCs w:val="16"/>
              </w:rPr>
              <w:t>2</w:t>
            </w:r>
            <w:r w:rsidRPr="00DE25A4">
              <w:rPr>
                <w:rFonts w:ascii="Arial" w:hAnsi="Arial"/>
                <w:sz w:val="16"/>
                <w:szCs w:val="16"/>
              </w:rPr>
              <w:t>01 or PSY 20</w:t>
            </w:r>
            <w:r w:rsidR="00595D54" w:rsidRPr="00DE25A4">
              <w:rPr>
                <w:rFonts w:ascii="Arial" w:hAnsi="Arial"/>
                <w:sz w:val="16"/>
                <w:szCs w:val="16"/>
              </w:rPr>
              <w:t>1</w:t>
            </w:r>
            <w:r w:rsidR="00023FCF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984044">
              <w:rPr>
                <w:rFonts w:ascii="Arial" w:hAnsi="Arial"/>
                <w:sz w:val="16"/>
                <w:szCs w:val="16"/>
              </w:rPr>
              <w:t>or</w:t>
            </w:r>
            <w:r w:rsidR="00023FCF" w:rsidRPr="00DE25A4">
              <w:rPr>
                <w:rFonts w:ascii="Arial" w:hAnsi="Arial"/>
                <w:sz w:val="16"/>
                <w:szCs w:val="16"/>
              </w:rPr>
              <w:t xml:space="preserve"> </w:t>
            </w:r>
            <w:r w:rsidR="00595D54" w:rsidRPr="00DE25A4">
              <w:rPr>
                <w:rFonts w:ascii="Arial" w:hAnsi="Arial"/>
                <w:sz w:val="16"/>
                <w:szCs w:val="16"/>
              </w:rPr>
              <w:t>PSY 202</w:t>
            </w:r>
          </w:p>
        </w:tc>
        <w:tc>
          <w:tcPr>
            <w:tcW w:w="450" w:type="dxa"/>
          </w:tcPr>
          <w:p w14:paraId="78D1524C" w14:textId="61B96A5E" w:rsidR="00D21980" w:rsidRPr="00DE25A4" w:rsidRDefault="00595D54" w:rsidP="00DD75DD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3B9F75AD" w14:textId="77777777" w:rsidTr="00F623B1">
        <w:tc>
          <w:tcPr>
            <w:tcW w:w="1170" w:type="dxa"/>
          </w:tcPr>
          <w:p w14:paraId="4F51A025" w14:textId="625DA134" w:rsidR="00E619EC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E619EC" w:rsidRPr="00DE25A4"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3510" w:type="dxa"/>
          </w:tcPr>
          <w:p w14:paraId="09799CD0" w14:textId="77777777" w:rsidR="00E619EC" w:rsidRPr="00DE25A4" w:rsidRDefault="00E619EC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Senior Project</w:t>
            </w:r>
          </w:p>
        </w:tc>
        <w:tc>
          <w:tcPr>
            <w:tcW w:w="5400" w:type="dxa"/>
          </w:tcPr>
          <w:p w14:paraId="19818439" w14:textId="21FBF9D6" w:rsidR="00E619EC" w:rsidRPr="00DE25A4" w:rsidRDefault="00E619EC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Upper Division Standing </w:t>
            </w:r>
            <w:r w:rsidR="00A24D5C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</w:t>
            </w:r>
            <w:r w:rsidRPr="00DE25A4">
              <w:rPr>
                <w:rFonts w:ascii="Arial" w:hAnsi="Arial"/>
                <w:sz w:val="16"/>
                <w:szCs w:val="16"/>
              </w:rPr>
              <w:t>Instructor Consent</w:t>
            </w:r>
          </w:p>
        </w:tc>
        <w:tc>
          <w:tcPr>
            <w:tcW w:w="450" w:type="dxa"/>
          </w:tcPr>
          <w:p w14:paraId="18BA3C13" w14:textId="58C4F977" w:rsidR="00E619EC" w:rsidRPr="00DE25A4" w:rsidRDefault="00055E2B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BE6335F" w14:textId="77777777" w:rsidTr="00F623B1">
        <w:tc>
          <w:tcPr>
            <w:tcW w:w="1170" w:type="dxa"/>
          </w:tcPr>
          <w:p w14:paraId="6F724057" w14:textId="010F7EAE" w:rsidR="00E619EC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E619EC" w:rsidRPr="00DE25A4"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510" w:type="dxa"/>
          </w:tcPr>
          <w:p w14:paraId="0D1B4949" w14:textId="77777777" w:rsidR="00E619EC" w:rsidRPr="00DE25A4" w:rsidRDefault="00E619EC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Senior Symposium</w:t>
            </w:r>
          </w:p>
        </w:tc>
        <w:tc>
          <w:tcPr>
            <w:tcW w:w="5400" w:type="dxa"/>
          </w:tcPr>
          <w:p w14:paraId="6AD73CC6" w14:textId="4FB34736" w:rsidR="00E619EC" w:rsidRPr="00DE25A4" w:rsidRDefault="00E619EC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Major </w:t>
            </w:r>
            <w:r w:rsidR="00A24D5C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Upper Division Standing</w:t>
            </w:r>
          </w:p>
        </w:tc>
        <w:tc>
          <w:tcPr>
            <w:tcW w:w="450" w:type="dxa"/>
          </w:tcPr>
          <w:p w14:paraId="5E436E2A" w14:textId="77777777" w:rsidR="00E619EC" w:rsidRPr="00DE25A4" w:rsidRDefault="00E619EC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2B414D6" w14:textId="77777777" w:rsidTr="00F623B1">
        <w:tc>
          <w:tcPr>
            <w:tcW w:w="1170" w:type="dxa"/>
          </w:tcPr>
          <w:p w14:paraId="294DB5DB" w14:textId="01EDA0D0" w:rsidR="00E619EC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E619EC" w:rsidRPr="00DE25A4"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510" w:type="dxa"/>
          </w:tcPr>
          <w:p w14:paraId="25464D14" w14:textId="77777777" w:rsidR="00E619EC" w:rsidRPr="00DE25A4" w:rsidRDefault="00E619EC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Senior Project II</w:t>
            </w:r>
          </w:p>
        </w:tc>
        <w:tc>
          <w:tcPr>
            <w:tcW w:w="5400" w:type="dxa"/>
          </w:tcPr>
          <w:p w14:paraId="1507CCCA" w14:textId="549A9AD8" w:rsidR="00E619EC" w:rsidRPr="00DE25A4" w:rsidRDefault="00E619EC" w:rsidP="00A24D5C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PSY 4610 or PSY 461 </w:t>
            </w:r>
            <w:r w:rsidR="00A24D5C" w:rsidRPr="00DE25A4">
              <w:rPr>
                <w:rFonts w:ascii="Arial" w:hAnsi="Arial"/>
                <w:b/>
                <w:color w:val="FF0000"/>
                <w:sz w:val="16"/>
                <w:szCs w:val="16"/>
              </w:rPr>
              <w:t>AND</w:t>
            </w:r>
            <w:r w:rsidRPr="00DE25A4">
              <w:rPr>
                <w:rFonts w:ascii="Arial" w:hAnsi="Arial"/>
                <w:sz w:val="16"/>
                <w:szCs w:val="16"/>
              </w:rPr>
              <w:t xml:space="preserve"> Instructor Consent</w:t>
            </w:r>
          </w:p>
        </w:tc>
        <w:tc>
          <w:tcPr>
            <w:tcW w:w="450" w:type="dxa"/>
          </w:tcPr>
          <w:p w14:paraId="674810A9" w14:textId="6D406372" w:rsidR="00E619EC" w:rsidRPr="00DE25A4" w:rsidRDefault="00055E2B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980E7C" w:rsidRPr="00DE25A4" w14:paraId="5AF19AD0" w14:textId="77777777" w:rsidTr="00F623B1">
        <w:tc>
          <w:tcPr>
            <w:tcW w:w="1170" w:type="dxa"/>
          </w:tcPr>
          <w:p w14:paraId="6615B292" w14:textId="4DCB4B54" w:rsidR="000A2298" w:rsidRPr="00DE25A4" w:rsidRDefault="00611AC4" w:rsidP="00E51EB3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PSY 4</w:t>
            </w:r>
            <w:r w:rsidR="000A2298" w:rsidRPr="00DE25A4">
              <w:rPr>
                <w:rFonts w:ascii="Arial" w:hAnsi="Arial"/>
                <w:sz w:val="16"/>
                <w:szCs w:val="16"/>
              </w:rPr>
              <w:t>990</w:t>
            </w:r>
          </w:p>
        </w:tc>
        <w:tc>
          <w:tcPr>
            <w:tcW w:w="3510" w:type="dxa"/>
          </w:tcPr>
          <w:p w14:paraId="69707044" w14:textId="33244F16" w:rsidR="000A2298" w:rsidRPr="00DE25A4" w:rsidRDefault="000A2298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 xml:space="preserve">  Special Topics for Upper Division Students</w:t>
            </w:r>
          </w:p>
        </w:tc>
        <w:tc>
          <w:tcPr>
            <w:tcW w:w="5400" w:type="dxa"/>
          </w:tcPr>
          <w:p w14:paraId="198FC9C1" w14:textId="16E8C2FE" w:rsidR="000A2298" w:rsidRPr="00DE25A4" w:rsidRDefault="00E27ADF" w:rsidP="00404326">
            <w:pPr>
              <w:spacing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Instructor Consent</w:t>
            </w:r>
          </w:p>
        </w:tc>
        <w:tc>
          <w:tcPr>
            <w:tcW w:w="450" w:type="dxa"/>
          </w:tcPr>
          <w:p w14:paraId="3C3BBDEA" w14:textId="12FAC9B3" w:rsidR="000A2298" w:rsidRPr="00DE25A4" w:rsidRDefault="000A2298" w:rsidP="00404326">
            <w:pPr>
              <w:spacing w:line="200" w:lineRule="atLeast"/>
              <w:jc w:val="center"/>
              <w:rPr>
                <w:rFonts w:ascii="Arial" w:hAnsi="Arial"/>
                <w:sz w:val="16"/>
                <w:szCs w:val="16"/>
              </w:rPr>
            </w:pPr>
            <w:r w:rsidRPr="00DE25A4">
              <w:rPr>
                <w:rFonts w:ascii="Arial" w:hAnsi="Arial"/>
                <w:sz w:val="16"/>
                <w:szCs w:val="16"/>
              </w:rPr>
              <w:t>1-3</w:t>
            </w:r>
          </w:p>
        </w:tc>
      </w:tr>
    </w:tbl>
    <w:p w14:paraId="77FE7D5D" w14:textId="73135202" w:rsidR="005464F0" w:rsidRPr="00980E7C" w:rsidRDefault="0020663D">
      <w:r>
        <w:rPr>
          <w:b/>
          <w:sz w:val="16"/>
          <w:szCs w:val="16"/>
        </w:rPr>
        <w:t>*</w:t>
      </w:r>
      <w:r w:rsidR="006F369B" w:rsidRPr="00061E51">
        <w:rPr>
          <w:b/>
          <w:sz w:val="16"/>
          <w:szCs w:val="16"/>
        </w:rPr>
        <w:t>Please note:  COURSE NUMBERS AND/OR DESCRIPTIONS AND PREREQ’S TENTATIVE AND SUBJECT TO CHANGE</w:t>
      </w:r>
      <w:r w:rsidR="00A434C4">
        <w:rPr>
          <w:b/>
          <w:sz w:val="16"/>
          <w:szCs w:val="16"/>
        </w:rPr>
        <w:t xml:space="preserve">, REFER TO </w:t>
      </w:r>
      <w:r w:rsidR="00F623B1">
        <w:rPr>
          <w:b/>
          <w:sz w:val="16"/>
          <w:szCs w:val="16"/>
        </w:rPr>
        <w:t xml:space="preserve">ONLINE </w:t>
      </w:r>
      <w:r w:rsidR="00A434C4">
        <w:rPr>
          <w:b/>
          <w:sz w:val="16"/>
          <w:szCs w:val="16"/>
        </w:rPr>
        <w:t>Q2S CONVERSION GUIDES FOR UPDATED INFORMATION</w:t>
      </w:r>
    </w:p>
    <w:sectPr w:rsidR="005464F0" w:rsidRPr="00980E7C" w:rsidSect="00DE25A4">
      <w:footerReference w:type="default" r:id="rId8"/>
      <w:headerReference w:type="first" r:id="rId9"/>
      <w:footerReference w:type="first" r:id="rId10"/>
      <w:pgSz w:w="12240" w:h="15840"/>
      <w:pgMar w:top="576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92C80" w14:textId="77777777" w:rsidR="00EF5C7B" w:rsidRDefault="00EF5C7B" w:rsidP="00BA0CEF">
      <w:r>
        <w:separator/>
      </w:r>
    </w:p>
  </w:endnote>
  <w:endnote w:type="continuationSeparator" w:id="0">
    <w:p w14:paraId="6C7322BB" w14:textId="77777777" w:rsidR="00EF5C7B" w:rsidRDefault="00EF5C7B" w:rsidP="00B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280B5" w14:textId="582B81B0" w:rsidR="00DF5539" w:rsidRPr="000B6300" w:rsidRDefault="00DF5539" w:rsidP="000B6300">
    <w:pPr>
      <w:pStyle w:val="Footer"/>
      <w:jc w:val="right"/>
      <w:rPr>
        <w:rFonts w:ascii="Arial" w:hAnsi="Arial" w:cs="Arial"/>
      </w:rPr>
    </w:pPr>
    <w:r w:rsidRPr="000B6300">
      <w:rPr>
        <w:rFonts w:ascii="Arial" w:hAnsi="Arial" w:cs="Arial"/>
      </w:rPr>
      <w:fldChar w:fldCharType="begin"/>
    </w:r>
    <w:r w:rsidRPr="000B6300">
      <w:rPr>
        <w:rFonts w:ascii="Arial" w:hAnsi="Arial" w:cs="Arial"/>
      </w:rPr>
      <w:instrText xml:space="preserve"> DATE \@ "MMMM d, yyyy" </w:instrText>
    </w:r>
    <w:r w:rsidRPr="000B6300">
      <w:rPr>
        <w:rFonts w:ascii="Arial" w:hAnsi="Arial" w:cs="Arial"/>
      </w:rPr>
      <w:fldChar w:fldCharType="separate"/>
    </w:r>
    <w:r w:rsidR="00952504">
      <w:rPr>
        <w:rFonts w:ascii="Arial" w:hAnsi="Arial" w:cs="Arial"/>
        <w:noProof/>
      </w:rPr>
      <w:t>June 4, 2019</w:t>
    </w:r>
    <w:r w:rsidRPr="000B6300">
      <w:rPr>
        <w:rFonts w:ascii="Arial" w:hAnsi="Arial" w:cs="Arial"/>
      </w:rPr>
      <w:fldChar w:fldCharType="end"/>
    </w:r>
  </w:p>
  <w:p w14:paraId="5628AC0E" w14:textId="77777777" w:rsidR="00DF5539" w:rsidRDefault="00DF5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1EDC" w14:textId="74A58B6F" w:rsidR="00DF5539" w:rsidRDefault="00DF5539" w:rsidP="009643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224F5" w14:textId="77777777" w:rsidR="00EF5C7B" w:rsidRDefault="00EF5C7B" w:rsidP="00BA0CEF">
      <w:r>
        <w:separator/>
      </w:r>
    </w:p>
  </w:footnote>
  <w:footnote w:type="continuationSeparator" w:id="0">
    <w:p w14:paraId="16063304" w14:textId="77777777" w:rsidR="00EF5C7B" w:rsidRDefault="00EF5C7B" w:rsidP="00BA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6122" w14:textId="7052CF16" w:rsidR="00DF5539" w:rsidRPr="00AA11C7" w:rsidRDefault="00AA11C7" w:rsidP="00BA0CEF">
    <w:pPr>
      <w:pStyle w:val="Header"/>
      <w:jc w:val="center"/>
      <w:rPr>
        <w:rFonts w:ascii="Arial Rounded MT Bold" w:hAnsi="Arial Rounded MT Bold"/>
        <w:sz w:val="28"/>
        <w:szCs w:val="28"/>
      </w:rPr>
    </w:pPr>
    <w:r>
      <w:rPr>
        <w:rFonts w:ascii="Arial Rounded MT Bold" w:hAnsi="Arial Rounded MT Bold"/>
        <w:color w:val="FF0000"/>
        <w:sz w:val="28"/>
        <w:szCs w:val="28"/>
      </w:rPr>
      <w:t>SEMESTER</w:t>
    </w:r>
    <w:r>
      <w:rPr>
        <w:rFonts w:ascii="Arial Rounded MT Bold" w:hAnsi="Arial Rounded MT Bold"/>
        <w:sz w:val="28"/>
        <w:szCs w:val="28"/>
      </w:rPr>
      <w:t xml:space="preserve"> PSYCHOLOGY COURSES*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B0970"/>
    <w:multiLevelType w:val="hybridMultilevel"/>
    <w:tmpl w:val="A306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2545"/>
    <w:multiLevelType w:val="hybridMultilevel"/>
    <w:tmpl w:val="DFFC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C1"/>
    <w:rsid w:val="00014A30"/>
    <w:rsid w:val="00015A08"/>
    <w:rsid w:val="00020C9A"/>
    <w:rsid w:val="00023FCF"/>
    <w:rsid w:val="00033976"/>
    <w:rsid w:val="00036933"/>
    <w:rsid w:val="0004323A"/>
    <w:rsid w:val="000557A7"/>
    <w:rsid w:val="00055E2B"/>
    <w:rsid w:val="00061E51"/>
    <w:rsid w:val="00092CA9"/>
    <w:rsid w:val="000A2298"/>
    <w:rsid w:val="000B6300"/>
    <w:rsid w:val="000C076C"/>
    <w:rsid w:val="000D7DE4"/>
    <w:rsid w:val="000E1F6C"/>
    <w:rsid w:val="00104C2A"/>
    <w:rsid w:val="001112EF"/>
    <w:rsid w:val="00137C8F"/>
    <w:rsid w:val="00140F68"/>
    <w:rsid w:val="00152F56"/>
    <w:rsid w:val="00160FAE"/>
    <w:rsid w:val="00165BC5"/>
    <w:rsid w:val="0017001D"/>
    <w:rsid w:val="00180364"/>
    <w:rsid w:val="0018311D"/>
    <w:rsid w:val="00194783"/>
    <w:rsid w:val="001A3AE9"/>
    <w:rsid w:val="001C7E10"/>
    <w:rsid w:val="001D502E"/>
    <w:rsid w:val="001E1053"/>
    <w:rsid w:val="001E69A9"/>
    <w:rsid w:val="001F24D8"/>
    <w:rsid w:val="0020663D"/>
    <w:rsid w:val="00207ADA"/>
    <w:rsid w:val="00224CD3"/>
    <w:rsid w:val="00231982"/>
    <w:rsid w:val="0023707C"/>
    <w:rsid w:val="00253FBE"/>
    <w:rsid w:val="00262592"/>
    <w:rsid w:val="00264B82"/>
    <w:rsid w:val="00265E58"/>
    <w:rsid w:val="00266AE0"/>
    <w:rsid w:val="00294B4C"/>
    <w:rsid w:val="002A1A1C"/>
    <w:rsid w:val="002A56FE"/>
    <w:rsid w:val="002B295B"/>
    <w:rsid w:val="002C5B9A"/>
    <w:rsid w:val="002D0E28"/>
    <w:rsid w:val="002D2FA0"/>
    <w:rsid w:val="002D5EFE"/>
    <w:rsid w:val="002E2186"/>
    <w:rsid w:val="002E27D1"/>
    <w:rsid w:val="00335C29"/>
    <w:rsid w:val="003436AF"/>
    <w:rsid w:val="003467FA"/>
    <w:rsid w:val="00361DBF"/>
    <w:rsid w:val="00394990"/>
    <w:rsid w:val="003A4E08"/>
    <w:rsid w:val="003A53EF"/>
    <w:rsid w:val="003D44EC"/>
    <w:rsid w:val="00413F5F"/>
    <w:rsid w:val="004510DA"/>
    <w:rsid w:val="00451926"/>
    <w:rsid w:val="00466C1E"/>
    <w:rsid w:val="00467354"/>
    <w:rsid w:val="00476BA0"/>
    <w:rsid w:val="0049485A"/>
    <w:rsid w:val="004B205F"/>
    <w:rsid w:val="004C6987"/>
    <w:rsid w:val="004E078C"/>
    <w:rsid w:val="004F54D3"/>
    <w:rsid w:val="00505533"/>
    <w:rsid w:val="00506A4B"/>
    <w:rsid w:val="005149A5"/>
    <w:rsid w:val="00524E21"/>
    <w:rsid w:val="00531999"/>
    <w:rsid w:val="005464F0"/>
    <w:rsid w:val="00546CE4"/>
    <w:rsid w:val="00561D7A"/>
    <w:rsid w:val="00573AAB"/>
    <w:rsid w:val="005942F0"/>
    <w:rsid w:val="00595D54"/>
    <w:rsid w:val="005B2AB0"/>
    <w:rsid w:val="005C68AC"/>
    <w:rsid w:val="005D3774"/>
    <w:rsid w:val="005E61EB"/>
    <w:rsid w:val="005E6BB0"/>
    <w:rsid w:val="00601671"/>
    <w:rsid w:val="00607248"/>
    <w:rsid w:val="00611AC4"/>
    <w:rsid w:val="00627589"/>
    <w:rsid w:val="00630D7C"/>
    <w:rsid w:val="006401F1"/>
    <w:rsid w:val="00655E10"/>
    <w:rsid w:val="006953AB"/>
    <w:rsid w:val="006A13BD"/>
    <w:rsid w:val="006A6E1B"/>
    <w:rsid w:val="006A6FC2"/>
    <w:rsid w:val="006B4C90"/>
    <w:rsid w:val="006C4C5A"/>
    <w:rsid w:val="006D594B"/>
    <w:rsid w:val="006F088F"/>
    <w:rsid w:val="006F369B"/>
    <w:rsid w:val="007031DD"/>
    <w:rsid w:val="0070750F"/>
    <w:rsid w:val="00713045"/>
    <w:rsid w:val="00735069"/>
    <w:rsid w:val="00736943"/>
    <w:rsid w:val="0075224D"/>
    <w:rsid w:val="00761CE7"/>
    <w:rsid w:val="00765FD4"/>
    <w:rsid w:val="00770443"/>
    <w:rsid w:val="007D76CC"/>
    <w:rsid w:val="0080458B"/>
    <w:rsid w:val="00820234"/>
    <w:rsid w:val="0082690B"/>
    <w:rsid w:val="008407BF"/>
    <w:rsid w:val="008438A5"/>
    <w:rsid w:val="00862E02"/>
    <w:rsid w:val="0087201C"/>
    <w:rsid w:val="00876981"/>
    <w:rsid w:val="00880464"/>
    <w:rsid w:val="008A7D9F"/>
    <w:rsid w:val="008B0722"/>
    <w:rsid w:val="008C6565"/>
    <w:rsid w:val="008C6B42"/>
    <w:rsid w:val="008D1223"/>
    <w:rsid w:val="008D1764"/>
    <w:rsid w:val="008D44F0"/>
    <w:rsid w:val="008D674C"/>
    <w:rsid w:val="008E1CD9"/>
    <w:rsid w:val="008F101D"/>
    <w:rsid w:val="008F7525"/>
    <w:rsid w:val="00900EEF"/>
    <w:rsid w:val="00901AC1"/>
    <w:rsid w:val="00916256"/>
    <w:rsid w:val="0092100B"/>
    <w:rsid w:val="00925DDD"/>
    <w:rsid w:val="009328AA"/>
    <w:rsid w:val="009336AA"/>
    <w:rsid w:val="0094477E"/>
    <w:rsid w:val="00947548"/>
    <w:rsid w:val="00952504"/>
    <w:rsid w:val="00953281"/>
    <w:rsid w:val="009643EC"/>
    <w:rsid w:val="00980A32"/>
    <w:rsid w:val="00980E7C"/>
    <w:rsid w:val="00984044"/>
    <w:rsid w:val="009952FA"/>
    <w:rsid w:val="0099706F"/>
    <w:rsid w:val="009B1D6F"/>
    <w:rsid w:val="009B41C2"/>
    <w:rsid w:val="009B7814"/>
    <w:rsid w:val="009C4095"/>
    <w:rsid w:val="009D0F36"/>
    <w:rsid w:val="00A15D18"/>
    <w:rsid w:val="00A15F5A"/>
    <w:rsid w:val="00A20328"/>
    <w:rsid w:val="00A24D5C"/>
    <w:rsid w:val="00A434C4"/>
    <w:rsid w:val="00A5457C"/>
    <w:rsid w:val="00A92928"/>
    <w:rsid w:val="00AA11C7"/>
    <w:rsid w:val="00AD1BE0"/>
    <w:rsid w:val="00AD7720"/>
    <w:rsid w:val="00B0002E"/>
    <w:rsid w:val="00B03AD6"/>
    <w:rsid w:val="00B74C85"/>
    <w:rsid w:val="00BA0CEF"/>
    <w:rsid w:val="00BB6ADF"/>
    <w:rsid w:val="00BE734E"/>
    <w:rsid w:val="00C0068F"/>
    <w:rsid w:val="00C045E3"/>
    <w:rsid w:val="00C14CB4"/>
    <w:rsid w:val="00C475BB"/>
    <w:rsid w:val="00C5178E"/>
    <w:rsid w:val="00C54307"/>
    <w:rsid w:val="00C645E6"/>
    <w:rsid w:val="00C93F4E"/>
    <w:rsid w:val="00CA0F90"/>
    <w:rsid w:val="00CA5D94"/>
    <w:rsid w:val="00CB59C9"/>
    <w:rsid w:val="00CE3DA2"/>
    <w:rsid w:val="00CE4C86"/>
    <w:rsid w:val="00D117E6"/>
    <w:rsid w:val="00D209BD"/>
    <w:rsid w:val="00D21980"/>
    <w:rsid w:val="00D25FC1"/>
    <w:rsid w:val="00D33217"/>
    <w:rsid w:val="00D80B34"/>
    <w:rsid w:val="00DD75DD"/>
    <w:rsid w:val="00DD7706"/>
    <w:rsid w:val="00DE25A4"/>
    <w:rsid w:val="00DE5347"/>
    <w:rsid w:val="00DF2405"/>
    <w:rsid w:val="00DF5539"/>
    <w:rsid w:val="00DF776B"/>
    <w:rsid w:val="00E056D2"/>
    <w:rsid w:val="00E20DCC"/>
    <w:rsid w:val="00E27ADF"/>
    <w:rsid w:val="00E340D8"/>
    <w:rsid w:val="00E438DF"/>
    <w:rsid w:val="00E51EB3"/>
    <w:rsid w:val="00E56163"/>
    <w:rsid w:val="00E57869"/>
    <w:rsid w:val="00E619EC"/>
    <w:rsid w:val="00E93318"/>
    <w:rsid w:val="00EF088C"/>
    <w:rsid w:val="00EF5C7B"/>
    <w:rsid w:val="00F3521F"/>
    <w:rsid w:val="00F623B1"/>
    <w:rsid w:val="00F62F38"/>
    <w:rsid w:val="00F70987"/>
    <w:rsid w:val="00F743FD"/>
    <w:rsid w:val="00F751CC"/>
    <w:rsid w:val="00FA07C8"/>
    <w:rsid w:val="00FA276B"/>
    <w:rsid w:val="00FD2DB4"/>
    <w:rsid w:val="00FE255D"/>
    <w:rsid w:val="00FF1DA8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B6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FC1"/>
    <w:pPr>
      <w:widowControl w:val="0"/>
    </w:pPr>
    <w:rPr>
      <w:rFonts w:ascii="Courier" w:eastAsia="Times New Roman" w:hAnsi="Courier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25FC1"/>
    <w:pPr>
      <w:keepNext/>
      <w:spacing w:line="200" w:lineRule="atLeast"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D25FC1"/>
    <w:pPr>
      <w:keepNext/>
      <w:spacing w:line="200" w:lineRule="atLeast"/>
      <w:jc w:val="center"/>
      <w:outlineLvl w:val="3"/>
    </w:pPr>
    <w:rPr>
      <w:rFonts w:ascii="Arial" w:hAnsi="Arial"/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FC1"/>
    <w:rPr>
      <w:rFonts w:ascii="Arial" w:eastAsia="Times New Roman" w:hAnsi="Arial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D25FC1"/>
    <w:rPr>
      <w:rFonts w:ascii="Arial" w:eastAsia="Times New Roman" w:hAnsi="Arial" w:cs="Times New Roman"/>
      <w:b/>
      <w:i/>
      <w:sz w:val="16"/>
      <w:szCs w:val="20"/>
    </w:rPr>
  </w:style>
  <w:style w:type="character" w:styleId="Strong">
    <w:name w:val="Strong"/>
    <w:basedOn w:val="DefaultParagraphFont"/>
    <w:uiPriority w:val="22"/>
    <w:qFormat/>
    <w:rsid w:val="005464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64F0"/>
    <w:rPr>
      <w:color w:val="0000FF"/>
      <w:u w:val="single"/>
    </w:rPr>
  </w:style>
  <w:style w:type="character" w:customStyle="1" w:styleId="acalog-highlight-search-1">
    <w:name w:val="acalog-highlight-search-1"/>
    <w:basedOn w:val="DefaultParagraphFont"/>
    <w:rsid w:val="005464F0"/>
  </w:style>
  <w:style w:type="character" w:customStyle="1" w:styleId="acalog-permalink-inactive">
    <w:name w:val="acalog-permalink-inactive"/>
    <w:basedOn w:val="DefaultParagraphFont"/>
    <w:rsid w:val="005464F0"/>
  </w:style>
  <w:style w:type="paragraph" w:styleId="ListParagraph">
    <w:name w:val="List Paragraph"/>
    <w:basedOn w:val="Normal"/>
    <w:uiPriority w:val="34"/>
    <w:qFormat/>
    <w:rsid w:val="000C0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CEF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CEF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atalog.cpp.edu/search_advanced.php?cur_cat_oid=30&amp;search_database=Search&amp;search_db=Search&amp;cpage=1&amp;ecpage=1&amp;ppage=1&amp;spage=1&amp;tpage=1&amp;location=3&amp;filter%5Bkeyword%5D=PSY&amp;filter%5Bexact_match%5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Jeanette R Huyler</cp:lastModifiedBy>
  <cp:revision>2</cp:revision>
  <cp:lastPrinted>2018-06-14T23:34:00Z</cp:lastPrinted>
  <dcterms:created xsi:type="dcterms:W3CDTF">2019-06-04T23:11:00Z</dcterms:created>
  <dcterms:modified xsi:type="dcterms:W3CDTF">2019-06-04T23:11:00Z</dcterms:modified>
</cp:coreProperties>
</file>