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E21E8" w14:textId="77777777" w:rsidR="00684877" w:rsidRPr="005D084C" w:rsidRDefault="00684877" w:rsidP="00684877">
      <w:pPr>
        <w:pStyle w:val="Title"/>
        <w:rPr>
          <w:bdr w:val="none" w:sz="0" w:space="0" w:color="auto" w:frame="1"/>
        </w:rPr>
      </w:pPr>
      <w:r>
        <w:rPr>
          <w:bdr w:val="none" w:sz="0" w:space="0" w:color="auto" w:frame="1"/>
        </w:rPr>
        <w:t>Confirm Notetaking &amp; Download Notes</w:t>
      </w:r>
    </w:p>
    <w:p w14:paraId="4DE78863" w14:textId="77777777" w:rsidR="00684877" w:rsidRPr="005D084C" w:rsidRDefault="00684877" w:rsidP="00684877">
      <w:pPr>
        <w:pStyle w:val="Heading1"/>
        <w:rPr>
          <w:rStyle w:val="normaltextrun"/>
          <w:rFonts w:cs="Times New Roman"/>
          <w:b w:val="0"/>
          <w:bCs/>
          <w:color w:val="000000"/>
          <w:sz w:val="24"/>
          <w:u w:val="single"/>
          <w:bdr w:val="none" w:sz="0" w:space="0" w:color="auto" w:frame="1"/>
        </w:rPr>
      </w:pPr>
      <w:r w:rsidRPr="005D084C">
        <w:rPr>
          <w:bdr w:val="none" w:sz="0" w:space="0" w:color="auto" w:frame="1"/>
        </w:rPr>
        <w:t>Confirm Notetaking</w:t>
      </w:r>
    </w:p>
    <w:p w14:paraId="46682644" w14:textId="77777777" w:rsidR="00684877" w:rsidRPr="005D084C" w:rsidRDefault="00684877" w:rsidP="00684877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Peer Notetaking is a 2-step process. Step one is described in </w:t>
      </w:r>
      <w:hyperlink r:id="rId10" w:history="1">
        <w:r w:rsidRPr="00A43826">
          <w:rPr>
            <w:rStyle w:val="Hyperlink"/>
            <w:rFonts w:cs="Times New Roman"/>
            <w:sz w:val="24"/>
            <w:szCs w:val="24"/>
            <w:bdr w:val="none" w:sz="0" w:space="0" w:color="auto" w:frame="1"/>
          </w:rPr>
          <w:t>How-To: Request your Accommodations</w:t>
        </w:r>
      </w:hyperlink>
      <w:r>
        <w:rPr>
          <w:rFonts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. </w:t>
      </w: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>The second step of the Peer Notetaking process requires you to confirm your request</w:t>
      </w:r>
    </w:p>
    <w:p w14:paraId="2490D28D" w14:textId="77777777" w:rsidR="00684877" w:rsidRPr="005D084C" w:rsidRDefault="00684877" w:rsidP="00684877">
      <w:pPr>
        <w:pStyle w:val="ListParagraph"/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From </w:t>
      </w:r>
      <w:r w:rsidRPr="005D084C"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t xml:space="preserve">My Accommodations </w:t>
      </w: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menu, select </w:t>
      </w:r>
      <w:r w:rsidRPr="005D084C"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t>Notetaking Services</w:t>
      </w:r>
    </w:p>
    <w:p w14:paraId="62EA2883" w14:textId="77777777" w:rsidR="00684877" w:rsidRPr="005D084C" w:rsidRDefault="00684877" w:rsidP="00684877">
      <w:pPr>
        <w:autoSpaceDE w:val="0"/>
        <w:autoSpaceDN w:val="0"/>
        <w:adjustRightInd w:val="0"/>
        <w:ind w:left="720"/>
        <w:jc w:val="center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7BAADC85" wp14:editId="64DACE44">
            <wp:extent cx="2411730" cy="1784368"/>
            <wp:effectExtent l="19050" t="19050" r="26670" b="25400"/>
            <wp:docPr id="1026" name="Picture 2" descr="DRC Online Services dashboard page showing left column menu My Accommodations option. Select Notetaking Services which is the sixth option under My Accommod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RC Online Services dashboard page showing left column menu My Accommodations option. Select Notetaking Services which is the sixth option under My Accommodation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00" r="51064" b="4177"/>
                    <a:stretch/>
                  </pic:blipFill>
                  <pic:spPr bwMode="auto">
                    <a:xfrm>
                      <a:off x="0" y="0"/>
                      <a:ext cx="2415493" cy="17871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C2119C2" w14:textId="77777777" w:rsidR="00684877" w:rsidRPr="005D084C" w:rsidRDefault="00684877" w:rsidP="00684877">
      <w:pPr>
        <w:pStyle w:val="ListParagraph"/>
        <w:numPr>
          <w:ilvl w:val="1"/>
          <w:numId w:val="26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>Click on Confirm Now under each class</w:t>
      </w:r>
    </w:p>
    <w:p w14:paraId="2CE5FE18" w14:textId="77777777" w:rsidR="00684877" w:rsidRPr="005D084C" w:rsidRDefault="00684877" w:rsidP="00684877">
      <w:pPr>
        <w:autoSpaceDE w:val="0"/>
        <w:autoSpaceDN w:val="0"/>
        <w:adjustRightInd w:val="0"/>
        <w:ind w:left="720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3927F72C" wp14:editId="4D421F1C">
            <wp:extent cx="4697730" cy="1078230"/>
            <wp:effectExtent l="19050" t="19050" r="26670" b="26670"/>
            <wp:docPr id="6" name="Picture Placeholder 6" descr="Notetaking Services page. Under the class number and title, it says, &quot;Please use the following link to confirm that you will need Notetaking Services&quot;. Click on the link next to this statement.">
              <a:extLst xmlns:a="http://schemas.openxmlformats.org/drawingml/2006/main">
                <a:ext uri="{FF2B5EF4-FFF2-40B4-BE49-F238E27FC236}">
                  <a16:creationId xmlns:a16="http://schemas.microsoft.com/office/drawing/2014/main" id="{437E4432-DE33-40C2-8FCE-8F0C5294DCBA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Placeholder 6" descr="Notetaking Services page. Under the class number and title, it says, &quot;Please use the following link to confirm that you will need Notetaking Services&quot;. Click on the link next to this statement.">
                      <a:extLst>
                        <a:ext uri="{FF2B5EF4-FFF2-40B4-BE49-F238E27FC236}">
                          <a16:creationId xmlns:a16="http://schemas.microsoft.com/office/drawing/2014/main" id="{437E4432-DE33-40C2-8FCE-8F0C5294DCBA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7" t="51503" r="13965" b="12127"/>
                    <a:stretch/>
                  </pic:blipFill>
                  <pic:spPr>
                    <a:xfrm>
                      <a:off x="0" y="0"/>
                      <a:ext cx="4698750" cy="107846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E51B7A9" w14:textId="77777777" w:rsidR="00684877" w:rsidRPr="005D084C" w:rsidRDefault="00684877" w:rsidP="00684877">
      <w:pPr>
        <w:pStyle w:val="ListParagraph"/>
        <w:numPr>
          <w:ilvl w:val="1"/>
          <w:numId w:val="26"/>
        </w:numPr>
        <w:autoSpaceDE w:val="0"/>
        <w:autoSpaceDN w:val="0"/>
        <w:adjustRightInd w:val="0"/>
        <w:ind w:left="720"/>
        <w:rPr>
          <w:rStyle w:val="normaltextrun"/>
          <w:rFonts w:cs="Times New Roman"/>
          <w:iCs/>
          <w:color w:val="000000"/>
          <w:sz w:val="24"/>
          <w:szCs w:val="24"/>
          <w:bdr w:val="none" w:sz="0" w:space="0" w:color="auto" w:frame="1"/>
        </w:rPr>
      </w:pPr>
      <w:r w:rsidRPr="005D084C">
        <w:rPr>
          <w:rStyle w:val="normaltextrun"/>
          <w:rFonts w:cs="Times New Roman"/>
          <w:iCs/>
          <w:color w:val="000000"/>
          <w:sz w:val="24"/>
          <w:szCs w:val="24"/>
          <w:bdr w:val="none" w:sz="0" w:space="0" w:color="auto" w:frame="1"/>
        </w:rPr>
        <w:t>Confirmation – Done!</w:t>
      </w:r>
    </w:p>
    <w:p w14:paraId="6FFF992C" w14:textId="77777777" w:rsidR="00684877" w:rsidRPr="005D084C" w:rsidRDefault="00684877" w:rsidP="00684877">
      <w:pPr>
        <w:pStyle w:val="Heading1"/>
        <w:rPr>
          <w:rStyle w:val="normaltextrun"/>
        </w:rPr>
      </w:pPr>
      <w:r w:rsidRPr="005D084C">
        <w:rPr>
          <w:rStyle w:val="normaltextrun"/>
        </w:rPr>
        <w:t>Download Notes</w:t>
      </w:r>
    </w:p>
    <w:p w14:paraId="3BA41177" w14:textId="77777777" w:rsidR="00684877" w:rsidRDefault="00684877" w:rsidP="00684877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>From My Accommodations menu, select Notetaking Services</w:t>
      </w:r>
    </w:p>
    <w:p w14:paraId="203ECC09" w14:textId="77777777" w:rsidR="00684877" w:rsidRPr="005D084C" w:rsidRDefault="00684877" w:rsidP="00684877">
      <w:pPr>
        <w:pStyle w:val="ListParagraph"/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7CB063FD" wp14:editId="15F8D38E">
            <wp:extent cx="2516681" cy="1862018"/>
            <wp:effectExtent l="19050" t="19050" r="17145" b="24130"/>
            <wp:docPr id="1" name="Picture 2" descr="DRC Online Services dashboard page showing left column menu My Accommodations option. Select Notetaking Services which is the sixth option under My Accommod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RC Online Services dashboard page showing left column menu My Accommodations option. Select Notetaking Services which is the sixth option under My Accommodation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00" r="51064" b="4177"/>
                    <a:stretch/>
                  </pic:blipFill>
                  <pic:spPr bwMode="auto">
                    <a:xfrm>
                      <a:off x="0" y="0"/>
                      <a:ext cx="2516681" cy="18620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264BE3" w14:textId="77777777" w:rsidR="00684877" w:rsidRPr="005D084C" w:rsidRDefault="00684877" w:rsidP="00684877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>Available notes from each class will be listed.</w:t>
      </w:r>
    </w:p>
    <w:p w14:paraId="6C3A1C67" w14:textId="77777777" w:rsidR="00684877" w:rsidRPr="005D084C" w:rsidRDefault="00684877" w:rsidP="00684877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Click on </w:t>
      </w:r>
      <w:r w:rsidRPr="005D084C"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t>Available Notes for Download</w:t>
      </w: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 to open the list of notes.</w:t>
      </w:r>
    </w:p>
    <w:p w14:paraId="0C608C90" w14:textId="77777777" w:rsidR="00684877" w:rsidRPr="005D084C" w:rsidRDefault="00684877" w:rsidP="00684877">
      <w:pPr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  <w:bdr w:val="none" w:sz="0" w:space="0" w:color="auto" w:frame="1"/>
        </w:rPr>
      </w:pPr>
      <w:r w:rsidRPr="005D084C">
        <w:rPr>
          <w:noProof/>
          <w:sz w:val="24"/>
          <w:bdr w:val="none" w:sz="0" w:space="0" w:color="auto" w:frame="1"/>
        </w:rPr>
        <w:drawing>
          <wp:inline distT="0" distB="0" distL="0" distR="0" wp14:anchorId="05D89EC5" wp14:editId="624F972C">
            <wp:extent cx="4640996" cy="1626332"/>
            <wp:effectExtent l="19050" t="19050" r="26670" b="12065"/>
            <wp:docPr id="9" name="Picture 8" descr="DRC Online Services list of classes with assigned notetakers, with an arrow pointing to the link to view the available notes for download.">
              <a:extLst xmlns:a="http://schemas.openxmlformats.org/drawingml/2006/main">
                <a:ext uri="{FF2B5EF4-FFF2-40B4-BE49-F238E27FC236}">
                  <a16:creationId xmlns:a16="http://schemas.microsoft.com/office/drawing/2014/main" id="{9DB2CD55-D08E-4491-8E9E-77289D57F0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DRC Online Services list of classes with assigned notetakers, with an arrow pointing to the link to view the available notes for download.">
                      <a:extLst>
                        <a:ext uri="{FF2B5EF4-FFF2-40B4-BE49-F238E27FC236}">
                          <a16:creationId xmlns:a16="http://schemas.microsoft.com/office/drawing/2014/main" id="{9DB2CD55-D08E-4491-8E9E-77289D57F0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1010"/>
                    <a:stretch/>
                  </pic:blipFill>
                  <pic:spPr>
                    <a:xfrm>
                      <a:off x="0" y="0"/>
                      <a:ext cx="4640996" cy="162633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EFD2E93" w14:textId="77777777" w:rsidR="00684877" w:rsidRPr="005D084C" w:rsidRDefault="00684877" w:rsidP="00684877">
      <w:pPr>
        <w:pStyle w:val="ListParagraph"/>
        <w:numPr>
          <w:ilvl w:val="0"/>
          <w:numId w:val="27"/>
        </w:numPr>
        <w:tabs>
          <w:tab w:val="left" w:pos="8652"/>
        </w:tabs>
        <w:autoSpaceDE w:val="0"/>
        <w:autoSpaceDN w:val="0"/>
        <w:adjustRightInd w:val="0"/>
        <w:ind w:left="720"/>
        <w:rPr>
          <w:rFonts w:cs="Times New Roman"/>
          <w:sz w:val="24"/>
          <w:szCs w:val="32"/>
        </w:rPr>
      </w:pPr>
      <w:r w:rsidRPr="005D084C">
        <w:rPr>
          <w:rFonts w:cs="Times New Roman"/>
          <w:color w:val="000000"/>
          <w:sz w:val="24"/>
          <w:szCs w:val="24"/>
          <w:bdr w:val="none" w:sz="0" w:space="0" w:color="auto" w:frame="1"/>
        </w:rPr>
        <w:t>Click on Download Note to view the file</w:t>
      </w:r>
      <w:r w:rsidRPr="005D084C">
        <w:rPr>
          <w:noProof/>
          <w:sz w:val="24"/>
          <w:bdr w:val="none" w:sz="0" w:space="0" w:color="auto" w:frame="1"/>
        </w:rPr>
        <mc:AlternateContent>
          <mc:Choice Requires="wpg">
            <w:drawing>
              <wp:inline distT="0" distB="0" distL="0" distR="0" wp14:anchorId="22676840" wp14:editId="74171CFD">
                <wp:extent cx="4563740" cy="1757862"/>
                <wp:effectExtent l="19050" t="0" r="27940" b="13970"/>
                <wp:docPr id="12" name="Group 11" descr="DRC Online Services list of available notes by week with an arrow pointing to the link labeled &quot;Download Note&quot;.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AB844D-474E-4D56-B471-E20D22E933A8}"/>
                    </a:ext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3740" cy="1757862"/>
                          <a:chOff x="0" y="0"/>
                          <a:chExt cx="6157504" cy="285735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RC Online Services list of available notes by week with an arrow pointing to the link labeled &quot;Download Note&quot;.">
                            <a:extLst>
                              <a:ext uri="{FF2B5EF4-FFF2-40B4-BE49-F238E27FC236}">
                                <a16:creationId xmlns:a16="http://schemas.microsoft.com/office/drawing/2014/main" id="{B3D4E42F-5CD5-43F2-B0E8-73F39E26F7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30108"/>
                            <a:ext cx="6157504" cy="23272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3036C20E-CE5A-401C-A210-C2E3B0674382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190" b="-1241"/>
                          <a:stretch/>
                        </pic:blipFill>
                        <pic:spPr>
                          <a:xfrm flipH="1">
                            <a:off x="4281363" y="0"/>
                            <a:ext cx="983947" cy="6352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30BB64" id="Group 11" o:spid="_x0000_s1026" alt="DRC Online Services list of available notes by week with an arrow pointing to the link labeled &quot;Download Note&quot;." style="width:359.35pt;height:138.4pt;mso-position-horizontal-relative:char;mso-position-vertical-relative:line" coordsize="61575,2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RC Online Services list of available notes by week with an arrow pointing to the link labeled &quot;Download Note&quot;." style="position:absolute;top:5301;width:61575;height:23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" stroked="t" strokecolor="#bfbfbf [2412]">
                  <v:imagedata r:id="rId16" o:title="DRC Online Services list of available notes by week with an arrow pointing to the link labeled &quot;Download Note&quot;"/>
                  <v:path arrowok="t"/>
                </v:shape>
                <v:shape id="Picture 3" o:spid="_x0000_s1028" type="#_x0000_t75" style="position:absolute;left:42813;width:9840;height:635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">
                  <v:imagedata r:id="rId17" o:title="" croptop="-5367f" cropbottom="-813f"/>
                </v:shape>
                <w10:anchorlock/>
              </v:group>
            </w:pict>
          </mc:Fallback>
        </mc:AlternateContent>
      </w:r>
    </w:p>
    <w:p w14:paraId="01F0BB70" w14:textId="77777777" w:rsidR="00684877" w:rsidRDefault="00684877" w:rsidP="00684877">
      <w:pPr>
        <w:tabs>
          <w:tab w:val="left" w:pos="8652"/>
        </w:tabs>
        <w:jc w:val="center"/>
        <w:rPr>
          <w:rFonts w:cs="Times New Roman"/>
          <w:sz w:val="24"/>
          <w:szCs w:val="24"/>
        </w:rPr>
      </w:pPr>
    </w:p>
    <w:p w14:paraId="0B5358E2" w14:textId="77777777" w:rsidR="00684877" w:rsidRPr="005D084C" w:rsidRDefault="00684877" w:rsidP="00684877">
      <w:pPr>
        <w:tabs>
          <w:tab w:val="left" w:pos="8652"/>
        </w:tabs>
        <w:rPr>
          <w:rFonts w:cs="Times New Roman"/>
          <w:sz w:val="24"/>
          <w:szCs w:val="24"/>
        </w:rPr>
      </w:pPr>
      <w:r w:rsidRPr="005D084C">
        <w:rPr>
          <w:rFonts w:cs="Times New Roman"/>
          <w:sz w:val="24"/>
          <w:szCs w:val="24"/>
        </w:rPr>
        <w:t>If you have any questions, please contact our office</w:t>
      </w:r>
      <w:r>
        <w:rPr>
          <w:rFonts w:cs="Times New Roman"/>
          <w:sz w:val="24"/>
          <w:szCs w:val="24"/>
        </w:rPr>
        <w:t>, w</w:t>
      </w:r>
      <w:r w:rsidRPr="005D084C">
        <w:rPr>
          <w:rFonts w:cs="Times New Roman"/>
          <w:iCs/>
          <w:sz w:val="24"/>
          <w:szCs w:val="24"/>
        </w:rPr>
        <w:t>e’re here to help!</w:t>
      </w:r>
    </w:p>
    <w:p w14:paraId="17859B7E" w14:textId="77777777" w:rsidR="00684877" w:rsidRPr="005D084C" w:rsidRDefault="00684877" w:rsidP="00684877">
      <w:pPr>
        <w:tabs>
          <w:tab w:val="left" w:pos="8652"/>
        </w:tabs>
        <w:rPr>
          <w:rFonts w:cs="Times New Roman"/>
          <w:sz w:val="24"/>
          <w:szCs w:val="24"/>
        </w:rPr>
      </w:pPr>
      <w:r w:rsidRPr="005D084C">
        <w:rPr>
          <w:rFonts w:cs="Times New Roman"/>
          <w:sz w:val="24"/>
          <w:szCs w:val="24"/>
        </w:rPr>
        <w:t xml:space="preserve">Email:  </w:t>
      </w:r>
      <w:hyperlink r:id="rId18" w:history="1">
        <w:r w:rsidRPr="005D084C">
          <w:rPr>
            <w:rStyle w:val="Hyperlink"/>
            <w:rFonts w:cs="Times New Roman"/>
            <w:sz w:val="24"/>
            <w:szCs w:val="24"/>
          </w:rPr>
          <w:t>drcnotetaking@cpp.edu</w:t>
        </w:r>
      </w:hyperlink>
    </w:p>
    <w:p w14:paraId="38E157C4" w14:textId="69C91530" w:rsidR="0007022C" w:rsidRPr="00684877" w:rsidRDefault="0007022C" w:rsidP="00684877"/>
    <w:sectPr w:rsidR="0007022C" w:rsidRPr="00684877" w:rsidSect="0075429D">
      <w:headerReference w:type="default" r:id="rId19"/>
      <w:footerReference w:type="default" r:id="rId20"/>
      <w:pgSz w:w="12240" w:h="15840"/>
      <w:pgMar w:top="1800" w:right="1440" w:bottom="1440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55D59" w14:textId="77777777" w:rsidR="00EA18A8" w:rsidRDefault="00EA18A8" w:rsidP="00C2654A">
      <w:pPr>
        <w:spacing w:after="0"/>
      </w:pPr>
      <w:r>
        <w:separator/>
      </w:r>
    </w:p>
  </w:endnote>
  <w:endnote w:type="continuationSeparator" w:id="0">
    <w:p w14:paraId="1DC816A4" w14:textId="77777777" w:rsidR="00EA18A8" w:rsidRDefault="00EA18A8" w:rsidP="00C2654A">
      <w:pPr>
        <w:spacing w:after="0"/>
      </w:pPr>
      <w:r>
        <w:continuationSeparator/>
      </w:r>
    </w:p>
  </w:endnote>
  <w:endnote w:type="continuationNotice" w:id="1">
    <w:p w14:paraId="065DE609" w14:textId="77777777" w:rsidR="00EA18A8" w:rsidRDefault="00EA18A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606A" w14:textId="48975E8E" w:rsidR="00C2654A" w:rsidRPr="002512B4" w:rsidRDefault="00C2654A" w:rsidP="00C2654A">
    <w:pPr>
      <w:pStyle w:val="Footer"/>
      <w:jc w:val="center"/>
      <w:rPr>
        <w:rFonts w:ascii="Montserrat" w:hAnsi="Montserrat"/>
        <w:sz w:val="18"/>
        <w:lang w:val="es-MX"/>
      </w:rPr>
    </w:pPr>
    <w:proofErr w:type="gramStart"/>
    <w:r w:rsidRPr="002512B4">
      <w:rPr>
        <w:rFonts w:ascii="Montserrat" w:hAnsi="Montserrat"/>
        <w:sz w:val="18"/>
        <w:lang w:val="es-MX"/>
      </w:rPr>
      <w:t>909.869.3333  •</w:t>
    </w:r>
    <w:proofErr w:type="gramEnd"/>
    <w:r w:rsidRPr="002512B4">
      <w:rPr>
        <w:rFonts w:ascii="Montserrat" w:hAnsi="Montserrat"/>
        <w:sz w:val="18"/>
        <w:lang w:val="es-MX"/>
      </w:rPr>
      <w:t xml:space="preserve">  cpp.edu/drc  •  drc@cpp.edu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5EA1D" w14:textId="77777777" w:rsidR="00EA18A8" w:rsidRDefault="00EA18A8" w:rsidP="00C2654A">
      <w:pPr>
        <w:spacing w:after="0"/>
      </w:pPr>
      <w:r>
        <w:separator/>
      </w:r>
    </w:p>
  </w:footnote>
  <w:footnote w:type="continuationSeparator" w:id="0">
    <w:p w14:paraId="3DF56D71" w14:textId="77777777" w:rsidR="00EA18A8" w:rsidRDefault="00EA18A8" w:rsidP="00C2654A">
      <w:pPr>
        <w:spacing w:after="0"/>
      </w:pPr>
      <w:r>
        <w:continuationSeparator/>
      </w:r>
    </w:p>
  </w:footnote>
  <w:footnote w:type="continuationNotice" w:id="1">
    <w:p w14:paraId="0A6EFE6B" w14:textId="77777777" w:rsidR="00EA18A8" w:rsidRDefault="00EA18A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092A" w14:textId="6910E1AE" w:rsidR="00C2654A" w:rsidRDefault="00C2654A" w:rsidP="0075429D">
    <w:pPr>
      <w:pStyle w:val="Header"/>
      <w:ind w:left="-720"/>
    </w:pPr>
    <w:r>
      <w:rPr>
        <w:noProof/>
      </w:rPr>
      <w:drawing>
        <wp:inline distT="0" distB="0" distL="0" distR="0" wp14:anchorId="5C07D743" wp14:editId="49235111">
          <wp:extent cx="2619375" cy="822753"/>
          <wp:effectExtent l="0" t="0" r="0" b="0"/>
          <wp:docPr id="71" name="Picture 71" descr="Cal Poly Pomona Logo with Disability Resource Center below i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C Letterhead Jan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2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D24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8404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EA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36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E0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00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B85A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DC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72D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88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64F"/>
    <w:multiLevelType w:val="hybridMultilevel"/>
    <w:tmpl w:val="9306CF56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E453F"/>
    <w:multiLevelType w:val="hybridMultilevel"/>
    <w:tmpl w:val="3A08A470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23177"/>
    <w:multiLevelType w:val="hybridMultilevel"/>
    <w:tmpl w:val="9CA25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08104C"/>
    <w:multiLevelType w:val="hybridMultilevel"/>
    <w:tmpl w:val="D42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71B27"/>
    <w:multiLevelType w:val="hybridMultilevel"/>
    <w:tmpl w:val="DCC4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573B8"/>
    <w:multiLevelType w:val="hybridMultilevel"/>
    <w:tmpl w:val="3F60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E3F75"/>
    <w:multiLevelType w:val="hybridMultilevel"/>
    <w:tmpl w:val="3882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761A"/>
    <w:multiLevelType w:val="hybridMultilevel"/>
    <w:tmpl w:val="08F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65FB1"/>
    <w:multiLevelType w:val="hybridMultilevel"/>
    <w:tmpl w:val="2542D03A"/>
    <w:lvl w:ilvl="0" w:tplc="038A0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FC6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C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45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48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0C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AC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06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153EB"/>
    <w:multiLevelType w:val="hybridMultilevel"/>
    <w:tmpl w:val="4230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2A06"/>
    <w:multiLevelType w:val="hybridMultilevel"/>
    <w:tmpl w:val="E3A6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00782"/>
    <w:multiLevelType w:val="hybridMultilevel"/>
    <w:tmpl w:val="4B7E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40814"/>
    <w:multiLevelType w:val="hybridMultilevel"/>
    <w:tmpl w:val="41D6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F11B9"/>
    <w:multiLevelType w:val="hybridMultilevel"/>
    <w:tmpl w:val="86DE6124"/>
    <w:lvl w:ilvl="0" w:tplc="12F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56F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8C378A"/>
    <w:multiLevelType w:val="hybridMultilevel"/>
    <w:tmpl w:val="7FE86070"/>
    <w:lvl w:ilvl="0" w:tplc="12FC937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D41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10"/>
  </w:num>
  <w:num w:numId="5">
    <w:abstractNumId w:val="19"/>
  </w:num>
  <w:num w:numId="6">
    <w:abstractNumId w:val="17"/>
  </w:num>
  <w:num w:numId="7">
    <w:abstractNumId w:val="22"/>
  </w:num>
  <w:num w:numId="8">
    <w:abstractNumId w:val="13"/>
  </w:num>
  <w:num w:numId="9">
    <w:abstractNumId w:val="20"/>
  </w:num>
  <w:num w:numId="10">
    <w:abstractNumId w:val="14"/>
  </w:num>
  <w:num w:numId="11">
    <w:abstractNumId w:val="16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11"/>
  </w:num>
  <w:num w:numId="25">
    <w:abstractNumId w:val="24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9D"/>
    <w:rsid w:val="0006561D"/>
    <w:rsid w:val="00066862"/>
    <w:rsid w:val="0007022C"/>
    <w:rsid w:val="0023137F"/>
    <w:rsid w:val="002E65CF"/>
    <w:rsid w:val="00304E81"/>
    <w:rsid w:val="0036009C"/>
    <w:rsid w:val="004A334E"/>
    <w:rsid w:val="00683127"/>
    <w:rsid w:val="00684877"/>
    <w:rsid w:val="0075429D"/>
    <w:rsid w:val="0081219D"/>
    <w:rsid w:val="00946470"/>
    <w:rsid w:val="00955164"/>
    <w:rsid w:val="009A10F2"/>
    <w:rsid w:val="009F7DD8"/>
    <w:rsid w:val="00A21A93"/>
    <w:rsid w:val="00A6014F"/>
    <w:rsid w:val="00AA0AF0"/>
    <w:rsid w:val="00AF55EA"/>
    <w:rsid w:val="00B5362E"/>
    <w:rsid w:val="00C2654A"/>
    <w:rsid w:val="00C5178E"/>
    <w:rsid w:val="00CD3F79"/>
    <w:rsid w:val="00D02A63"/>
    <w:rsid w:val="00D62D16"/>
    <w:rsid w:val="00E14788"/>
    <w:rsid w:val="00EA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54347"/>
  <w15:chartTrackingRefBased/>
  <w15:docId w15:val="{F9C992DB-3F71-44AF-AE42-82532870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7F"/>
    <w:pPr>
      <w:spacing w:after="160" w:line="259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C5178E"/>
    <w:pPr>
      <w:keepNext/>
      <w:keepLines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78E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78E"/>
    <w:pPr>
      <w:keepNext/>
      <w:keepLines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78E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78E"/>
    <w:pPr>
      <w:keepNext/>
      <w:keepLines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78E"/>
    <w:pPr>
      <w:keepNext/>
      <w:keepLines/>
      <w:jc w:val="center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  <w:rsid w:val="002313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137F"/>
  </w:style>
  <w:style w:type="character" w:styleId="Hyperlink">
    <w:name w:val="Hyperlink"/>
    <w:basedOn w:val="DefaultParagraphFont"/>
    <w:uiPriority w:val="99"/>
    <w:unhideWhenUsed/>
    <w:rsid w:val="00812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19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1219D"/>
  </w:style>
  <w:style w:type="paragraph" w:styleId="ListParagraph">
    <w:name w:val="List Paragraph"/>
    <w:basedOn w:val="Normal"/>
    <w:uiPriority w:val="34"/>
    <w:qFormat/>
    <w:rsid w:val="00C517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0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5178E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178E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78E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78E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78E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78E"/>
    <w:rPr>
      <w:rFonts w:ascii="Arial" w:eastAsiaTheme="majorEastAsia" w:hAnsi="Arial" w:cstheme="majorBidi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5178E"/>
    <w:pPr>
      <w:spacing w:after="240" w:line="360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178E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styleId="ListBullet">
    <w:name w:val="List Bullet"/>
    <w:basedOn w:val="Normal"/>
    <w:uiPriority w:val="99"/>
    <w:unhideWhenUsed/>
    <w:rsid w:val="00C5178E"/>
    <w:pPr>
      <w:numPr>
        <w:numId w:val="13"/>
      </w:num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5178E"/>
    <w:pPr>
      <w:numPr>
        <w:numId w:val="18"/>
      </w:numPr>
      <w:ind w:left="720"/>
      <w:contextualSpacing/>
    </w:pPr>
  </w:style>
  <w:style w:type="table" w:styleId="TableGrid">
    <w:name w:val="Table Grid"/>
    <w:basedOn w:val="TableNormal"/>
    <w:uiPriority w:val="39"/>
    <w:rsid w:val="00C5178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uterCode">
    <w:name w:val="Computer Code"/>
    <w:basedOn w:val="Normal"/>
    <w:qFormat/>
    <w:rsid w:val="00C5178E"/>
    <w:pPr>
      <w:ind w:left="360"/>
    </w:pPr>
    <w:rPr>
      <w:rFonts w:ascii="Courier New" w:hAnsi="Courier New"/>
      <w:b/>
      <w:color w:val="C45911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C265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54A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C265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54A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2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drcnotetaking@cpp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cpp.edu/drc/documents/aim-how-to-request-accommodations-july20.docx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A9BD94B6C9E4EAAAF88DAC634D401" ma:contentTypeVersion="13" ma:contentTypeDescription="Create a new document." ma:contentTypeScope="" ma:versionID="b7a5eb2e15daf05bcf00a76b7770b536">
  <xsd:schema xmlns:xsd="http://www.w3.org/2001/XMLSchema" xmlns:xs="http://www.w3.org/2001/XMLSchema" xmlns:p="http://schemas.microsoft.com/office/2006/metadata/properties" xmlns:ns3="d9a977c1-b52a-4e56-b0d4-ba3c43a86175" xmlns:ns4="1786191f-4d46-4198-886e-d33c6ea113eb" targetNamespace="http://schemas.microsoft.com/office/2006/metadata/properties" ma:root="true" ma:fieldsID="d08603e57499852b6d925de2773f8aae" ns3:_="" ns4:_="">
    <xsd:import namespace="d9a977c1-b52a-4e56-b0d4-ba3c43a86175"/>
    <xsd:import namespace="1786191f-4d46-4198-886e-d33c6ea113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977c1-b52a-4e56-b0d4-ba3c43a861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6191f-4d46-4198-886e-d33c6ea1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A3A05-5699-41C7-ABC9-79D81526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977c1-b52a-4e56-b0d4-ba3c43a86175"/>
    <ds:schemaRef ds:uri="1786191f-4d46-4198-886e-d33c6ea11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D5990-1645-4544-B7D9-422CACFCB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0A738-7420-4FD8-8E74-7DC4588482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 Marie David</dc:creator>
  <cp:keywords/>
  <dc:description/>
  <cp:lastModifiedBy>Paula Sosta</cp:lastModifiedBy>
  <cp:revision>2</cp:revision>
  <dcterms:created xsi:type="dcterms:W3CDTF">2020-07-14T20:35:00Z</dcterms:created>
  <dcterms:modified xsi:type="dcterms:W3CDTF">2020-07-14T20:35:00Z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0x010100F29A9BD94B6C9E4EAAAF88DAC634D401</vt:lpwstr>
  </property>
</Properties>
</file>