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EEB1C" w14:textId="0A1CAE0C" w:rsidR="00955164" w:rsidRPr="00C2654A" w:rsidRDefault="001519ED" w:rsidP="00C2654A">
      <w:pPr>
        <w:pStyle w:val="Title"/>
        <w:rPr>
          <w:rStyle w:val="normaltextrun"/>
        </w:rPr>
      </w:pPr>
      <w:r w:rsidRPr="00C2654A">
        <w:rPr>
          <w:rStyle w:val="normaltextrun"/>
        </w:rPr>
        <w:t>REQUESTING ACCOMMODATIONS</w:t>
      </w:r>
    </w:p>
    <w:p w14:paraId="1DE03F90" w14:textId="366FB9FD" w:rsidR="0081219D" w:rsidRPr="00D02A63" w:rsidRDefault="0081219D" w:rsidP="00D02A63">
      <w:pPr>
        <w:pStyle w:val="Heading1"/>
        <w:rPr>
          <w:rStyle w:val="normaltextrun"/>
        </w:rPr>
      </w:pPr>
      <w:r w:rsidRPr="00D02A63">
        <w:rPr>
          <w:rStyle w:val="normaltextrun"/>
        </w:rPr>
        <w:t>A</w:t>
      </w:r>
      <w:r w:rsidR="00A6014F" w:rsidRPr="00D02A63">
        <w:rPr>
          <w:rStyle w:val="normaltextrun"/>
        </w:rPr>
        <w:t>ccommodation</w:t>
      </w:r>
      <w:r w:rsidRPr="00D02A63">
        <w:rPr>
          <w:rStyle w:val="normaltextrun"/>
        </w:rPr>
        <w:t xml:space="preserve"> P</w:t>
      </w:r>
      <w:r w:rsidR="00A6014F" w:rsidRPr="00D02A63">
        <w:rPr>
          <w:rStyle w:val="normaltextrun"/>
        </w:rPr>
        <w:t xml:space="preserve">rocess </w:t>
      </w:r>
      <w:r w:rsidRPr="00D02A63">
        <w:rPr>
          <w:rStyle w:val="normaltextrun"/>
        </w:rPr>
        <w:t>O</w:t>
      </w:r>
      <w:r w:rsidR="00A6014F" w:rsidRPr="00D02A63">
        <w:rPr>
          <w:rStyle w:val="normaltextrun"/>
        </w:rPr>
        <w:t>verview</w:t>
      </w:r>
    </w:p>
    <w:p w14:paraId="06506586" w14:textId="3AC4F43F" w:rsidR="00A6014F" w:rsidRPr="00955164" w:rsidRDefault="00D82F98" w:rsidP="00A6014F">
      <w:pPr>
        <w:autoSpaceDE w:val="0"/>
        <w:autoSpaceDN w:val="0"/>
        <w:adjustRightInd w:val="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 w:rsidRPr="00D82F98">
        <w:rPr>
          <w:rFonts w:cs="Times New Roman"/>
          <w:color w:val="000000"/>
          <w:sz w:val="24"/>
          <w:szCs w:val="24"/>
          <w:bdr w:val="none" w:sz="0" w:space="0" w:color="auto" w:frame="1"/>
        </w:rPr>
        <w:t>Your </w:t>
      </w:r>
      <w:r w:rsidRPr="00D82F98">
        <w:rPr>
          <w:rFonts w:cs="Times New Roman"/>
          <w:b/>
          <w:bCs/>
          <w:color w:val="000000"/>
          <w:sz w:val="24"/>
          <w:szCs w:val="24"/>
          <w:bdr w:val="none" w:sz="0" w:space="0" w:color="auto" w:frame="1"/>
        </w:rPr>
        <w:t>FIRST STEP</w:t>
      </w:r>
      <w:r w:rsidRPr="00D82F98">
        <w:rPr>
          <w:rFonts w:cs="Times New Roman"/>
          <w:color w:val="000000"/>
          <w:sz w:val="24"/>
          <w:szCs w:val="24"/>
          <w:bdr w:val="none" w:sz="0" w:space="0" w:color="auto" w:frame="1"/>
        </w:rPr>
        <w:t> to using your accommodations each term is to </w:t>
      </w:r>
      <w:r w:rsidRPr="00D82F98">
        <w:rPr>
          <w:rFonts w:cs="Times New Roman"/>
          <w:b/>
          <w:bCs/>
          <w:color w:val="000000"/>
          <w:sz w:val="24"/>
          <w:szCs w:val="24"/>
          <w:bdr w:val="none" w:sz="0" w:space="0" w:color="auto" w:frame="1"/>
        </w:rPr>
        <w:t>request your accommodations for specific classes.</w:t>
      </w:r>
      <w:r w:rsidRPr="00D82F98">
        <w:rPr>
          <w:rFonts w:cs="Times New Roman"/>
          <w:color w:val="000000"/>
          <w:sz w:val="24"/>
          <w:szCs w:val="24"/>
          <w:bdr w:val="none" w:sz="0" w:space="0" w:color="auto" w:frame="1"/>
        </w:rPr>
        <w:t> Your accommodations do not go into effect until you have </w:t>
      </w:r>
      <w:r w:rsidRPr="00D82F98">
        <w:rPr>
          <w:rFonts w:cs="Times New Roman"/>
          <w:b/>
          <w:bCs/>
          <w:color w:val="000000"/>
          <w:sz w:val="24"/>
          <w:szCs w:val="24"/>
          <w:bdr w:val="none" w:sz="0" w:space="0" w:color="auto" w:frame="1"/>
        </w:rPr>
        <w:t>requested</w:t>
      </w:r>
      <w:r w:rsidRPr="00D82F98">
        <w:rPr>
          <w:rFonts w:cs="Times New Roman"/>
          <w:color w:val="000000"/>
          <w:sz w:val="24"/>
          <w:szCs w:val="24"/>
          <w:bdr w:val="none" w:sz="0" w:space="0" w:color="auto" w:frame="1"/>
        </w:rPr>
        <w:t> them for a class.</w:t>
      </w:r>
    </w:p>
    <w:p w14:paraId="6D278728" w14:textId="344E2229" w:rsidR="0081219D" w:rsidRPr="00955164" w:rsidRDefault="0081219D" w:rsidP="00A6014F">
      <w:pPr>
        <w:autoSpaceDE w:val="0"/>
        <w:autoSpaceDN w:val="0"/>
        <w:adjustRightInd w:val="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Style w:val="normaltextrun"/>
          <w:rFonts w:cs="Times New Roman"/>
          <w:color w:val="000000"/>
          <w:sz w:val="24"/>
          <w:szCs w:val="24"/>
          <w:u w:val="single"/>
          <w:bdr w:val="none" w:sz="0" w:space="0" w:color="auto" w:frame="1"/>
        </w:rPr>
        <w:t>S</w:t>
      </w:r>
      <w:r w:rsidR="00A6014F" w:rsidRPr="00955164">
        <w:rPr>
          <w:rStyle w:val="normaltextrun"/>
          <w:rFonts w:cs="Times New Roman"/>
          <w:color w:val="000000"/>
          <w:sz w:val="24"/>
          <w:szCs w:val="24"/>
          <w:u w:val="single"/>
          <w:bdr w:val="none" w:sz="0" w:space="0" w:color="auto" w:frame="1"/>
        </w:rPr>
        <w:t>tep 1:</w:t>
      </w:r>
      <w:r w:rsidR="00A6014F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After registering for classes each term, student submits a request for the accommodations they plan to use in each class thru DRC Online Services.</w:t>
      </w:r>
    </w:p>
    <w:p w14:paraId="59F3B708" w14:textId="1BC3709B" w:rsidR="0081219D" w:rsidRPr="00955164" w:rsidRDefault="00A6014F" w:rsidP="00A6014F">
      <w:pPr>
        <w:autoSpaceDE w:val="0"/>
        <w:autoSpaceDN w:val="0"/>
        <w:adjustRightInd w:val="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Style w:val="normaltextrun"/>
          <w:rFonts w:cs="Times New Roman"/>
          <w:color w:val="000000"/>
          <w:sz w:val="24"/>
          <w:szCs w:val="24"/>
          <w:u w:val="single"/>
          <w:bdr w:val="none" w:sz="0" w:space="0" w:color="auto" w:frame="1"/>
        </w:rPr>
        <w:t>Step 2:</w:t>
      </w:r>
      <w:r w:rsidR="0081219D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 DRC emails each Instructor a Notification of DRC Student Accommodations listing the requested accommodations.  </w:t>
      </w:r>
    </w:p>
    <w:p w14:paraId="7C82EA79" w14:textId="33C3A581" w:rsidR="00A6014F" w:rsidRPr="00955164" w:rsidRDefault="00A6014F" w:rsidP="00A6014F">
      <w:pPr>
        <w:autoSpaceDE w:val="0"/>
        <w:autoSpaceDN w:val="0"/>
        <w:adjustRightInd w:val="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Style w:val="normaltextrun"/>
          <w:rFonts w:cs="Times New Roman"/>
          <w:color w:val="000000"/>
          <w:sz w:val="24"/>
          <w:szCs w:val="24"/>
          <w:u w:val="single"/>
          <w:bdr w:val="none" w:sz="0" w:space="0" w:color="auto" w:frame="1"/>
        </w:rPr>
        <w:t>Step 3:</w:t>
      </w:r>
      <w:r w:rsidR="0081219D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 Student completes the NEXT STEPS outlined for specific accommodations they have requested.</w:t>
      </w:r>
    </w:p>
    <w:p w14:paraId="70BC6960" w14:textId="77777777" w:rsidR="00F7361B" w:rsidRDefault="00F7361B" w:rsidP="00D02A63">
      <w:pPr>
        <w:pStyle w:val="Heading1"/>
        <w:rPr>
          <w:rStyle w:val="normaltextrun"/>
        </w:rPr>
      </w:pPr>
    </w:p>
    <w:p w14:paraId="14E2E018" w14:textId="3206A99F" w:rsidR="00A6014F" w:rsidRPr="00D02A63" w:rsidRDefault="00A6014F" w:rsidP="00D02A63">
      <w:pPr>
        <w:pStyle w:val="Heading1"/>
        <w:rPr>
          <w:rStyle w:val="normaltextrun"/>
        </w:rPr>
      </w:pPr>
      <w:r w:rsidRPr="00D02A63">
        <w:rPr>
          <w:rStyle w:val="normaltextrun"/>
        </w:rPr>
        <w:t xml:space="preserve">How to Request </w:t>
      </w:r>
      <w:r w:rsidR="003802D4">
        <w:rPr>
          <w:rStyle w:val="normaltextrun"/>
        </w:rPr>
        <w:t>Use of Y</w:t>
      </w:r>
      <w:r w:rsidRPr="00D02A63">
        <w:rPr>
          <w:rStyle w:val="normaltextrun"/>
        </w:rPr>
        <w:t>our Accommodations</w:t>
      </w:r>
    </w:p>
    <w:p w14:paraId="7B6FC5C7" w14:textId="4BECA215" w:rsidR="00A6014F" w:rsidRPr="00955164" w:rsidRDefault="00A6014F" w:rsidP="00D02A6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Fonts w:cs="Times New Roman"/>
          <w:color w:val="000000"/>
          <w:sz w:val="24"/>
          <w:szCs w:val="24"/>
          <w:bdr w:val="none" w:sz="0" w:space="0" w:color="auto" w:frame="1"/>
        </w:rPr>
        <w:t xml:space="preserve">From the </w:t>
      </w:r>
      <w:hyperlink r:id="rId10" w:history="1">
        <w:r w:rsidRPr="00955164">
          <w:rPr>
            <w:rStyle w:val="Hyperlink"/>
            <w:rFonts w:cs="Times New Roman"/>
            <w:sz w:val="24"/>
            <w:szCs w:val="24"/>
            <w:bdr w:val="none" w:sz="0" w:space="0" w:color="auto" w:frame="1"/>
          </w:rPr>
          <w:t>DRC website</w:t>
        </w:r>
      </w:hyperlink>
      <w:r w:rsidRPr="00955164">
        <w:rPr>
          <w:rFonts w:cs="Times New Roman"/>
          <w:color w:val="000000"/>
          <w:sz w:val="24"/>
          <w:szCs w:val="24"/>
          <w:bdr w:val="none" w:sz="0" w:space="0" w:color="auto" w:frame="1"/>
        </w:rPr>
        <w:t>, log into DRC Online Services</w:t>
      </w:r>
    </w:p>
    <w:p w14:paraId="0A036572" w14:textId="1D897FB7" w:rsidR="00A6014F" w:rsidRPr="00955164" w:rsidRDefault="00A6014F" w:rsidP="00A6014F">
      <w:pPr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Fonts w:cs="Times New Roman"/>
          <w:color w:val="000000"/>
          <w:sz w:val="24"/>
          <w:szCs w:val="24"/>
          <w:bdr w:val="none" w:sz="0" w:space="0" w:color="auto" w:frame="1"/>
        </w:rPr>
        <w:t xml:space="preserve">Enter your </w:t>
      </w:r>
      <w:proofErr w:type="spellStart"/>
      <w:r w:rsidRPr="00955164">
        <w:rPr>
          <w:rFonts w:cs="Times New Roman"/>
          <w:color w:val="000000"/>
          <w:sz w:val="24"/>
          <w:szCs w:val="24"/>
          <w:bdr w:val="none" w:sz="0" w:space="0" w:color="auto" w:frame="1"/>
        </w:rPr>
        <w:t>Bronconame</w:t>
      </w:r>
      <w:proofErr w:type="spellEnd"/>
      <w:r w:rsidRPr="00955164">
        <w:rPr>
          <w:rFonts w:cs="Times New Roman"/>
          <w:color w:val="000000"/>
          <w:sz w:val="24"/>
          <w:szCs w:val="24"/>
          <w:bdr w:val="none" w:sz="0" w:space="0" w:color="auto" w:frame="1"/>
        </w:rPr>
        <w:t xml:space="preserve"> and password</w:t>
      </w:r>
    </w:p>
    <w:p w14:paraId="6CB3E31D" w14:textId="5EEC7DB3" w:rsidR="00C2654A" w:rsidRDefault="00946470" w:rsidP="004A334E">
      <w:pPr>
        <w:autoSpaceDE w:val="0"/>
        <w:autoSpaceDN w:val="0"/>
        <w:adjustRightInd w:val="0"/>
        <w:ind w:left="720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19F2E72" wp14:editId="5CF1D60E">
            <wp:extent cx="5270771" cy="2648086"/>
            <wp:effectExtent l="0" t="0" r="6350" b="0"/>
            <wp:docPr id="1" name="Picture 1" descr="Quick links from DRC home page with the first button highlighted for DRC Online Serv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26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FD6C" w14:textId="77777777" w:rsidR="00C2654A" w:rsidRDefault="00C2654A">
      <w:pPr>
        <w:spacing w:after="0"/>
        <w:jc w:val="both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cs="Times New Roman"/>
          <w:color w:val="000000"/>
          <w:sz w:val="24"/>
          <w:szCs w:val="24"/>
          <w:bdr w:val="none" w:sz="0" w:space="0" w:color="auto" w:frame="1"/>
        </w:rPr>
        <w:br w:type="page"/>
      </w:r>
    </w:p>
    <w:p w14:paraId="15711186" w14:textId="260CF7B2" w:rsidR="004A334E" w:rsidRPr="00955164" w:rsidRDefault="004A334E" w:rsidP="004A334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Fonts w:cs="Times New Roman"/>
          <w:color w:val="000000"/>
          <w:sz w:val="24"/>
          <w:szCs w:val="24"/>
          <w:bdr w:val="none" w:sz="0" w:space="0" w:color="auto" w:frame="1"/>
        </w:rPr>
        <w:lastRenderedPageBreak/>
        <w:t>The first time you log in each term, you will need to read and sign the Accommodation Agreements.</w:t>
      </w:r>
    </w:p>
    <w:p w14:paraId="5A872F5F" w14:textId="77777777" w:rsidR="00A21A93" w:rsidRPr="00955164" w:rsidRDefault="00A21A93" w:rsidP="00A21A93">
      <w:pPr>
        <w:pStyle w:val="ListParagraph"/>
        <w:autoSpaceDE w:val="0"/>
        <w:autoSpaceDN w:val="0"/>
        <w:adjustRightInd w:val="0"/>
        <w:rPr>
          <w:rFonts w:cs="Times New Roman"/>
          <w:color w:val="000000"/>
          <w:sz w:val="24"/>
          <w:szCs w:val="24"/>
          <w:bdr w:val="none" w:sz="0" w:space="0" w:color="auto" w:frame="1"/>
        </w:rPr>
      </w:pPr>
    </w:p>
    <w:p w14:paraId="7587BD99" w14:textId="36E47580" w:rsidR="004A334E" w:rsidRPr="00955164" w:rsidRDefault="004A334E" w:rsidP="004A334E">
      <w:pPr>
        <w:pStyle w:val="ListParagraph"/>
        <w:autoSpaceDE w:val="0"/>
        <w:autoSpaceDN w:val="0"/>
        <w:adjustRightInd w:val="0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Fonts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57C8C8F" wp14:editId="5AFB071D">
            <wp:extent cx="5415024" cy="1489710"/>
            <wp:effectExtent l="19050" t="19050" r="14605" b="15240"/>
            <wp:docPr id="11" name="Content Placeholder 5" descr="DRC Online Services accommodation agreement section labeled your consent, where you type your signature and click submit form to acknowledge you have read and agree to the terms and conditions.">
              <a:extLst xmlns:a="http://schemas.openxmlformats.org/drawingml/2006/main">
                <a:ext uri="{FF2B5EF4-FFF2-40B4-BE49-F238E27FC236}">
                  <a16:creationId xmlns:a16="http://schemas.microsoft.com/office/drawing/2014/main" id="{1C5549EA-9301-45AD-9753-4DB2A37DB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5" descr="DRC Online Services accommodation agreement section labeled your consent, where you type your signature and click submit form to acknowledge you have read and agree to the terms and conditions.">
                      <a:extLst>
                        <a:ext uri="{FF2B5EF4-FFF2-40B4-BE49-F238E27FC236}">
                          <a16:creationId xmlns:a16="http://schemas.microsoft.com/office/drawing/2014/main" id="{1C5549EA-9301-45AD-9753-4DB2A37DBD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6"/>
                    <a:stretch/>
                  </pic:blipFill>
                  <pic:spPr>
                    <a:xfrm>
                      <a:off x="0" y="0"/>
                      <a:ext cx="5602686" cy="15413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2D6225" w14:textId="5D42ADAC" w:rsidR="00955164" w:rsidRPr="00955164" w:rsidRDefault="0081219D" w:rsidP="004B4A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From My Dashboard</w:t>
      </w:r>
      <w:r w:rsidR="00A21A93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, s</w:t>
      </w: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croll down to Select Accommodations for Your Class</w:t>
      </w:r>
    </w:p>
    <w:p w14:paraId="7CEFFCD7" w14:textId="620D817D" w:rsidR="00955164" w:rsidRDefault="00A21A93" w:rsidP="0095516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Select Classes</w:t>
      </w:r>
      <w:r w:rsidR="0007022C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="0081219D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Check the box for each class in which you want to use your accommodations.</w:t>
      </w:r>
    </w:p>
    <w:p w14:paraId="390E44C8" w14:textId="77777777" w:rsidR="009A10F2" w:rsidRDefault="009A10F2" w:rsidP="0036009C">
      <w:pPr>
        <w:pStyle w:val="ListParagraph"/>
        <w:autoSpaceDE w:val="0"/>
        <w:autoSpaceDN w:val="0"/>
        <w:adjustRightInd w:val="0"/>
        <w:ind w:left="360"/>
        <w:rPr>
          <w:noProof/>
        </w:rPr>
      </w:pPr>
    </w:p>
    <w:p w14:paraId="3B2D88BA" w14:textId="6873AF05" w:rsidR="00D02A63" w:rsidRDefault="00C2654A" w:rsidP="0036009C">
      <w:pPr>
        <w:pStyle w:val="ListParagraph"/>
        <w:autoSpaceDE w:val="0"/>
        <w:autoSpaceDN w:val="0"/>
        <w:adjustRightInd w:val="0"/>
        <w:ind w:left="36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9EB8732" wp14:editId="1EF88916">
            <wp:extent cx="5943600" cy="1600200"/>
            <wp:effectExtent l="0" t="0" r="0" b="0"/>
            <wp:docPr id="59" name="Picture 59" descr="DRC Online Services landing page after log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1963"/>
                    <a:stretch/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E0316" w14:textId="77777777" w:rsidR="00D02A63" w:rsidRDefault="00D02A63">
      <w:pPr>
        <w:spacing w:after="0"/>
        <w:jc w:val="both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br w:type="page"/>
      </w:r>
    </w:p>
    <w:p w14:paraId="278DA201" w14:textId="5058E257" w:rsidR="0081219D" w:rsidRPr="00955164" w:rsidRDefault="0081219D" w:rsidP="0095516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lastRenderedPageBreak/>
        <w:t xml:space="preserve">Select Continue to Customize Your Accommodations </w:t>
      </w:r>
    </w:p>
    <w:p w14:paraId="2DEBEF62" w14:textId="4BD21C16" w:rsidR="0007022C" w:rsidRPr="00955164" w:rsidRDefault="00C2654A" w:rsidP="0007022C">
      <w:pPr>
        <w:autoSpaceDE w:val="0"/>
        <w:autoSpaceDN w:val="0"/>
        <w:adjustRightInd w:val="0"/>
        <w:ind w:firstLine="72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0D17E24" wp14:editId="6748D510">
            <wp:extent cx="4594860" cy="3895090"/>
            <wp:effectExtent l="0" t="0" r="0" b="0"/>
            <wp:docPr id="60" name="Picture 60" descr="Area to select accommodations&#10;&#10;Dashboard page where you check each class in which you want to use accommod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3"/>
                    <a:stretch/>
                  </pic:blipFill>
                  <pic:spPr bwMode="auto">
                    <a:xfrm>
                      <a:off x="0" y="0"/>
                      <a:ext cx="459486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9E625" w14:textId="05E6A688" w:rsidR="0007022C" w:rsidRPr="00955164" w:rsidRDefault="0007022C" w:rsidP="0007022C">
      <w:pPr>
        <w:autoSpaceDE w:val="0"/>
        <w:autoSpaceDN w:val="0"/>
        <w:adjustRightInd w:val="0"/>
        <w:ind w:firstLine="72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</w:p>
    <w:p w14:paraId="4E16F4D6" w14:textId="5B9485F0" w:rsidR="0081219D" w:rsidRPr="00955164" w:rsidRDefault="0081219D" w:rsidP="0095516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S</w:t>
      </w:r>
      <w:r w:rsidR="0007022C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elect</w:t>
      </w: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07022C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Accommodations. </w:t>
      </w: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Check the accommodations that you would like to use in each class and, select Submit Your Accommodation Requests.</w:t>
      </w:r>
      <w:r w:rsidR="00955164" w:rsidRPr="00955164">
        <w:rPr>
          <w:rFonts w:cs="Times New Roman"/>
          <w:noProof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323547A7" w14:textId="5AFF780E" w:rsidR="0007022C" w:rsidRPr="00955164" w:rsidRDefault="0036009C" w:rsidP="00A6014F">
      <w:pPr>
        <w:autoSpaceDE w:val="0"/>
        <w:autoSpaceDN w:val="0"/>
        <w:adjustRightInd w:val="0"/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3AB4420" wp14:editId="5837E722">
            <wp:extent cx="5113020" cy="2953097"/>
            <wp:effectExtent l="0" t="0" r="0" b="0"/>
            <wp:docPr id="61" name="Picture 61" descr="Overview page showing details of each class above an area where you select accommodations needed for that c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98" cy="29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E10C" w14:textId="469AC965" w:rsidR="0007022C" w:rsidRPr="00955164" w:rsidRDefault="0007022C" w:rsidP="00D02A63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Fonts w:cs="Times New Roman"/>
          <w:color w:val="000000"/>
          <w:sz w:val="24"/>
          <w:szCs w:val="24"/>
          <w:bdr w:val="none" w:sz="0" w:space="0" w:color="auto" w:frame="1"/>
        </w:rPr>
        <w:lastRenderedPageBreak/>
        <w:t>That’s It! DRC will send a Faculty Notification Letter to each Instructor listing your requested accommodations.</w:t>
      </w:r>
    </w:p>
    <w:p w14:paraId="480E82F9" w14:textId="7B21E778" w:rsidR="0007022C" w:rsidRPr="00955164" w:rsidRDefault="0007022C" w:rsidP="0007022C">
      <w:pPr>
        <w:tabs>
          <w:tab w:val="left" w:pos="2807"/>
        </w:tabs>
        <w:autoSpaceDE w:val="0"/>
        <w:autoSpaceDN w:val="0"/>
        <w:adjustRightInd w:val="0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Fonts w:cs="Times New Roman"/>
          <w:color w:val="000000"/>
          <w:sz w:val="24"/>
          <w:szCs w:val="24"/>
          <w:bdr w:val="none" w:sz="0" w:space="0" w:color="auto" w:frame="1"/>
        </w:rPr>
        <w:t xml:space="preserve">           </w:t>
      </w:r>
      <w:r w:rsidRPr="00955164">
        <w:rPr>
          <w:rFonts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380D096" wp14:editId="19B7AD36">
            <wp:extent cx="4833257" cy="742315"/>
            <wp:effectExtent l="0" t="0" r="5715" b="635"/>
            <wp:docPr id="15" name="Picture Placeholder 6" descr="System update successful message">
              <a:extLst xmlns:a="http://schemas.openxmlformats.org/drawingml/2006/main">
                <a:ext uri="{FF2B5EF4-FFF2-40B4-BE49-F238E27FC236}">
                  <a16:creationId xmlns:a16="http://schemas.microsoft.com/office/drawing/2014/main" id="{0987DC7C-705A-4E6E-AB2C-3DCB0189CF1A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Placeholder 6" descr="System update successful message">
                      <a:extLst>
                        <a:ext uri="{FF2B5EF4-FFF2-40B4-BE49-F238E27FC236}">
                          <a16:creationId xmlns:a16="http://schemas.microsoft.com/office/drawing/2014/main" id="{0987DC7C-705A-4E6E-AB2C-3DCB0189CF1A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" t="5698" r="532" b="3264"/>
                    <a:stretch/>
                  </pic:blipFill>
                  <pic:spPr>
                    <a:xfrm>
                      <a:off x="0" y="0"/>
                      <a:ext cx="5064066" cy="77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57C4" w14:textId="00B01B67" w:rsidR="0007022C" w:rsidRPr="00D02A63" w:rsidRDefault="0081219D" w:rsidP="00D02A63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  <w:bdr w:val="none" w:sz="0" w:space="0" w:color="auto" w:frame="1"/>
        </w:rPr>
      </w:pP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If you have any questions, please contact </w:t>
      </w:r>
      <w:r w:rsidR="00D02A63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us at </w:t>
      </w:r>
      <w:hyperlink r:id="rId17" w:history="1">
        <w:r w:rsidR="00D02A63" w:rsidRPr="004C3F0E">
          <w:rPr>
            <w:rStyle w:val="Hyperlink"/>
            <w:rFonts w:cs="Times New Roman"/>
            <w:sz w:val="24"/>
            <w:szCs w:val="24"/>
            <w:bdr w:val="none" w:sz="0" w:space="0" w:color="auto" w:frame="1"/>
          </w:rPr>
          <w:t>drc@cpp.edu</w:t>
        </w:r>
      </w:hyperlink>
      <w:r w:rsidR="00D02A63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office.</w:t>
      </w:r>
      <w:r w:rsidR="0007022C"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955164">
        <w:rPr>
          <w:rStyle w:val="normaltextrun"/>
          <w:rFonts w:cs="Times New Roman"/>
          <w:color w:val="000000"/>
          <w:sz w:val="24"/>
          <w:szCs w:val="24"/>
          <w:bdr w:val="none" w:sz="0" w:space="0" w:color="auto" w:frame="1"/>
        </w:rPr>
        <w:t>We’re here to help!</w:t>
      </w:r>
    </w:p>
    <w:sectPr w:rsidR="0007022C" w:rsidRPr="00D02A63" w:rsidSect="00462EFF">
      <w:headerReference w:type="default" r:id="rId18"/>
      <w:footerReference w:type="default" r:id="rId19"/>
      <w:pgSz w:w="12240" w:h="15840"/>
      <w:pgMar w:top="1440" w:right="1080" w:bottom="1440" w:left="1080" w:header="36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3AC71" w14:textId="77777777" w:rsidR="00332E5A" w:rsidRDefault="00332E5A" w:rsidP="00C2654A">
      <w:pPr>
        <w:spacing w:after="0"/>
      </w:pPr>
      <w:r>
        <w:separator/>
      </w:r>
    </w:p>
  </w:endnote>
  <w:endnote w:type="continuationSeparator" w:id="0">
    <w:p w14:paraId="3018D5CE" w14:textId="77777777" w:rsidR="00332E5A" w:rsidRDefault="00332E5A" w:rsidP="00C265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8606A" w14:textId="48975E8E" w:rsidR="00C2654A" w:rsidRPr="002512B4" w:rsidRDefault="00C2654A" w:rsidP="00C2654A">
    <w:pPr>
      <w:pStyle w:val="Footer"/>
      <w:jc w:val="center"/>
      <w:rPr>
        <w:rFonts w:ascii="Montserrat" w:hAnsi="Montserrat"/>
        <w:sz w:val="18"/>
        <w:lang w:val="es-MX"/>
      </w:rPr>
    </w:pPr>
    <w:proofErr w:type="gramStart"/>
    <w:r w:rsidRPr="002512B4">
      <w:rPr>
        <w:rFonts w:ascii="Montserrat" w:hAnsi="Montserrat"/>
        <w:sz w:val="18"/>
        <w:lang w:val="es-MX"/>
      </w:rPr>
      <w:t>909.869.3333  •</w:t>
    </w:r>
    <w:proofErr w:type="gramEnd"/>
    <w:r w:rsidRPr="002512B4">
      <w:rPr>
        <w:rFonts w:ascii="Montserrat" w:hAnsi="Montserrat"/>
        <w:sz w:val="18"/>
        <w:lang w:val="es-MX"/>
      </w:rPr>
      <w:t xml:space="preserve">  cpp.edu/drc  •  drc@cpp.edu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CFE33" w14:textId="77777777" w:rsidR="00332E5A" w:rsidRDefault="00332E5A" w:rsidP="00C2654A">
      <w:pPr>
        <w:spacing w:after="0"/>
      </w:pPr>
      <w:r>
        <w:separator/>
      </w:r>
    </w:p>
  </w:footnote>
  <w:footnote w:type="continuationSeparator" w:id="0">
    <w:p w14:paraId="7C6E962F" w14:textId="77777777" w:rsidR="00332E5A" w:rsidRDefault="00332E5A" w:rsidP="00C2654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4092A" w14:textId="5597AC03" w:rsidR="00C2654A" w:rsidRDefault="00C2654A" w:rsidP="00970299">
    <w:pPr>
      <w:pStyle w:val="Header"/>
      <w:ind w:left="-720"/>
      <w:jc w:val="both"/>
    </w:pPr>
    <w:r>
      <w:rPr>
        <w:noProof/>
      </w:rPr>
      <w:drawing>
        <wp:inline distT="0" distB="0" distL="0" distR="0" wp14:anchorId="5C07D743" wp14:editId="7803F37A">
          <wp:extent cx="1876425" cy="589390"/>
          <wp:effectExtent l="0" t="0" r="0" b="1270"/>
          <wp:docPr id="71" name="Picture 71" descr="Cal Poly Pomona Logo with Disability Resource Center below i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RC Letterhead Jan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179" cy="597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70299">
      <w:tab/>
    </w:r>
    <w:r w:rsidR="00970299">
      <w:tab/>
    </w:r>
    <w:r w:rsidR="00133522" w:rsidRPr="00133522">
      <w:rPr>
        <w:i/>
        <w:iCs/>
        <w:color w:val="808080" w:themeColor="background1" w:themeShade="80"/>
        <w:sz w:val="18"/>
        <w:szCs w:val="18"/>
      </w:rPr>
      <w:t>January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D24D6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08404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EA27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3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E04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C00D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B85A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DC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72D09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A88A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9764F"/>
    <w:multiLevelType w:val="hybridMultilevel"/>
    <w:tmpl w:val="9306CF56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9E453F"/>
    <w:multiLevelType w:val="hybridMultilevel"/>
    <w:tmpl w:val="3A08A470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8104C"/>
    <w:multiLevelType w:val="hybridMultilevel"/>
    <w:tmpl w:val="D422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71B27"/>
    <w:multiLevelType w:val="hybridMultilevel"/>
    <w:tmpl w:val="DCC4E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573B8"/>
    <w:multiLevelType w:val="hybridMultilevel"/>
    <w:tmpl w:val="3F60D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E3F75"/>
    <w:multiLevelType w:val="hybridMultilevel"/>
    <w:tmpl w:val="3882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2761A"/>
    <w:multiLevelType w:val="hybridMultilevel"/>
    <w:tmpl w:val="08F4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153EB"/>
    <w:multiLevelType w:val="hybridMultilevel"/>
    <w:tmpl w:val="4230A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72A06"/>
    <w:multiLevelType w:val="hybridMultilevel"/>
    <w:tmpl w:val="E3A6F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00782"/>
    <w:multiLevelType w:val="hybridMultilevel"/>
    <w:tmpl w:val="4B7EA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40814"/>
    <w:multiLevelType w:val="hybridMultilevel"/>
    <w:tmpl w:val="41D6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F11B9"/>
    <w:multiLevelType w:val="hybridMultilevel"/>
    <w:tmpl w:val="86DE6124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F56F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28C378A"/>
    <w:multiLevelType w:val="hybridMultilevel"/>
    <w:tmpl w:val="7FE86070"/>
    <w:lvl w:ilvl="0" w:tplc="12FC937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D41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4"/>
  </w:num>
  <w:num w:numId="2">
    <w:abstractNumId w:val="14"/>
  </w:num>
  <w:num w:numId="3">
    <w:abstractNumId w:val="19"/>
  </w:num>
  <w:num w:numId="4">
    <w:abstractNumId w:val="10"/>
  </w:num>
  <w:num w:numId="5">
    <w:abstractNumId w:val="17"/>
  </w:num>
  <w:num w:numId="6">
    <w:abstractNumId w:val="16"/>
  </w:num>
  <w:num w:numId="7">
    <w:abstractNumId w:val="20"/>
  </w:num>
  <w:num w:numId="8">
    <w:abstractNumId w:val="12"/>
  </w:num>
  <w:num w:numId="9">
    <w:abstractNumId w:val="18"/>
  </w:num>
  <w:num w:numId="10">
    <w:abstractNumId w:val="13"/>
  </w:num>
  <w:num w:numId="11">
    <w:abstractNumId w:val="15"/>
  </w:num>
  <w:num w:numId="12">
    <w:abstractNumId w:val="23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  <w:num w:numId="24">
    <w:abstractNumId w:val="1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linkStyl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19D"/>
    <w:rsid w:val="00066862"/>
    <w:rsid w:val="0007022C"/>
    <w:rsid w:val="00133522"/>
    <w:rsid w:val="001519ED"/>
    <w:rsid w:val="00186357"/>
    <w:rsid w:val="00304E81"/>
    <w:rsid w:val="00332E5A"/>
    <w:rsid w:val="0036009C"/>
    <w:rsid w:val="003802D4"/>
    <w:rsid w:val="00462EFF"/>
    <w:rsid w:val="004A334E"/>
    <w:rsid w:val="004B4A15"/>
    <w:rsid w:val="00546543"/>
    <w:rsid w:val="00683127"/>
    <w:rsid w:val="0075429D"/>
    <w:rsid w:val="0081219D"/>
    <w:rsid w:val="00946470"/>
    <w:rsid w:val="00955164"/>
    <w:rsid w:val="00970299"/>
    <w:rsid w:val="009A10F2"/>
    <w:rsid w:val="009F7DD8"/>
    <w:rsid w:val="00A21A93"/>
    <w:rsid w:val="00A6014F"/>
    <w:rsid w:val="00AA0AF0"/>
    <w:rsid w:val="00AF55EA"/>
    <w:rsid w:val="00C2654A"/>
    <w:rsid w:val="00C935A2"/>
    <w:rsid w:val="00CB16A7"/>
    <w:rsid w:val="00CD3F79"/>
    <w:rsid w:val="00D02A63"/>
    <w:rsid w:val="00D82F98"/>
    <w:rsid w:val="00E14788"/>
    <w:rsid w:val="00F51DE6"/>
    <w:rsid w:val="00F7361B"/>
    <w:rsid w:val="00F9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6854347"/>
  <w15:chartTrackingRefBased/>
  <w15:docId w15:val="{F9C992DB-3F71-44AF-AE42-82532870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299"/>
    <w:pPr>
      <w:spacing w:after="160" w:line="259" w:lineRule="auto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5164"/>
    <w:pPr>
      <w:keepNext/>
      <w:keepLines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5164"/>
    <w:pPr>
      <w:keepNext/>
      <w:keepLines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5164"/>
    <w:pPr>
      <w:keepNext/>
      <w:keepLines/>
      <w:outlineLvl w:val="2"/>
    </w:pPr>
    <w:rPr>
      <w:rFonts w:eastAsiaTheme="majorEastAsia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5164"/>
    <w:pPr>
      <w:keepNext/>
      <w:keepLines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164"/>
    <w:pPr>
      <w:keepNext/>
      <w:keepLines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164"/>
    <w:pPr>
      <w:keepNext/>
      <w:keepLines/>
      <w:jc w:val="center"/>
      <w:outlineLvl w:val="5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  <w:rsid w:val="009702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70299"/>
  </w:style>
  <w:style w:type="character" w:styleId="Hyperlink">
    <w:name w:val="Hyperlink"/>
    <w:basedOn w:val="DefaultParagraphFont"/>
    <w:uiPriority w:val="99"/>
    <w:unhideWhenUsed/>
    <w:rsid w:val="008121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19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1219D"/>
  </w:style>
  <w:style w:type="paragraph" w:styleId="ListParagraph">
    <w:name w:val="List Paragraph"/>
    <w:basedOn w:val="Normal"/>
    <w:uiPriority w:val="34"/>
    <w:qFormat/>
    <w:rsid w:val="0095516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702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55164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5164"/>
    <w:rPr>
      <w:rFonts w:ascii="Arial" w:eastAsiaTheme="majorEastAsia" w:hAnsi="Arial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5164"/>
    <w:rPr>
      <w:rFonts w:ascii="Arial" w:eastAsiaTheme="majorEastAsia" w:hAnsi="Arial" w:cstheme="majorBidi"/>
      <w:b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5164"/>
    <w:rPr>
      <w:rFonts w:ascii="Arial" w:eastAsiaTheme="majorEastAsia" w:hAnsi="Arial" w:cstheme="majorBidi"/>
      <w:b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164"/>
    <w:rPr>
      <w:rFonts w:ascii="Arial" w:eastAsiaTheme="majorEastAsia" w:hAnsi="Arial" w:cstheme="majorBidi"/>
      <w:i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164"/>
    <w:rPr>
      <w:rFonts w:ascii="Arial" w:eastAsiaTheme="majorEastAsia" w:hAnsi="Arial" w:cstheme="majorBidi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55164"/>
    <w:pPr>
      <w:spacing w:after="24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5164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ListBullet">
    <w:name w:val="List Bullet"/>
    <w:basedOn w:val="Normal"/>
    <w:uiPriority w:val="99"/>
    <w:unhideWhenUsed/>
    <w:rsid w:val="00955164"/>
    <w:pPr>
      <w:numPr>
        <w:numId w:val="13"/>
      </w:num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955164"/>
    <w:pPr>
      <w:numPr>
        <w:numId w:val="18"/>
      </w:numPr>
      <w:ind w:left="720"/>
      <w:contextualSpacing/>
    </w:pPr>
  </w:style>
  <w:style w:type="table" w:styleId="TableGrid">
    <w:name w:val="Table Grid"/>
    <w:basedOn w:val="TableNormal"/>
    <w:uiPriority w:val="39"/>
    <w:rsid w:val="00955164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uterCode">
    <w:name w:val="Computer Code"/>
    <w:basedOn w:val="Normal"/>
    <w:qFormat/>
    <w:rsid w:val="00955164"/>
    <w:pPr>
      <w:ind w:left="360"/>
    </w:pPr>
    <w:rPr>
      <w:rFonts w:ascii="Courier New" w:hAnsi="Courier New"/>
      <w:b/>
      <w:color w:val="C45911" w:themeColor="accent2" w:themeShade="BF"/>
    </w:rPr>
  </w:style>
  <w:style w:type="paragraph" w:styleId="Header">
    <w:name w:val="header"/>
    <w:basedOn w:val="Normal"/>
    <w:link w:val="HeaderChar"/>
    <w:uiPriority w:val="99"/>
    <w:unhideWhenUsed/>
    <w:rsid w:val="00C2654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2654A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C2654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2654A"/>
    <w:rPr>
      <w:rFonts w:ascii="Arial" w:hAnsi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5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09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21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mailto:drc@cpp.ed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www.cpp.edu/drc/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A9BD94B6C9E4EAAAF88DAC634D401" ma:contentTypeVersion="13" ma:contentTypeDescription="Create a new document." ma:contentTypeScope="" ma:versionID="b7a5eb2e15daf05bcf00a76b7770b536">
  <xsd:schema xmlns:xsd="http://www.w3.org/2001/XMLSchema" xmlns:xs="http://www.w3.org/2001/XMLSchema" xmlns:p="http://schemas.microsoft.com/office/2006/metadata/properties" xmlns:ns3="d9a977c1-b52a-4e56-b0d4-ba3c43a86175" xmlns:ns4="1786191f-4d46-4198-886e-d33c6ea113eb" targetNamespace="http://schemas.microsoft.com/office/2006/metadata/properties" ma:root="true" ma:fieldsID="d08603e57499852b6d925de2773f8aae" ns3:_="" ns4:_="">
    <xsd:import namespace="d9a977c1-b52a-4e56-b0d4-ba3c43a86175"/>
    <xsd:import namespace="1786191f-4d46-4198-886e-d33c6ea113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977c1-b52a-4e56-b0d4-ba3c43a861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6191f-4d46-4198-886e-d33c6ea11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B0A738-7420-4FD8-8E74-7DC4588482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A3A05-5699-41C7-ABC9-79D81526F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a977c1-b52a-4e56-b0d4-ba3c43a86175"/>
    <ds:schemaRef ds:uri="1786191f-4d46-4198-886e-d33c6ea11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5D5990-1645-4544-B7D9-422CACFCB7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 Marie David</dc:creator>
  <cp:keywords/>
  <dc:description/>
  <cp:lastModifiedBy>Paula Sosta</cp:lastModifiedBy>
  <cp:revision>4</cp:revision>
  <dcterms:created xsi:type="dcterms:W3CDTF">2021-01-12T20:19:00Z</dcterms:created>
  <dcterms:modified xsi:type="dcterms:W3CDTF">2021-01-12T20:20:00Z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0x010100F29A9BD94B6C9E4EAAAF88DAC634D401</vt:lpwstr>
  </property>
</Properties>
</file>