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711D6" w14:textId="2868E655" w:rsidR="00256267" w:rsidRPr="00256267" w:rsidRDefault="00256267" w:rsidP="00256267">
      <w:pPr>
        <w:pStyle w:val="Heading1"/>
        <w:jc w:val="center"/>
        <w:rPr>
          <w:b/>
          <w:bCs/>
          <w:color w:val="003366"/>
          <w:sz w:val="56"/>
          <w:szCs w:val="56"/>
        </w:rPr>
      </w:pPr>
      <w:r w:rsidRPr="00256267">
        <w:rPr>
          <w:b/>
          <w:bCs/>
          <w:color w:val="003366"/>
          <w:sz w:val="56"/>
          <w:szCs w:val="56"/>
        </w:rPr>
        <w:t>CPP CONNECT</w:t>
      </w:r>
    </w:p>
    <w:p w14:paraId="4F136915" w14:textId="2802125C" w:rsidR="00302E0E" w:rsidRPr="00A82167" w:rsidRDefault="00302E0E" w:rsidP="00A82167">
      <w:pPr>
        <w:pStyle w:val="Heading1"/>
        <w:spacing w:before="0" w:after="240"/>
        <w:jc w:val="center"/>
        <w:rPr>
          <w:rFonts w:asciiTheme="minorHAnsi" w:hAnsiTheme="minorHAnsi" w:cstheme="minorHAnsi"/>
          <w:color w:val="000000" w:themeColor="text1"/>
          <w:szCs w:val="36"/>
        </w:rPr>
      </w:pPr>
      <w:r w:rsidRPr="00A82167">
        <w:rPr>
          <w:rFonts w:asciiTheme="minorHAnsi" w:hAnsiTheme="minorHAnsi" w:cstheme="minorHAnsi"/>
          <w:color w:val="000000" w:themeColor="text1"/>
          <w:szCs w:val="36"/>
        </w:rPr>
        <w:t>Disability Resource Center Advising – Student Guide</w:t>
      </w:r>
    </w:p>
    <w:p w14:paraId="5A30EE40" w14:textId="5804B8C6" w:rsidR="00302E0E" w:rsidRDefault="00302E0E" w:rsidP="00A82167">
      <w:pPr>
        <w:spacing w:after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Please follow the steps to schedule an appointment:</w:t>
      </w:r>
    </w:p>
    <w:p w14:paraId="05B36F2C" w14:textId="449B06D3" w:rsidR="00B8316A" w:rsidRDefault="00302E0E" w:rsidP="00A82167">
      <w:pPr>
        <w:spacing w:after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Step 1: Log-in to CPP Connect at </w:t>
      </w:r>
      <w:hyperlink r:id="rId5" w:history="1">
        <w:r w:rsidRPr="0017166C">
          <w:rPr>
            <w:rStyle w:val="Hyperlink"/>
            <w:sz w:val="24"/>
            <w:szCs w:val="24"/>
          </w:rPr>
          <w:t>www.cpp.edu/cppconnect</w:t>
        </w:r>
      </w:hyperlink>
      <w:r>
        <w:rPr>
          <w:color w:val="000000" w:themeColor="text1"/>
          <w:sz w:val="24"/>
          <w:szCs w:val="24"/>
        </w:rPr>
        <w:t xml:space="preserve">. </w:t>
      </w:r>
      <w:r w:rsidR="00ED599D">
        <w:rPr>
          <w:color w:val="000000" w:themeColor="text1"/>
          <w:sz w:val="24"/>
          <w:szCs w:val="24"/>
        </w:rPr>
        <w:t>The login button may be located below one of the YouTube videos.</w:t>
      </w:r>
    </w:p>
    <w:p w14:paraId="11CB9580" w14:textId="562F4F74" w:rsidR="00302E0E" w:rsidRDefault="00302E0E" w:rsidP="00A82167">
      <w:pPr>
        <w:spacing w:after="240"/>
      </w:pPr>
      <w:r>
        <w:rPr>
          <w:noProof/>
        </w:rPr>
        <w:drawing>
          <wp:inline distT="0" distB="0" distL="0" distR="0" wp14:anchorId="0AB533FB" wp14:editId="2C51C4CB">
            <wp:extent cx="1761344" cy="1120855"/>
            <wp:effectExtent l="0" t="0" r="0" b="3175"/>
            <wp:docPr id="1" name="Picture 1" descr="Log in to CPP Connect button on a screensho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 in to CPP Connect button on a screenshot.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882" cy="112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52589" w14:textId="62ACCF6D" w:rsidR="00302E0E" w:rsidRDefault="00302E0E" w:rsidP="00A82167">
      <w:pPr>
        <w:spacing w:after="240"/>
      </w:pPr>
      <w:r>
        <w:t xml:space="preserve">Step 2: On your CPP Connect Home Page, </w:t>
      </w:r>
      <w:proofErr w:type="gramStart"/>
      <w:r w:rsidR="00935AE8">
        <w:t>Go</w:t>
      </w:r>
      <w:proofErr w:type="gramEnd"/>
      <w:r w:rsidR="00935AE8">
        <w:t xml:space="preserve"> to the Appointments menu</w:t>
      </w:r>
      <w:r>
        <w:t xml:space="preserve"> blue button located in the top right corner.</w:t>
      </w:r>
    </w:p>
    <w:p w14:paraId="25C88C10" w14:textId="6D96E363" w:rsidR="00302E0E" w:rsidRDefault="006707CD" w:rsidP="00A82167">
      <w:pPr>
        <w:spacing w:after="240"/>
      </w:pPr>
      <w:r>
        <w:rPr>
          <w:noProof/>
        </w:rPr>
        <w:drawing>
          <wp:inline distT="0" distB="0" distL="0" distR="0" wp14:anchorId="509E4453" wp14:editId="2DC637DF">
            <wp:extent cx="2070201" cy="3238386"/>
            <wp:effectExtent l="0" t="0" r="6350" b="635"/>
            <wp:docPr id="4" name="Picture 4" descr="Main Menu options with the Appointment optio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2751" cy="325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5AAB2" w14:textId="49CE7ADA" w:rsidR="001D72D2" w:rsidRDefault="001D72D2" w:rsidP="00A82167">
      <w:pPr>
        <w:spacing w:after="240"/>
      </w:pPr>
      <w:r>
        <w:t xml:space="preserve">Step 3: Click </w:t>
      </w:r>
    </w:p>
    <w:p w14:paraId="114BCB0D" w14:textId="130CC605" w:rsidR="00A35EAC" w:rsidRDefault="001D72D2" w:rsidP="00A82167">
      <w:pPr>
        <w:spacing w:after="240"/>
      </w:pPr>
      <w:r>
        <w:rPr>
          <w:noProof/>
        </w:rPr>
        <w:drawing>
          <wp:inline distT="0" distB="0" distL="0" distR="0" wp14:anchorId="0E1C67B3" wp14:editId="02B6EE23">
            <wp:extent cx="5135270" cy="1652796"/>
            <wp:effectExtent l="0" t="0" r="0" b="5080"/>
            <wp:docPr id="8" name="Picture 8" descr="Appointment's webpage with the button labeled &quot;Make an appointment/view drop-in availability&quot;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3433" cy="165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557D9" w14:textId="77777777" w:rsidR="00A35EAC" w:rsidRDefault="00A35EAC">
      <w:r>
        <w:br w:type="page"/>
      </w:r>
    </w:p>
    <w:p w14:paraId="15C6CCB2" w14:textId="5D6B7F7F" w:rsidR="00302E0E" w:rsidRDefault="00302E0E" w:rsidP="00A82167">
      <w:pPr>
        <w:spacing w:after="240"/>
      </w:pPr>
      <w:r>
        <w:lastRenderedPageBreak/>
        <w:t xml:space="preserve">Step </w:t>
      </w:r>
      <w:r w:rsidR="006773CB">
        <w:t>4</w:t>
      </w:r>
      <w:r>
        <w:t>: Select the following options</w:t>
      </w:r>
      <w:r w:rsidR="00374CC2">
        <w:t xml:space="preserve"> </w:t>
      </w:r>
      <w:r w:rsidR="00256267">
        <w:t xml:space="preserve">for the three questions below, </w:t>
      </w:r>
      <w:r w:rsidR="00374CC2">
        <w:t>then click Next.</w:t>
      </w:r>
    </w:p>
    <w:p w14:paraId="165E5665" w14:textId="654FC166" w:rsidR="00374CC2" w:rsidRPr="00374CC2" w:rsidRDefault="00256267" w:rsidP="00A82167">
      <w:pPr>
        <w:pStyle w:val="ListParagraph"/>
        <w:numPr>
          <w:ilvl w:val="0"/>
          <w:numId w:val="1"/>
        </w:numPr>
        <w:spacing w:after="240"/>
        <w:rPr>
          <w:i/>
          <w:iCs/>
        </w:rPr>
      </w:pPr>
      <w:r>
        <w:rPr>
          <w:i/>
          <w:iCs/>
        </w:rPr>
        <w:t xml:space="preserve">What type of appointment would you like to schedule? Choose </w:t>
      </w:r>
      <w:r w:rsidR="00F4786A">
        <w:rPr>
          <w:i/>
          <w:iCs/>
        </w:rPr>
        <w:t>“</w:t>
      </w:r>
      <w:r w:rsidR="00374CC2" w:rsidRPr="00374CC2">
        <w:rPr>
          <w:i/>
          <w:iCs/>
        </w:rPr>
        <w:t>Advising</w:t>
      </w:r>
      <w:r w:rsidR="00F4786A">
        <w:rPr>
          <w:i/>
          <w:iCs/>
        </w:rPr>
        <w:t>”</w:t>
      </w:r>
      <w:r w:rsidR="002728DE">
        <w:rPr>
          <w:i/>
          <w:iCs/>
        </w:rPr>
        <w:t xml:space="preserve"> from the dropdown menu.</w:t>
      </w:r>
    </w:p>
    <w:p w14:paraId="4907A8F8" w14:textId="615875E2" w:rsidR="00374CC2" w:rsidRPr="00374CC2" w:rsidRDefault="00256267" w:rsidP="00A82167">
      <w:pPr>
        <w:pStyle w:val="ListParagraph"/>
        <w:numPr>
          <w:ilvl w:val="0"/>
          <w:numId w:val="1"/>
        </w:numPr>
        <w:spacing w:after="240"/>
        <w:rPr>
          <w:i/>
          <w:iCs/>
        </w:rPr>
      </w:pPr>
      <w:r>
        <w:rPr>
          <w:i/>
          <w:iCs/>
        </w:rPr>
        <w:t xml:space="preserve">Choose a reason for your appointment from the following options and click Next. Choose </w:t>
      </w:r>
      <w:r w:rsidR="002728DE">
        <w:rPr>
          <w:i/>
          <w:iCs/>
        </w:rPr>
        <w:t>“</w:t>
      </w:r>
      <w:r w:rsidR="00374CC2" w:rsidRPr="00374CC2">
        <w:rPr>
          <w:i/>
          <w:iCs/>
        </w:rPr>
        <w:t>DRC Advising</w:t>
      </w:r>
      <w:r w:rsidR="002728DE">
        <w:rPr>
          <w:i/>
          <w:iCs/>
        </w:rPr>
        <w:t>” from the dropdown menu.</w:t>
      </w:r>
    </w:p>
    <w:p w14:paraId="14D2B192" w14:textId="2E3BB3A0" w:rsidR="00302E0E" w:rsidRDefault="00F4786A" w:rsidP="00A82167">
      <w:pPr>
        <w:spacing w:after="240"/>
      </w:pPr>
      <w:r>
        <w:rPr>
          <w:noProof/>
        </w:rPr>
        <w:drawing>
          <wp:inline distT="0" distB="0" distL="0" distR="0" wp14:anchorId="4366BE44" wp14:editId="5880D013">
            <wp:extent cx="6858000" cy="4029075"/>
            <wp:effectExtent l="0" t="0" r="0" b="9525"/>
            <wp:docPr id="9" name="Picture 9" descr="New Appointment webpage with the drop downs showing Advising and DRC Advising selected for the two ques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976C1" w14:textId="77777777" w:rsidR="000B34F7" w:rsidRDefault="000B34F7">
      <w:r>
        <w:br w:type="page"/>
      </w:r>
    </w:p>
    <w:p w14:paraId="24B435F4" w14:textId="71E8CF81" w:rsidR="00302E0E" w:rsidRDefault="00302E0E" w:rsidP="00A82167">
      <w:pPr>
        <w:spacing w:after="240"/>
      </w:pPr>
      <w:r>
        <w:lastRenderedPageBreak/>
        <w:t>Step 5: Select a date and time that works best for you</w:t>
      </w:r>
      <w:r w:rsidR="00374CC2">
        <w:t>. All times are in Pacific Time.</w:t>
      </w:r>
    </w:p>
    <w:p w14:paraId="5E043ED2" w14:textId="1096D0DB" w:rsidR="005737BD" w:rsidRDefault="009326CC" w:rsidP="00C90161">
      <w:pPr>
        <w:spacing w:after="240"/>
        <w:jc w:val="center"/>
      </w:pPr>
      <w:r>
        <w:rPr>
          <w:noProof/>
        </w:rPr>
        <w:drawing>
          <wp:inline distT="0" distB="0" distL="0" distR="0" wp14:anchorId="04D7121E" wp14:editId="5DDB0D51">
            <wp:extent cx="4307840" cy="3222105"/>
            <wp:effectExtent l="0" t="0" r="0" b="0"/>
            <wp:docPr id="2" name="Picture 2" descr="Available Appointment times appear grouped by da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9255" cy="323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2941A" w14:textId="77777777" w:rsidR="000B34F7" w:rsidRDefault="000B34F7">
      <w:r>
        <w:br w:type="page"/>
      </w:r>
    </w:p>
    <w:p w14:paraId="5C8C0B64" w14:textId="0E10A2CF" w:rsidR="00302E0E" w:rsidRDefault="00302E0E" w:rsidP="00A82167">
      <w:pPr>
        <w:spacing w:after="240"/>
      </w:pPr>
      <w:r>
        <w:lastRenderedPageBreak/>
        <w:t>Step 6: Review your appointment details and confirm</w:t>
      </w:r>
      <w:r w:rsidR="00374CC2">
        <w:t xml:space="preserve"> the appointment.</w:t>
      </w:r>
    </w:p>
    <w:p w14:paraId="18BFD998" w14:textId="26607881" w:rsidR="00E00BE9" w:rsidRDefault="00CB5575" w:rsidP="00A82167">
      <w:pPr>
        <w:spacing w:after="240"/>
      </w:pPr>
      <w:r>
        <w:rPr>
          <w:noProof/>
        </w:rPr>
        <w:drawing>
          <wp:inline distT="0" distB="0" distL="0" distR="0" wp14:anchorId="5DFBB2EB" wp14:editId="2CA760E1">
            <wp:extent cx="6309360" cy="4189882"/>
            <wp:effectExtent l="0" t="0" r="0" b="1270"/>
            <wp:docPr id="5" name="Picture 5" descr="Appointment details including date, time, advisor name and zoom link if virtual meeting. Will need to click submit to complete reque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19885" cy="419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BE9" w:rsidSect="00302E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47674"/>
    <w:multiLevelType w:val="hybridMultilevel"/>
    <w:tmpl w:val="0208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0E"/>
    <w:rsid w:val="000B34F7"/>
    <w:rsid w:val="001D72D2"/>
    <w:rsid w:val="00230FA9"/>
    <w:rsid w:val="00256267"/>
    <w:rsid w:val="002728DE"/>
    <w:rsid w:val="00302E0E"/>
    <w:rsid w:val="00374CC2"/>
    <w:rsid w:val="003B21FE"/>
    <w:rsid w:val="003C692C"/>
    <w:rsid w:val="003D3C30"/>
    <w:rsid w:val="00432E6E"/>
    <w:rsid w:val="00443C5B"/>
    <w:rsid w:val="005510BF"/>
    <w:rsid w:val="005737BD"/>
    <w:rsid w:val="006707CD"/>
    <w:rsid w:val="006773CB"/>
    <w:rsid w:val="007223EB"/>
    <w:rsid w:val="00754403"/>
    <w:rsid w:val="00837D3D"/>
    <w:rsid w:val="009326CC"/>
    <w:rsid w:val="00935AE8"/>
    <w:rsid w:val="00952EE0"/>
    <w:rsid w:val="00956A28"/>
    <w:rsid w:val="009A4967"/>
    <w:rsid w:val="009B25A1"/>
    <w:rsid w:val="009E30BA"/>
    <w:rsid w:val="009F7CD9"/>
    <w:rsid w:val="00A35EAC"/>
    <w:rsid w:val="00A82167"/>
    <w:rsid w:val="00B8316A"/>
    <w:rsid w:val="00C90161"/>
    <w:rsid w:val="00CB5575"/>
    <w:rsid w:val="00D203D9"/>
    <w:rsid w:val="00E00BE9"/>
    <w:rsid w:val="00E012EB"/>
    <w:rsid w:val="00ED599D"/>
    <w:rsid w:val="00F4786A"/>
    <w:rsid w:val="00FE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EA43E"/>
  <w15:chartTrackingRefBased/>
  <w15:docId w15:val="{BF5202D1-B6B7-B642-81BB-B69483CF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E0E"/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2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E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E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4C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62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cpp.edu/cppconnect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Navarro</dc:creator>
  <cp:keywords/>
  <dc:description/>
  <cp:lastModifiedBy>Sabrina Ann Brown</cp:lastModifiedBy>
  <cp:revision>29</cp:revision>
  <dcterms:created xsi:type="dcterms:W3CDTF">2021-03-23T17:10:00Z</dcterms:created>
  <dcterms:modified xsi:type="dcterms:W3CDTF">2023-11-21T17:44:00Z</dcterms:modified>
</cp:coreProperties>
</file>