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031B3386">
      <w:r w:rsidR="0D2F0BC9">
        <w:drawing>
          <wp:inline xmlns:wp14="http://schemas.microsoft.com/office/word/2010/wordprocessingDrawing" wp14:editId="1EA30D45" wp14:anchorId="002804BA">
            <wp:extent cx="5943600" cy="1085850"/>
            <wp:effectExtent l="0" t="0" r="0" b="0"/>
            <wp:docPr id="63953277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39532776" name="Picture 639532776"/>
                    <pic:cNvPicPr/>
                  </pic:nvPicPr>
                  <pic:blipFill>
                    <a:blip xmlns:r="http://schemas.openxmlformats.org/officeDocument/2006/relationships" r:embed="rId5509949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2F0BC9" w:rsidP="2B57B068" w:rsidRDefault="0D2F0BC9" w14:paraId="4FC8B822" w14:textId="47583D0F">
      <w:pPr>
        <w:rPr>
          <w:b w:val="1"/>
          <w:bCs w:val="1"/>
          <w:sz w:val="48"/>
          <w:szCs w:val="48"/>
        </w:rPr>
      </w:pPr>
      <w:r w:rsidRPr="4DD741B6" w:rsidR="0D2F0BC9">
        <w:rPr>
          <w:b w:val="1"/>
          <w:bCs w:val="1"/>
          <w:sz w:val="48"/>
          <w:szCs w:val="48"/>
        </w:rPr>
        <w:t>CHRS Webinar Demo</w:t>
      </w:r>
    </w:p>
    <w:p w:rsidR="6D00545D" w:rsidP="50ABDF52" w:rsidRDefault="6D00545D" w14:paraId="399E4EAA" w14:textId="2B0B37C2">
      <w:pPr>
        <w:pStyle w:val="Normal"/>
        <w:rPr>
          <w:b w:val="1"/>
          <w:bCs w:val="1"/>
          <w:i w:val="1"/>
          <w:iCs w:val="1"/>
          <w:sz w:val="28"/>
          <w:szCs w:val="28"/>
        </w:rPr>
      </w:pPr>
      <w:r w:rsidRPr="50ABDF52" w:rsidR="4EEF9988">
        <w:rPr>
          <w:b w:val="1"/>
          <w:bCs w:val="1"/>
          <w:i w:val="1"/>
          <w:iCs w:val="1"/>
          <w:sz w:val="28"/>
          <w:szCs w:val="28"/>
        </w:rPr>
        <w:t xml:space="preserve">Introducing the </w:t>
      </w:r>
      <w:r w:rsidRPr="50ABDF52" w:rsidR="27D2A7EB">
        <w:rPr>
          <w:b w:val="1"/>
          <w:bCs w:val="1"/>
          <w:i w:val="1"/>
          <w:iCs w:val="1"/>
          <w:sz w:val="28"/>
          <w:szCs w:val="28"/>
        </w:rPr>
        <w:t>Time &amp; Labor &amp; Absence Management for Managers &amp; Timekeepers</w:t>
      </w:r>
    </w:p>
    <w:p w:rsidR="6D00545D" w:rsidP="5EB42AA1" w:rsidRDefault="6D00545D" w14:paraId="32AD4B73" w14:textId="057754D2">
      <w:pPr>
        <w:pStyle w:val="Normal"/>
        <w:rPr>
          <w:b w:val="1"/>
          <w:bCs w:val="1"/>
          <w:i w:val="1"/>
          <w:iCs w:val="1"/>
          <w:sz w:val="28"/>
          <w:szCs w:val="28"/>
        </w:rPr>
      </w:pPr>
      <w:r w:rsidRPr="50ABDF52" w:rsidR="6D00545D">
        <w:rPr>
          <w:b w:val="1"/>
          <w:bCs w:val="1"/>
          <w:i w:val="1"/>
          <w:iCs w:val="1"/>
          <w:sz w:val="28"/>
          <w:szCs w:val="28"/>
        </w:rPr>
        <w:t>Frequently Asked Questions (FAQs)</w:t>
      </w:r>
    </w:p>
    <w:p w:rsidR="71B99083" w:rsidP="50ABDF52" w:rsidRDefault="71B99083" w14:paraId="6967C684" w14:textId="0D2B0EBC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is CHRS?</w:t>
      </w:r>
    </w:p>
    <w:p w:rsidR="71B99083" w:rsidP="50ABDF52" w:rsidRDefault="71B99083" w14:paraId="5EA87BD0" w14:textId="6DDA1BBA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CHRS (Common Human Resources System) is the CSU-wide HR platform built on PeopleSoft 9.2, replacing PeopleSoft 9.0. It creates a unified HR system across all CSU campuses.</w:t>
      </w:r>
    </w:p>
    <w:p w:rsidR="71B99083" w:rsidP="50ABDF52" w:rsidRDefault="71B99083" w14:paraId="4AD34099" w14:textId="70C7ED6E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When does CHRS go live?</w:t>
      </w:r>
    </w:p>
    <w:p w:rsidR="71B99083" w:rsidP="50ABDF52" w:rsidRDefault="71B99083" w14:paraId="1A39A1A4" w14:textId="784A1C79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March 23 – Go-live for module owners (internal access only)</w:t>
      </w:r>
    </w:p>
    <w:p w:rsidR="71B99083" w:rsidP="50ABDF52" w:rsidRDefault="71B99083" w14:paraId="74B15D07" w14:textId="60A03286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March 25 – Campus-wide access opens</w:t>
      </w:r>
    </w:p>
    <w:p w:rsidR="71B99083" w:rsidP="50ABDF52" w:rsidRDefault="71B99083" w14:paraId="3B55E74F" w14:textId="024D9129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April 6 – </w:t>
      </w: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Full service</w:t>
      </w: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restoration (recruitment resumes)</w:t>
      </w:r>
    </w:p>
    <w:p w:rsidR="71B99083" w:rsidP="50ABDF52" w:rsidRDefault="71B99083" w14:paraId="233FD3F3" w14:textId="031F3683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  <w:t xml:space="preserve">Time &amp; Labor vs. Absence Management </w:t>
      </w:r>
    </w:p>
    <w:p w:rsidR="71B99083" w:rsidP="50ABDF52" w:rsidRDefault="71B99083" w14:paraId="44098ADB" w14:textId="78762336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is the difference between Time &amp; Labor and Absence Management?</w:t>
      </w:r>
    </w:p>
    <w:p w:rsidR="71B99083" w:rsidP="50ABDF52" w:rsidRDefault="71B99083" w14:paraId="52BB8044" w14:textId="66CF294E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Time &amp; Labor tracks:</w:t>
      </w:r>
    </w:p>
    <w:p w:rsidR="71B99083" w:rsidP="50ABDF52" w:rsidRDefault="71B99083" w14:paraId="545A3554" w14:textId="0275D6F8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Hours worked</w:t>
      </w:r>
    </w:p>
    <w:p w:rsidR="71B99083" w:rsidP="50ABDF52" w:rsidRDefault="71B99083" w14:paraId="703B1194" w14:textId="52C0C804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Student time</w:t>
      </w:r>
    </w:p>
    <w:p w:rsidR="71B99083" w:rsidP="50ABDF52" w:rsidRDefault="71B99083" w14:paraId="4193FF41" w14:textId="6D4603D0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Overtime</w:t>
      </w:r>
    </w:p>
    <w:p w:rsidR="71B99083" w:rsidP="50ABDF52" w:rsidRDefault="71B99083" w14:paraId="6C99C2D7" w14:textId="7E4CF58B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Shift differential</w:t>
      </w:r>
    </w:p>
    <w:p w:rsidR="71B99083" w:rsidP="50ABDF52" w:rsidRDefault="71B99083" w14:paraId="3FE9373B" w14:textId="4050E087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Comp time earned</w:t>
      </w:r>
    </w:p>
    <w:p w:rsidR="71B99083" w:rsidP="50ABDF52" w:rsidRDefault="71B99083" w14:paraId="570B6083" w14:textId="2BEC2D8F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Federal Work Study</w:t>
      </w:r>
    </w:p>
    <w:p w:rsidR="71B99083" w:rsidP="50ABDF52" w:rsidRDefault="71B99083" w14:paraId="4B09C868" w14:textId="07E1F614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Absence Management tracks:</w:t>
      </w:r>
    </w:p>
    <w:p w:rsidR="71B99083" w:rsidP="50ABDF52" w:rsidRDefault="71B99083" w14:paraId="0C89D635" w14:textId="6FAE6A4E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Vacation</w:t>
      </w:r>
    </w:p>
    <w:p w:rsidR="71B99083" w:rsidP="50ABDF52" w:rsidRDefault="71B99083" w14:paraId="10BC6AC8" w14:textId="342814B3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Sick leave</w:t>
      </w:r>
    </w:p>
    <w:p w:rsidR="71B99083" w:rsidP="50ABDF52" w:rsidRDefault="71B99083" w14:paraId="7C142316" w14:textId="31DE08AE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Personal holiday</w:t>
      </w:r>
    </w:p>
    <w:p w:rsidR="71B99083" w:rsidP="50ABDF52" w:rsidRDefault="71B99083" w14:paraId="59F4339F" w14:textId="0E23F111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Comp time taken</w:t>
      </w:r>
    </w:p>
    <w:p w:rsidR="71B99083" w:rsidP="50ABDF52" w:rsidRDefault="71B99083" w14:paraId="5832EDB0" w14:textId="1751B5F1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Leave balances</w:t>
      </w:r>
    </w:p>
    <w:p w:rsidR="71B99083" w:rsidP="50ABDF52" w:rsidRDefault="71B99083" w14:paraId="08C3AD90" w14:textId="5C607F49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Time &amp; Labor affects pay. Absence Management affects leave balances.</w:t>
      </w:r>
    </w:p>
    <w:p w:rsidR="71B99083" w:rsidP="50ABDF52" w:rsidRDefault="71B99083" w14:paraId="435D2BE3" w14:textId="7A88184A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Why are there two different deadlines?</w:t>
      </w:r>
    </w:p>
    <w:p w:rsidR="71B99083" w:rsidP="50ABDF52" w:rsidRDefault="71B99083" w14:paraId="4B83CCBB" w14:textId="68EC02B3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Because Time &amp; Labor and Absence Management are separate modules with different processing requirements.</w:t>
      </w:r>
    </w:p>
    <w:p w:rsidR="71B99083" w:rsidP="50ABDF52" w:rsidRDefault="71B99083" w14:paraId="60CCBD07" w14:textId="025637E9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An employee may need approval in:</w:t>
      </w:r>
    </w:p>
    <w:p w:rsidR="71B99083" w:rsidP="50ABDF52" w:rsidRDefault="71B99083" w14:paraId="7468F3AB" w14:textId="28C153F7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Absence Management (for leave taken), AND</w:t>
      </w:r>
    </w:p>
    <w:p w:rsidR="71B99083" w:rsidP="50ABDF52" w:rsidRDefault="71B99083" w14:paraId="111057E8" w14:textId="0E0EFCB8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Time &amp; Labor (for hours worked)</w:t>
      </w:r>
    </w:p>
    <w:p w:rsidR="71B99083" w:rsidP="50ABDF52" w:rsidRDefault="71B99083" w14:paraId="12D33F55" w14:textId="53A50C6B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  <w:t xml:space="preserve">Payroll Deadlines </w:t>
      </w:r>
    </w:p>
    <w:p w:rsidR="71B99083" w:rsidP="50ABDF52" w:rsidRDefault="71B99083" w14:paraId="5FC43371" w14:textId="4CB971A3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are the special deadlines for the March (Go-Live) pay period?</w:t>
      </w:r>
    </w:p>
    <w:p w:rsidR="71B99083" w:rsidP="50ABDF52" w:rsidRDefault="71B99083" w14:paraId="11F6D6CC" w14:textId="71E80D88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April 1 – Final deadline to enter and approve all March absences</w:t>
      </w:r>
    </w:p>
    <w:p w:rsidR="71B99083" w:rsidP="50ABDF52" w:rsidRDefault="71B99083" w14:paraId="14AFB31C" w14:textId="049AB376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April 5 – Final deadline to enter and approve all March payable time</w:t>
      </w:r>
    </w:p>
    <w:p w:rsidR="71B99083" w:rsidP="50ABDF52" w:rsidRDefault="71B99083" w14:paraId="574F5E16" w14:textId="17685BA5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If April 5 falls on a weekend or holiday, time should be finalized by the last business day prior.</w:t>
      </w:r>
    </w:p>
    <w:p w:rsidR="71B99083" w:rsidP="50ABDF52" w:rsidRDefault="71B99083" w14:paraId="44C3EE8B" w14:textId="323ABE71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are the deadlines after March (normal operations)?</w:t>
      </w:r>
    </w:p>
    <w:p w:rsidR="71B99083" w:rsidP="50ABDF52" w:rsidRDefault="71B99083" w14:paraId="2E3E6704" w14:textId="3014FC6D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Beginning with the April pay period:</w:t>
      </w:r>
    </w:p>
    <w:p w:rsidR="71B99083" w:rsidP="50ABDF52" w:rsidRDefault="71B99083" w14:paraId="58F4CBC2" w14:textId="61A29C46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Absence Management</w:t>
      </w:r>
    </w:p>
    <w:p w:rsidR="71B99083" w:rsidP="50ABDF52" w:rsidRDefault="71B99083" w14:paraId="48A0270A" w14:textId="622FFDB4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All absences must be entered and approved by the last day of the pay period.</w:t>
      </w:r>
    </w:p>
    <w:p w:rsidR="71B99083" w:rsidP="50ABDF52" w:rsidRDefault="71B99083" w14:paraId="5D020154" w14:textId="761FBAE8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Time &amp; Labor</w:t>
      </w:r>
    </w:p>
    <w:p w:rsidR="71B99083" w:rsidP="50ABDF52" w:rsidRDefault="71B99083" w14:paraId="5E2753BF" w14:textId="00610595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Employees must enter time by the last day of the pay period.</w:t>
      </w:r>
    </w:p>
    <w:p w:rsidR="71B99083" w:rsidP="50ABDF52" w:rsidRDefault="71B99083" w14:paraId="3810E417" w14:textId="3BEFDD23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Timekeepers/Approvers have until the 5th calendar day of the following month to enter, edit, and approve payable time.</w:t>
      </w:r>
    </w:p>
    <w:p w:rsidR="71B99083" w:rsidP="50ABDF52" w:rsidRDefault="71B99083" w14:paraId="66ACE702" w14:textId="16D1C16B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If a deadline falls on a weekend or holiday, are we expected to work?</w:t>
      </w:r>
    </w:p>
    <w:p w:rsidR="71B99083" w:rsidP="50ABDF52" w:rsidRDefault="71B99083" w14:paraId="57C124A5" w14:textId="115CEB9D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No. If you do not normally work weekends or holidays, complete approvals by the last business day before the deadline.</w:t>
      </w:r>
    </w:p>
    <w:p w:rsidR="71B99083" w:rsidP="50ABDF52" w:rsidRDefault="71B99083" w14:paraId="67D6623F" w14:textId="7C1B6961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  <w:t xml:space="preserve">Entering &amp; Approving Time </w:t>
      </w:r>
    </w:p>
    <w:p w:rsidR="71B99083" w:rsidP="50ABDF52" w:rsidRDefault="71B99083" w14:paraId="5D1B7F93" w14:textId="1BA41AA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 do timekeepers enter time for employees?</w:t>
      </w:r>
    </w:p>
    <w:p w:rsidR="71B99083" w:rsidP="50ABDF52" w:rsidRDefault="71B99083" w14:paraId="76DD997F" w14:textId="7D720F95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Navigate to: Menu → Manager Self Service → Time Management → Report Time → Timesheet.</w:t>
      </w:r>
    </w:p>
    <w:p w:rsidR="71B99083" w:rsidP="50ABDF52" w:rsidRDefault="71B99083" w14:paraId="763177FA" w14:textId="61D33F90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must be selected when entering time?</w:t>
      </w:r>
    </w:p>
    <w:p w:rsidR="71B99083" w:rsidP="50ABDF52" w:rsidRDefault="71B99083" w14:paraId="120A39BC" w14:textId="52DB39A1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A Time Reporting Code (TRC) must be selected for each row.</w:t>
      </w:r>
    </w:p>
    <w:p w:rsidR="71B99083" w:rsidP="50ABDF52" w:rsidRDefault="71B99083" w14:paraId="155F7E6E" w14:textId="499CBD78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Can multiple time reporting codes be used in one timesheet?</w:t>
      </w:r>
    </w:p>
    <w:p w:rsidR="71B99083" w:rsidP="50ABDF52" w:rsidRDefault="71B99083" w14:paraId="6E0D5F77" w14:textId="15452444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Yes. Add multiple rows and enter different TRCs as needed.</w:t>
      </w:r>
    </w:p>
    <w:p w:rsidR="71B99083" w:rsidP="50ABDF52" w:rsidRDefault="71B99083" w14:paraId="04795B4A" w14:textId="2C05BE34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 do managers approve payable time?</w:t>
      </w:r>
    </w:p>
    <w:p w:rsidR="71B99083" w:rsidP="50ABDF52" w:rsidRDefault="71B99083" w14:paraId="148DA96D" w14:textId="437D1961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Navigate to: Manager Self Service → Time Management → Approve Time &amp; Exceptions → Payable Time.</w:t>
      </w:r>
    </w:p>
    <w:p w:rsidR="71B99083" w:rsidP="50ABDF52" w:rsidRDefault="71B99083" w14:paraId="4A453AA7" w14:textId="7A0BD4FC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information appears on the approval details page?</w:t>
      </w:r>
    </w:p>
    <w:p w:rsidR="71B99083" w:rsidP="50ABDF52" w:rsidRDefault="71B99083" w14:paraId="6E5E71D1" w14:textId="767A17D0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You can see:</w:t>
      </w:r>
    </w:p>
    <w:p w:rsidR="71B99083" w:rsidP="50ABDF52" w:rsidRDefault="71B99083" w14:paraId="12AEB11D" w14:textId="1CF04226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Detailed time entries</w:t>
      </w:r>
    </w:p>
    <w:p w:rsidR="71B99083" w:rsidP="50ABDF52" w:rsidRDefault="71B99083" w14:paraId="25662560" w14:textId="037D7762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Time reporting codes</w:t>
      </w:r>
    </w:p>
    <w:p w:rsidR="71B99083" w:rsidP="50ABDF52" w:rsidRDefault="71B99083" w14:paraId="13CF875F" w14:textId="21C4C3CF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Hours submitted</w:t>
      </w:r>
    </w:p>
    <w:p w:rsidR="71B99083" w:rsidP="50ABDF52" w:rsidRDefault="71B99083" w14:paraId="486F9A13" w14:textId="75B24E76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  <w:t xml:space="preserve">Absence Management </w:t>
      </w:r>
    </w:p>
    <w:p w:rsidR="71B99083" w:rsidP="50ABDF52" w:rsidRDefault="71B99083" w14:paraId="7FC6D4AB" w14:textId="0574B41E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How do managers request an absence on behalf of an employee?</w:t>
      </w:r>
    </w:p>
    <w:p w:rsidR="71B99083" w:rsidP="50ABDF52" w:rsidRDefault="71B99083" w14:paraId="49A0143C" w14:textId="091E5605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Use the Team Time tile → Request Absence, select the employee, enter dates, click Forecast, then submit.</w:t>
      </w:r>
    </w:p>
    <w:p w:rsidR="71B99083" w:rsidP="50ABDF52" w:rsidRDefault="71B99083" w14:paraId="45DB89DA" w14:textId="7906D5FF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does the “Forecast” button do?</w:t>
      </w:r>
    </w:p>
    <w:p w:rsidR="71B99083" w:rsidP="50ABDF52" w:rsidRDefault="71B99083" w14:paraId="0CB9177F" w14:textId="38856A62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It calculates whether the employee will have enough leave balance available at the time of the requested absence.</w:t>
      </w:r>
    </w:p>
    <w:p w:rsidR="71B99083" w:rsidP="50ABDF52" w:rsidRDefault="71B99083" w14:paraId="2F5886AB" w14:textId="40B73C05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How do managers approve No Leave Taken (NLT)?</w:t>
      </w:r>
    </w:p>
    <w:p w:rsidR="71B99083" w:rsidP="50ABDF52" w:rsidRDefault="71B99083" w14:paraId="75F07C4A" w14:textId="43DB5089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Use the CSU Approve Request NLT tile, search for employees, and approve.</w:t>
      </w:r>
    </w:p>
    <w:p w:rsidR="71B99083" w:rsidP="50ABDF52" w:rsidRDefault="71B99083" w14:paraId="50E90857" w14:textId="62D350D4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happens if a manager enters NLT on behalf of an employee?</w:t>
      </w:r>
    </w:p>
    <w:p w:rsidR="71B99083" w:rsidP="50ABDF52" w:rsidRDefault="71B99083" w14:paraId="497D8C8D" w14:textId="6027856E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It is automatically approved.</w:t>
      </w:r>
    </w:p>
    <w:p w:rsidR="71B99083" w:rsidP="50ABDF52" w:rsidRDefault="71B99083" w14:paraId="19E2AE3F" w14:textId="38219D75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should be done if NLT is denied?</w:t>
      </w:r>
    </w:p>
    <w:p w:rsidR="71B99083" w:rsidP="50ABDF52" w:rsidRDefault="71B99083" w14:paraId="57288FE9" w14:textId="589558FC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The manager must contact the employee to submit the appropriate absence.</w:t>
      </w:r>
    </w:p>
    <w:p w:rsidR="71B99083" w:rsidP="50ABDF52" w:rsidRDefault="71B99083" w14:paraId="0BD3B20C" w14:textId="3A4EDAD0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How do managers cancel an employee’s absence?</w:t>
      </w:r>
    </w:p>
    <w:p w:rsidR="71B99083" w:rsidP="50ABDF52" w:rsidRDefault="71B99083" w14:paraId="0AE14417" w14:textId="30A3CB56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Navigate to: Team Time → Cancel Absences → Select Employee → Select Absence → Cancel.</w:t>
      </w:r>
    </w:p>
    <w:p w:rsidR="71B99083" w:rsidP="50ABDF52" w:rsidRDefault="71B99083" w14:paraId="09339113" w14:textId="085C134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  <w:t xml:space="preserve">Timekeeper Responsibilities </w:t>
      </w:r>
    </w:p>
    <w:p w:rsidR="71B99083" w:rsidP="50ABDF52" w:rsidRDefault="71B99083" w14:paraId="6917A3BC" w14:textId="2483F50B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How do timekeepers review absences?</w:t>
      </w:r>
    </w:p>
    <w:p w:rsidR="71B99083" w:rsidP="50ABDF52" w:rsidRDefault="71B99083" w14:paraId="5D6ADF00" w14:textId="583B4660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Navigate through: Global Payroll &amp; Absence Management → CSU Absence Timekeeper Review.</w:t>
      </w:r>
    </w:p>
    <w:p w:rsidR="71B99083" w:rsidP="50ABDF52" w:rsidRDefault="71B99083" w14:paraId="1647F4BA" w14:textId="48062E3C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Mark each request as:</w:t>
      </w:r>
    </w:p>
    <w:p w:rsidR="71B99083" w:rsidP="50ABDF52" w:rsidRDefault="71B99083" w14:paraId="508EF1D4" w14:textId="69817749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Reviewed, or</w:t>
      </w:r>
    </w:p>
    <w:p w:rsidR="71B99083" w:rsidP="50ABDF52" w:rsidRDefault="71B99083" w14:paraId="4B0C0EDC" w14:textId="42A2BF78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Needs Correction.</w:t>
      </w:r>
    </w:p>
    <w:p w:rsidR="71B99083" w:rsidP="50ABDF52" w:rsidRDefault="71B99083" w14:paraId="2116A9B6" w14:textId="509FA1C5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happens if a request changes after being marked reviewed?</w:t>
      </w:r>
    </w:p>
    <w:p w:rsidR="71B99083" w:rsidP="50ABDF52" w:rsidRDefault="71B99083" w14:paraId="4C99A59C" w14:textId="138D09EF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The review status resets to blank and must be reviewed again.</w:t>
      </w:r>
    </w:p>
    <w:p w:rsidR="71B99083" w:rsidP="50ABDF52" w:rsidRDefault="71B99083" w14:paraId="69380391" w14:textId="3D59B29C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  <w:t xml:space="preserve">Viewing Leave Balances </w:t>
      </w:r>
    </w:p>
    <w:p w:rsidR="71B99083" w:rsidP="50ABDF52" w:rsidRDefault="71B99083" w14:paraId="068B9F58" w14:textId="5DEACD0A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How do timekeepers view employee leave balances?</w:t>
      </w:r>
    </w:p>
    <w:p w:rsidR="71B99083" w:rsidP="50ABDF52" w:rsidRDefault="71B99083" w14:paraId="13C6012A" w14:textId="2D28DD1C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Navigate to: Manager Self Service → CSU Timekeeper Balance Inquiry.</w:t>
      </w:r>
    </w:p>
    <w:p w:rsidR="71B99083" w:rsidP="50ABDF52" w:rsidRDefault="71B99083" w14:paraId="0EC1B755" w14:textId="15BA2C29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How do managers view team leave balances?</w:t>
      </w:r>
    </w:p>
    <w:p w:rsidR="71B99083" w:rsidP="50ABDF52" w:rsidRDefault="71B99083" w14:paraId="66FD0437" w14:textId="548A4675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Navigate to: Manager Self Service → CSU Manager Balance Inquiry.</w:t>
      </w:r>
    </w:p>
    <w:p w:rsidR="71B99083" w:rsidP="50ABDF52" w:rsidRDefault="71B99083" w14:paraId="3D474232" w14:textId="4A083F71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balances can be viewed?</w:t>
      </w:r>
    </w:p>
    <w:p w:rsidR="71B99083" w:rsidP="50ABDF52" w:rsidRDefault="71B99083" w14:paraId="5315D4B0" w14:textId="3FD22236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You can view:</w:t>
      </w:r>
    </w:p>
    <w:p w:rsidR="71B99083" w:rsidP="50ABDF52" w:rsidRDefault="71B99083" w14:paraId="023C3A5A" w14:textId="00537F2E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Vacation</w:t>
      </w:r>
    </w:p>
    <w:p w:rsidR="71B99083" w:rsidP="50ABDF52" w:rsidRDefault="71B99083" w14:paraId="23378B12" w14:textId="4236D627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Sick leave</w:t>
      </w:r>
    </w:p>
    <w:p w:rsidR="71B99083" w:rsidP="50ABDF52" w:rsidRDefault="71B99083" w14:paraId="57CE875D" w14:textId="42EE5AC5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Personal holiday</w:t>
      </w:r>
    </w:p>
    <w:p w:rsidR="71B99083" w:rsidP="50ABDF52" w:rsidRDefault="71B99083" w14:paraId="0CE3EF54" w14:textId="23DA6FFF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PTO</w:t>
      </w:r>
    </w:p>
    <w:p w:rsidR="71B99083" w:rsidP="50ABDF52" w:rsidRDefault="71B99083" w14:paraId="3EC4D5E1" w14:textId="4E7288A7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Comp time</w:t>
      </w:r>
    </w:p>
    <w:p w:rsidR="71B99083" w:rsidP="50ABDF52" w:rsidRDefault="71B99083" w14:paraId="210433E7" w14:textId="12260835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Service accruals</w:t>
      </w:r>
    </w:p>
    <w:p w:rsidR="71B99083" w:rsidP="50ABDF52" w:rsidRDefault="71B99083" w14:paraId="59D510B0" w14:textId="70D2F363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Is overtime pay displayed in </w:t>
      </w: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absence</w:t>
      </w: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balance inquiries?</w:t>
      </w:r>
    </w:p>
    <w:p w:rsidR="71B99083" w:rsidP="50ABDF52" w:rsidRDefault="71B99083" w14:paraId="19FA78E8" w14:textId="38B127C1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No. Overtime is tracked in Time &amp; Labor, not Absence Management.</w:t>
      </w:r>
    </w:p>
    <w:p w:rsidR="71B99083" w:rsidP="50ABDF52" w:rsidRDefault="71B99083" w14:paraId="1ADC4E94" w14:textId="53BA3A23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  <w:t xml:space="preserve">Work Study </w:t>
      </w:r>
    </w:p>
    <w:p w:rsidR="71B99083" w:rsidP="50ABDF52" w:rsidRDefault="71B99083" w14:paraId="05E691F6" w14:textId="595C2251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How do managers view Federal Work Study balances?</w:t>
      </w:r>
    </w:p>
    <w:p w:rsidR="71B99083" w:rsidP="50ABDF52" w:rsidRDefault="71B99083" w14:paraId="301DE8C5" w14:textId="308F1CC8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Navigate to: CSU Manager Self Service → CSU Work Study Balance.</w:t>
      </w:r>
    </w:p>
    <w:p w:rsidR="71B99083" w:rsidP="50ABDF52" w:rsidRDefault="71B99083" w14:paraId="763029B7" w14:textId="6E08AAB7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Yellow-highlighted rows indicate $800 or less remaining.</w:t>
      </w:r>
    </w:p>
    <w:p w:rsidR="71B99083" w:rsidP="50ABDF52" w:rsidRDefault="71B99083" w14:paraId="4FFEAB72" w14:textId="2230A694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Is there a different deadline for Work Study approvals?</w:t>
      </w:r>
    </w:p>
    <w:p w:rsidR="71B99083" w:rsidP="50ABDF52" w:rsidRDefault="71B99083" w14:paraId="00043103" w14:textId="55E65AEC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No. Work Study follows standard Time &amp; Labor deadlines.</w:t>
      </w:r>
    </w:p>
    <w:p w:rsidR="71B99083" w:rsidP="50ABDF52" w:rsidRDefault="71B99083" w14:paraId="60D037DB" w14:textId="5F97C5CF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Will the Student Time Adjustment Form still be used?</w:t>
      </w:r>
    </w:p>
    <w:p w:rsidR="71B99083" w:rsidP="50ABDF52" w:rsidRDefault="71B99083" w14:paraId="7F43F296" w14:textId="3997D5DF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No. This customized form is being discontinued. Retro adjustments will be handled in CHRS or via an interim workaround if needed.</w:t>
      </w:r>
    </w:p>
    <w:p w:rsidR="71B99083" w:rsidP="50ABDF52" w:rsidRDefault="71B99083" w14:paraId="23CA79B1" w14:textId="1539112D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  <w:t xml:space="preserve">Recruitment &amp; Hiring Pause </w:t>
      </w:r>
    </w:p>
    <w:p w:rsidR="71B99083" w:rsidP="50ABDF52" w:rsidRDefault="71B99083" w14:paraId="6468DC37" w14:textId="6826F561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When does the recruitment pause begin?</w:t>
      </w:r>
    </w:p>
    <w:p w:rsidR="71B99083" w:rsidP="50ABDF52" w:rsidRDefault="71B99083" w14:paraId="58125CEE" w14:textId="28F96014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March 9.</w:t>
      </w:r>
    </w:p>
    <w:p w:rsidR="71B99083" w:rsidP="50ABDF52" w:rsidRDefault="71B99083" w14:paraId="346A3536" w14:textId="4643D143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must be done by March 9?</w:t>
      </w:r>
    </w:p>
    <w:p w:rsidR="71B99083" w:rsidP="50ABDF52" w:rsidRDefault="71B99083" w14:paraId="6C8368BE" w14:textId="394A5AC8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PageUp Smart Sheets must be submitted by March 9.</w:t>
      </w:r>
    </w:p>
    <w:p w:rsidR="71B99083" w:rsidP="50ABDF52" w:rsidRDefault="71B99083" w14:paraId="19B06B1D" w14:textId="42FE4560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When does </w:t>
      </w: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hiring</w:t>
      </w: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resume</w:t>
      </w: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?</w:t>
      </w:r>
    </w:p>
    <w:p w:rsidR="71B99083" w:rsidP="50ABDF52" w:rsidRDefault="71B99083" w14:paraId="07BD3435" w14:textId="09F2A44A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April 6 (full service restoration).</w:t>
      </w:r>
    </w:p>
    <w:p w:rsidR="71B99083" w:rsidP="50ABDF52" w:rsidRDefault="71B99083" w14:paraId="4E672224" w14:textId="4A9BA198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Can students begin working during the hiring pause?</w:t>
      </w:r>
    </w:p>
    <w:p w:rsidR="71B99083" w:rsidP="50ABDF52" w:rsidRDefault="71B99083" w14:paraId="08F15455" w14:textId="4A5DAB6D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Yes, but time must be manually tracked until they are active in CHRS.</w:t>
      </w:r>
    </w:p>
    <w:p w:rsidR="71B99083" w:rsidP="50ABDF52" w:rsidRDefault="71B99083" w14:paraId="1874C671" w14:textId="03B0EFDD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  <w:t xml:space="preserve">Manual Tracking During Transition </w:t>
      </w:r>
    </w:p>
    <w:p w:rsidR="71B99083" w:rsidP="50ABDF52" w:rsidRDefault="71B99083" w14:paraId="3266E465" w14:textId="6364BDDF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happens starting March 1?</w:t>
      </w:r>
    </w:p>
    <w:p w:rsidR="71B99083" w:rsidP="50ABDF52" w:rsidRDefault="71B99083" w14:paraId="4F340F84" w14:textId="4A9CC2E4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Time reporting and absence entries must be manually tracked. Entries during the pause will not transfer automatically.</w:t>
      </w:r>
    </w:p>
    <w:p w:rsidR="71B99083" w:rsidP="50ABDF52" w:rsidRDefault="71B99083" w14:paraId="328ACBF5" w14:textId="347866D8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must be downloaded before March 17?</w:t>
      </w:r>
    </w:p>
    <w:p w:rsidR="71B99083" w:rsidP="50ABDF52" w:rsidRDefault="71B99083" w14:paraId="1539C7D0" w14:textId="5237C66E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Payroll Certification reports</w:t>
      </w:r>
    </w:p>
    <w:p w:rsidR="71B99083" w:rsidP="50ABDF52" w:rsidRDefault="71B99083" w14:paraId="63CD1FF8" w14:textId="46152729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Leave Accrual Balance (LAB) reports</w:t>
      </w:r>
    </w:p>
    <w:p w:rsidR="71B99083" w:rsidP="50ABDF52" w:rsidRDefault="71B99083" w14:paraId="3A3C34FD" w14:textId="45221D47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These are needed for manual tracking.</w:t>
      </w:r>
    </w:p>
    <w:p w:rsidR="71B99083" w:rsidP="50ABDF52" w:rsidRDefault="71B99083" w14:paraId="59E089F7" w14:textId="3077F28F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  <w:t xml:space="preserve">Delegation &amp; Approvals </w:t>
      </w:r>
    </w:p>
    <w:p w:rsidR="71B99083" w:rsidP="50ABDF52" w:rsidRDefault="71B99083" w14:paraId="68773F06" w14:textId="71DDADD4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Can managers assign alternate approvers like in PeopleSoft 9.0?</w:t>
      </w:r>
    </w:p>
    <w:p w:rsidR="71B99083" w:rsidP="50ABDF52" w:rsidRDefault="71B99083" w14:paraId="3022AC1B" w14:textId="0107E747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No. CHRS routes approvals to the official “Reports To” position.</w:t>
      </w:r>
    </w:p>
    <w:p w:rsidR="71B99083" w:rsidP="50ABDF52" w:rsidRDefault="71B99083" w14:paraId="014856AD" w14:textId="06DE6BC3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Can approvals be delegated temporarily?</w:t>
      </w:r>
    </w:p>
    <w:p w:rsidR="71B99083" w:rsidP="50ABDF52" w:rsidRDefault="71B99083" w14:paraId="6CD171DB" w14:textId="6BED3F4B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Yes, but only temporarily.</w:t>
      </w:r>
    </w:p>
    <w:p w:rsidR="71B99083" w:rsidP="50ABDF52" w:rsidRDefault="71B99083" w14:paraId="79879BBF" w14:textId="2B7DB93C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Requirements:</w:t>
      </w:r>
    </w:p>
    <w:p w:rsidR="71B99083" w:rsidP="50ABDF52" w:rsidRDefault="71B99083" w14:paraId="6A7DA025" w14:textId="5DD8B2D8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ticket must be </w:t>
      </w: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submitted</w:t>
      </w: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71B99083" w:rsidP="50ABDF52" w:rsidRDefault="71B99083" w14:paraId="7AB0DA6F" w14:textId="6D661987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Start and end dates must be specified.</w:t>
      </w:r>
    </w:p>
    <w:p w:rsidR="71B99083" w:rsidP="50ABDF52" w:rsidRDefault="71B99083" w14:paraId="5452E337" w14:textId="2A739278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The proxy must already be an MPP with approval access.</w:t>
      </w:r>
    </w:p>
    <w:p w:rsidR="71B99083" w:rsidP="50ABDF52" w:rsidRDefault="71B99083" w14:paraId="696C791B" w14:textId="55761B6A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Delegation cannot be open-ended.</w:t>
      </w:r>
    </w:p>
    <w:p w:rsidR="71B99083" w:rsidP="50ABDF52" w:rsidRDefault="71B99083" w14:paraId="06B29CD1" w14:textId="5C4F34C2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  <w:t xml:space="preserve">Students </w:t>
      </w:r>
    </w:p>
    <w:p w:rsidR="71B99083" w:rsidP="50ABDF52" w:rsidRDefault="71B99083" w14:paraId="192B58E4" w14:textId="096D31CE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Do student assistants use Absence Management?</w:t>
      </w:r>
    </w:p>
    <w:p w:rsidR="71B99083" w:rsidP="50ABDF52" w:rsidRDefault="71B99083" w14:paraId="00155904" w14:textId="3BF48F95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No. They do not accrue leave and only report time worked.</w:t>
      </w:r>
    </w:p>
    <w:p w:rsidR="71B99083" w:rsidP="50ABDF52" w:rsidRDefault="71B99083" w14:paraId="218E4B09" w14:textId="4F1AB5C4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Do student assistants request time off </w:t>
      </w: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</w:t>
      </w: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CHRS?</w:t>
      </w:r>
    </w:p>
    <w:p w:rsidR="71B99083" w:rsidP="50ABDF52" w:rsidRDefault="71B99083" w14:paraId="21BC1F28" w14:textId="3118054F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No. They only enter time worked in Time &amp; Labor.</w:t>
      </w:r>
    </w:p>
    <w:p w:rsidR="71B99083" w:rsidP="50ABDF52" w:rsidRDefault="71B99083" w14:paraId="36B626D7" w14:textId="219120C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  <w:t xml:space="preserve">Late or Missing Time </w:t>
      </w:r>
    </w:p>
    <w:p w:rsidR="71B99083" w:rsidP="50ABDF52" w:rsidRDefault="71B99083" w14:paraId="5E4D151E" w14:textId="39E8AC11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What if an employee does not </w:t>
      </w: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submit</w:t>
      </w: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time by the deadline?</w:t>
      </w:r>
    </w:p>
    <w:p w:rsidR="71B99083" w:rsidP="50ABDF52" w:rsidRDefault="71B99083" w14:paraId="031D627D" w14:textId="3F116ED8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Timekeepers should follow up with the employee. If necessary, timekeepers may enter time on the employee’s behalf to avoid payroll delays.</w:t>
      </w:r>
    </w:p>
    <w:p w:rsidR="71B99083" w:rsidP="50ABDF52" w:rsidRDefault="71B99083" w14:paraId="4697A46B" w14:textId="3E41425C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Late submissions may result in:</w:t>
      </w:r>
    </w:p>
    <w:p w:rsidR="71B99083" w:rsidP="50ABDF52" w:rsidRDefault="71B99083" w14:paraId="30AD6F85" w14:textId="5C01E213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Pay delays</w:t>
      </w:r>
    </w:p>
    <w:p w:rsidR="71B99083" w:rsidP="50ABDF52" w:rsidRDefault="71B99083" w14:paraId="0215768E" w14:textId="75C2D1D2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Retro corrections</w:t>
      </w:r>
    </w:p>
    <w:p w:rsidR="71B99083" w:rsidP="50ABDF52" w:rsidRDefault="71B99083" w14:paraId="75BEC470" w14:textId="346C57ED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Balance discrepancies</w:t>
      </w:r>
    </w:p>
    <w:p w:rsidR="71B99083" w:rsidP="50ABDF52" w:rsidRDefault="71B99083" w14:paraId="74D6B286" w14:textId="47C26546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  <w:t xml:space="preserve">System Enhancements </w:t>
      </w:r>
    </w:p>
    <w:p w:rsidR="71B99083" w:rsidP="50ABDF52" w:rsidRDefault="71B99083" w14:paraId="376F738B" w14:textId="60316E04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Can our campus customize CHRS or add enhancements?</w:t>
      </w:r>
    </w:p>
    <w:p w:rsidR="71B99083" w:rsidP="50ABDF52" w:rsidRDefault="71B99083" w14:paraId="641A97C8" w14:textId="1103F516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No local customizations are </w:t>
      </w: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permitted</w:t>
      </w: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Because CHRS is a common CSU system, any changes must be </w:t>
      </w: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submitted</w:t>
      </w: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 system-wide change requests through the Chancellor’s Office.</w:t>
      </w:r>
    </w:p>
    <w:p w:rsidR="71B99083" w:rsidP="50ABDF52" w:rsidRDefault="71B99083" w14:paraId="406210C6" w14:textId="4AFCCF7C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</w:pPr>
      <w:r w:rsidRPr="50ABDF52" w:rsidR="71B99083">
        <w:rPr>
          <w:rFonts w:ascii="Aptos" w:hAnsi="Aptos" w:eastAsia="Aptos" w:cs="Aptos"/>
          <w:b w:val="1"/>
          <w:bCs w:val="1"/>
          <w:noProof w:val="0"/>
          <w:color w:val="196B24" w:themeColor="accent3" w:themeTint="FF" w:themeShade="FF"/>
          <w:sz w:val="28"/>
          <w:szCs w:val="28"/>
          <w:u w:val="single"/>
          <w:lang w:val="en-US"/>
        </w:rPr>
        <w:t xml:space="preserve">Training &amp; Support </w:t>
      </w:r>
    </w:p>
    <w:p w:rsidR="71B99083" w:rsidP="50ABDF52" w:rsidRDefault="71B99083" w14:paraId="51AFDDA3" w14:textId="59649741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Will there be </w:t>
      </w: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additional</w:t>
      </w: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training or support?</w:t>
      </w:r>
    </w:p>
    <w:p w:rsidR="71B99083" w:rsidP="50ABDF52" w:rsidRDefault="71B99083" w14:paraId="33748976" w14:textId="5721D882">
      <w:pPr>
        <w:spacing w:before="240" w:beforeAutospacing="off" w:after="240" w:afterAutospacing="off"/>
      </w:pPr>
      <w:r w:rsidRPr="50ABDF52" w:rsidR="71B99083">
        <w:rPr>
          <w:rFonts w:ascii="Aptos" w:hAnsi="Aptos" w:eastAsia="Aptos" w:cs="Aptos"/>
          <w:noProof w:val="0"/>
          <w:sz w:val="24"/>
          <w:szCs w:val="24"/>
          <w:lang w:val="en-US"/>
        </w:rPr>
        <w:t>Yes. Virtual office hours will be offered after March 25. Recordings, job aids, and Q&amp;A summaries are available on the CHRS website.</w:t>
      </w:r>
    </w:p>
    <w:p w:rsidR="50ABDF52" w:rsidP="50ABDF52" w:rsidRDefault="50ABDF52" w14:paraId="4F037ABA" w14:textId="4991D848">
      <w:pPr>
        <w:pStyle w:val="Normal"/>
        <w:rPr>
          <w:b w:val="0"/>
          <w:bCs w:val="0"/>
          <w:i w:val="0"/>
          <w:iCs w:val="0"/>
          <w:sz w:val="24"/>
          <w:szCs w:val="24"/>
        </w:rPr>
      </w:pPr>
    </w:p>
    <w:p w:rsidR="5EB42AA1" w:rsidP="5EB42AA1" w:rsidRDefault="5EB42AA1" w14:paraId="51C72932" w14:textId="3390F224">
      <w:pPr>
        <w:pStyle w:val="Normal"/>
        <w:rPr>
          <w:b w:val="1"/>
          <w:bCs w:val="1"/>
          <w:i w:val="1"/>
          <w:iCs w:val="1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e2f96f13d13456a"/>
      <w:footerReference w:type="default" r:id="R428ed58dcd1d49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57B068" w:rsidTr="2B57B068" w14:paraId="1433BF34">
      <w:trPr>
        <w:trHeight w:val="300"/>
      </w:trPr>
      <w:tc>
        <w:tcPr>
          <w:tcW w:w="3120" w:type="dxa"/>
          <w:tcMar/>
        </w:tcPr>
        <w:p w:rsidR="2B57B068" w:rsidP="2B57B068" w:rsidRDefault="2B57B068" w14:paraId="7BCBEC5C" w14:textId="7F69A7A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B57B068" w:rsidP="2B57B068" w:rsidRDefault="2B57B068" w14:paraId="236F3431" w14:textId="7FF78B3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B57B068" w:rsidP="2B57B068" w:rsidRDefault="2B57B068" w14:paraId="524C9A2B" w14:textId="463B1FA7">
          <w:pPr>
            <w:pStyle w:val="Header"/>
            <w:bidi w:val="0"/>
            <w:ind w:right="-115"/>
            <w:jc w:val="right"/>
          </w:pPr>
        </w:p>
      </w:tc>
    </w:tr>
  </w:tbl>
  <w:p w:rsidR="2B57B068" w:rsidP="2B57B068" w:rsidRDefault="2B57B068" w14:paraId="30FFCD6C" w14:textId="541F898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57B068" w:rsidTr="2B57B068" w14:paraId="7D4D7883">
      <w:trPr>
        <w:trHeight w:val="300"/>
      </w:trPr>
      <w:tc>
        <w:tcPr>
          <w:tcW w:w="3120" w:type="dxa"/>
          <w:tcMar/>
        </w:tcPr>
        <w:p w:rsidR="2B57B068" w:rsidP="2B57B068" w:rsidRDefault="2B57B068" w14:paraId="0D8F1194" w14:textId="2DBD7EB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B57B068" w:rsidP="2B57B068" w:rsidRDefault="2B57B068" w14:paraId="2EF257B8" w14:textId="38DDFD82">
          <w:pPr>
            <w:pStyle w:val="Header"/>
            <w:bidi w:val="0"/>
            <w:jc w:val="center"/>
          </w:pPr>
          <w:r w:rsidR="2B57B068">
            <w:drawing>
              <wp:inline wp14:editId="4AC8165F" wp14:anchorId="01AC6671">
                <wp:extent cx="914402" cy="457201"/>
                <wp:effectExtent l="0" t="0" r="0" b="0"/>
                <wp:docPr id="48433659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84336599" name="Picture 48433659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8638452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14402" cy="457201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2B57B068" w:rsidP="2B57B068" w:rsidRDefault="2B57B068" w14:paraId="59F0F061" w14:textId="22D3FDC8">
          <w:pPr>
            <w:pStyle w:val="Header"/>
            <w:bidi w:val="0"/>
            <w:ind w:right="-115"/>
            <w:jc w:val="right"/>
          </w:pPr>
        </w:p>
      </w:tc>
    </w:tr>
  </w:tbl>
  <w:p w:rsidR="2B57B068" w:rsidP="2B57B068" w:rsidRDefault="2B57B068" w14:paraId="5104AF8E" w14:textId="7F9BF78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9">
    <w:nsid w:val="2e2d20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39bc5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cbad9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47bb6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39dee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2cb1f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636fb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4500d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01e39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898b1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4d46c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9b45b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ff9bd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99c933c"/>
    <w:multiLevelType xmlns:w="http://schemas.openxmlformats.org/wordprocessingml/2006/main" w:val="hybridMultilevel"/>
    <w:lvl xmlns:w="http://schemas.openxmlformats.org/wordprocessingml/2006/main" w:ilvl="0">
      <w:start w:val="3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7e21923"/>
    <w:multiLevelType xmlns:w="http://schemas.openxmlformats.org/wordprocessingml/2006/main" w:val="hybridMultilevel"/>
    <w:lvl xmlns:w="http://schemas.openxmlformats.org/wordprocessingml/2006/main" w:ilvl="0">
      <w:start w:val="3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7748c237"/>
    <w:multiLevelType xmlns:w="http://schemas.openxmlformats.org/wordprocessingml/2006/main" w:val="hybridMultilevel"/>
    <w:lvl xmlns:w="http://schemas.openxmlformats.org/wordprocessingml/2006/main" w:ilvl="0">
      <w:start w:val="3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7b7de06"/>
    <w:multiLevelType xmlns:w="http://schemas.openxmlformats.org/wordprocessingml/2006/main" w:val="hybridMultilevel"/>
    <w:lvl xmlns:w="http://schemas.openxmlformats.org/wordprocessingml/2006/main" w:ilvl="0">
      <w:start w:val="3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10f8ee9a"/>
    <w:multiLevelType xmlns:w="http://schemas.openxmlformats.org/wordprocessingml/2006/main" w:val="hybridMultilevel"/>
    <w:lvl xmlns:w="http://schemas.openxmlformats.org/wordprocessingml/2006/main" w:ilvl="0">
      <w:start w:val="3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6a99f90"/>
    <w:multiLevelType xmlns:w="http://schemas.openxmlformats.org/wordprocessingml/2006/main" w:val="hybridMultilevel"/>
    <w:lvl xmlns:w="http://schemas.openxmlformats.org/wordprocessingml/2006/main" w:ilvl="0">
      <w:start w:val="2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4d95400"/>
    <w:multiLevelType xmlns:w="http://schemas.openxmlformats.org/wordprocessingml/2006/main" w:val="hybridMultilevel"/>
    <w:lvl xmlns:w="http://schemas.openxmlformats.org/wordprocessingml/2006/main" w:ilvl="0">
      <w:start w:val="2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0abc6a3"/>
    <w:multiLevelType xmlns:w="http://schemas.openxmlformats.org/wordprocessingml/2006/main" w:val="hybridMultilevel"/>
    <w:lvl xmlns:w="http://schemas.openxmlformats.org/wordprocessingml/2006/main" w:ilvl="0">
      <w:start w:val="2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2ddc3b7"/>
    <w:multiLevelType xmlns:w="http://schemas.openxmlformats.org/wordprocessingml/2006/main" w:val="hybridMultilevel"/>
    <w:lvl xmlns:w="http://schemas.openxmlformats.org/wordprocessingml/2006/main" w:ilvl="0">
      <w:start w:val="2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27947e1"/>
    <w:multiLevelType xmlns:w="http://schemas.openxmlformats.org/wordprocessingml/2006/main" w:val="hybridMultilevel"/>
    <w:lvl xmlns:w="http://schemas.openxmlformats.org/wordprocessingml/2006/main" w:ilvl="0">
      <w:start w:val="2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ae91a9a"/>
    <w:multiLevelType xmlns:w="http://schemas.openxmlformats.org/wordprocessingml/2006/main" w:val="hybridMultilevel"/>
    <w:lvl xmlns:w="http://schemas.openxmlformats.org/wordprocessingml/2006/main" w:ilvl="0">
      <w:start w:val="2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5b4acce"/>
    <w:multiLevelType xmlns:w="http://schemas.openxmlformats.org/wordprocessingml/2006/main" w:val="hybridMultilevel"/>
    <w:lvl xmlns:w="http://schemas.openxmlformats.org/wordprocessingml/2006/main" w:ilvl="0">
      <w:start w:val="2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2b82e2d"/>
    <w:multiLevelType xmlns:w="http://schemas.openxmlformats.org/wordprocessingml/2006/main" w:val="hybridMultilevel"/>
    <w:lvl xmlns:w="http://schemas.openxmlformats.org/wordprocessingml/2006/main" w:ilvl="0">
      <w:start w:val="1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94d3f53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0db0abf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3f928e3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ccf4766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6d23f1c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12169d4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4c6c0a5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d801b38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0f32860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5bfea8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49ed8d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46620c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6930a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1939FA"/>
    <w:rsid w:val="00349513"/>
    <w:rsid w:val="02BF7BA1"/>
    <w:rsid w:val="07046E36"/>
    <w:rsid w:val="08D9265C"/>
    <w:rsid w:val="0D2F0BC9"/>
    <w:rsid w:val="0FDE4835"/>
    <w:rsid w:val="11FEC80B"/>
    <w:rsid w:val="12C6221F"/>
    <w:rsid w:val="1385B119"/>
    <w:rsid w:val="161D0675"/>
    <w:rsid w:val="19EEB5C7"/>
    <w:rsid w:val="1F9D69E5"/>
    <w:rsid w:val="20E82B6B"/>
    <w:rsid w:val="23601689"/>
    <w:rsid w:val="24830396"/>
    <w:rsid w:val="27D2A7EB"/>
    <w:rsid w:val="2A8492DE"/>
    <w:rsid w:val="2B57B068"/>
    <w:rsid w:val="3113F237"/>
    <w:rsid w:val="311939FA"/>
    <w:rsid w:val="31401F5C"/>
    <w:rsid w:val="32D9108B"/>
    <w:rsid w:val="35F3E8DF"/>
    <w:rsid w:val="38375896"/>
    <w:rsid w:val="3A7FE0E8"/>
    <w:rsid w:val="40247413"/>
    <w:rsid w:val="4213C7AE"/>
    <w:rsid w:val="42C67A61"/>
    <w:rsid w:val="44A0A380"/>
    <w:rsid w:val="4670B847"/>
    <w:rsid w:val="4A283F6D"/>
    <w:rsid w:val="4DD741B6"/>
    <w:rsid w:val="4DE3C51F"/>
    <w:rsid w:val="4EEF9988"/>
    <w:rsid w:val="4FB7EBF1"/>
    <w:rsid w:val="50912C6E"/>
    <w:rsid w:val="50ABDF52"/>
    <w:rsid w:val="51C0328D"/>
    <w:rsid w:val="54F5E3C6"/>
    <w:rsid w:val="55E84530"/>
    <w:rsid w:val="5642FF55"/>
    <w:rsid w:val="58353DDC"/>
    <w:rsid w:val="587552F7"/>
    <w:rsid w:val="5EB42AA1"/>
    <w:rsid w:val="60354499"/>
    <w:rsid w:val="6042FB2E"/>
    <w:rsid w:val="6288CB4A"/>
    <w:rsid w:val="68C52426"/>
    <w:rsid w:val="69A63677"/>
    <w:rsid w:val="6D00545D"/>
    <w:rsid w:val="706B6FAA"/>
    <w:rsid w:val="71B99083"/>
    <w:rsid w:val="75F9BE04"/>
    <w:rsid w:val="76552516"/>
    <w:rsid w:val="79D87192"/>
    <w:rsid w:val="7BBD4B64"/>
    <w:rsid w:val="7D8B8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68CB2"/>
  <w15:chartTrackingRefBased/>
  <w15:docId w15:val="{CC81311B-B2D6-4F3D-B4EE-86F10E70E4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B57B06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B57B06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2B57B068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0ABDF5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550994919" /><Relationship Type="http://schemas.openxmlformats.org/officeDocument/2006/relationships/header" Target="header.xml" Id="R1e2f96f13d13456a" /><Relationship Type="http://schemas.openxmlformats.org/officeDocument/2006/relationships/footer" Target="footer.xml" Id="R428ed58dcd1d4910" /><Relationship Type="http://schemas.openxmlformats.org/officeDocument/2006/relationships/numbering" Target="numbering.xml" Id="Rff8bc270340f45d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98638452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2026-02-17T13:26:24.6759663Z</dcterms:created>
  <dcterms:modified xsi:type="dcterms:W3CDTF">2026-02-26T00:22:56.2412321Z</dcterms:modified>
  <dc:creator>Leah Espinoza</dc:creator>
  <lastModifiedBy>Leah Espinoza</lastModifiedBy>
</coreProperties>
</file>