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C8C01E" wp14:paraId="2D871AFA" wp14:textId="38BB34E3">
      <w:pPr>
        <w:pStyle w:val="NoSpacing"/>
        <w:jc w:val="center"/>
        <w:rPr>
          <w:b w:val="1"/>
          <w:bCs w:val="1"/>
          <w:noProof w:val="0"/>
          <w:color w:val="0F4761" w:themeColor="accent1" w:themeTint="FF" w:themeShade="BF"/>
          <w:sz w:val="40"/>
          <w:szCs w:val="40"/>
          <w:lang w:val="en-US"/>
        </w:rPr>
      </w:pPr>
      <w:r w:rsidRPr="3DC8C01E" w:rsidR="1EA1C5BE">
        <w:rPr>
          <w:b w:val="1"/>
          <w:bCs w:val="1"/>
          <w:noProof w:val="0"/>
          <w:color w:val="0F4761" w:themeColor="accent1" w:themeTint="FF" w:themeShade="BF"/>
          <w:sz w:val="36"/>
          <w:szCs w:val="36"/>
          <w:lang w:val="en-US"/>
        </w:rPr>
        <w:t xml:space="preserve">Employee Affinity Group (EAG) – Funding Request Template </w:t>
      </w:r>
    </w:p>
    <w:p xmlns:wp14="http://schemas.microsoft.com/office/word/2010/wordml" w:rsidP="3DC8C01E" wp14:paraId="29393A1C" wp14:textId="07C3E156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257E8CA6" wp14:textId="6CEF9C8A">
      <w:pPr>
        <w:pStyle w:val="NoSpacing"/>
      </w:pPr>
      <w:r w:rsidRPr="3DC8C01E" w:rsidR="1EA1C5BE">
        <w:rPr>
          <w:b w:val="1"/>
          <w:bCs w:val="1"/>
          <w:noProof w:val="0"/>
          <w:lang w:val="en-US"/>
        </w:rPr>
        <w:t>EAG Name:</w:t>
      </w:r>
      <w:r w:rsidRPr="3DC8C01E" w:rsidR="1EA1C5BE">
        <w:rPr>
          <w:noProof w:val="0"/>
          <w:lang w:val="en-US"/>
        </w:rPr>
        <w:t xml:space="preserve"> ___________________________________________ </w:t>
      </w:r>
    </w:p>
    <w:p xmlns:wp14="http://schemas.microsoft.com/office/word/2010/wordml" w:rsidP="3DC8C01E" wp14:paraId="421AEE45" wp14:textId="199EB4EC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1B6BCC52" wp14:textId="2C936556">
      <w:pPr>
        <w:pStyle w:val="NoSpacing"/>
      </w:pPr>
      <w:r w:rsidRPr="3DC8C01E" w:rsidR="1EA1C5BE">
        <w:rPr>
          <w:b w:val="1"/>
          <w:bCs w:val="1"/>
          <w:noProof w:val="0"/>
          <w:lang w:val="en-US"/>
        </w:rPr>
        <w:t xml:space="preserve">Date Submitted: </w:t>
      </w:r>
      <w:r w:rsidRPr="3DC8C01E" w:rsidR="1EA1C5BE">
        <w:rPr>
          <w:noProof w:val="0"/>
          <w:lang w:val="en-US"/>
        </w:rPr>
        <w:t xml:space="preserve">___________________________________________ </w:t>
      </w:r>
    </w:p>
    <w:p xmlns:wp14="http://schemas.microsoft.com/office/word/2010/wordml" w:rsidP="3DC8C01E" wp14:paraId="5CA8901F" wp14:textId="4DAC9FF0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00D646D9" wp14:textId="4D1C25E3">
      <w:pPr>
        <w:pStyle w:val="NoSpacing"/>
      </w:pPr>
      <w:r w:rsidRPr="3DC8C01E" w:rsidR="1EA1C5BE">
        <w:rPr>
          <w:b w:val="1"/>
          <w:bCs w:val="1"/>
          <w:noProof w:val="0"/>
          <w:lang w:val="en-US"/>
        </w:rPr>
        <w:t>Primary Contact (Name/Title/Email):</w:t>
      </w:r>
      <w:r w:rsidRPr="3DC8C01E" w:rsidR="1EA1C5BE">
        <w:rPr>
          <w:noProof w:val="0"/>
          <w:lang w:val="en-US"/>
        </w:rPr>
        <w:t xml:space="preserve"> ___________________________________________ </w:t>
      </w:r>
    </w:p>
    <w:p xmlns:wp14="http://schemas.microsoft.com/office/word/2010/wordml" w:rsidP="3DC8C01E" wp14:paraId="056DB403" wp14:textId="06033642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49F5DCC3" wp14:textId="330269C6">
      <w:pPr>
        <w:pStyle w:val="NoSpacing"/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3DC8C01E" w:rsidR="1EA1C5BE"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Section 1: Purpose of Funding </w:t>
      </w:r>
    </w:p>
    <w:p xmlns:wp14="http://schemas.microsoft.com/office/word/2010/wordml" w:rsidP="3DC8C01E" wp14:paraId="27B78E47" wp14:textId="3E4EED11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70DF83EC" wp14:textId="30F36802">
      <w:pPr>
        <w:pStyle w:val="NoSpacing"/>
      </w:pPr>
      <w:r w:rsidRPr="3DC8C01E" w:rsidR="1EA1C5BE">
        <w:rPr>
          <w:noProof w:val="0"/>
          <w:lang w:val="en-US"/>
        </w:rPr>
        <w:t xml:space="preserve">Describe why your group is requesting funds. How will this support your mission and Cal Poly Pomona’s values? </w:t>
      </w:r>
    </w:p>
    <w:p xmlns:wp14="http://schemas.microsoft.com/office/word/2010/wordml" w:rsidP="3DC8C01E" wp14:paraId="335BCA5C" wp14:textId="7370E61B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1C361E35" wp14:textId="4CAB134F">
      <w:pPr>
        <w:pStyle w:val="NoSpacing"/>
        <w:rPr>
          <w:b w:val="1"/>
          <w:bCs w:val="1"/>
          <w:noProof w:val="0"/>
          <w:color w:val="0F4761" w:themeColor="accent1" w:themeTint="FF" w:themeShade="BF"/>
          <w:sz w:val="32"/>
          <w:szCs w:val="32"/>
          <w:lang w:val="en-US"/>
        </w:rPr>
      </w:pPr>
      <w:r w:rsidRPr="3DC8C01E" w:rsidR="1EA1C5BE"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Section 2: Requested Amount </w:t>
      </w:r>
    </w:p>
    <w:p xmlns:wp14="http://schemas.microsoft.com/office/word/2010/wordml" w:rsidP="3DC8C01E" wp14:paraId="019572E0" wp14:textId="701E4D4E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5D600612" wp14:textId="185CDE31">
      <w:pPr>
        <w:pStyle w:val="NoSpacing"/>
      </w:pPr>
      <w:r w:rsidRPr="3F1535BA" w:rsidR="1DDD10A2">
        <w:rPr>
          <w:noProof w:val="0"/>
          <w:lang w:val="en-US"/>
        </w:rPr>
        <w:t xml:space="preserve">Total Funding Requested: $__________________ </w:t>
      </w:r>
    </w:p>
    <w:p w:rsidR="1F019285" w:rsidP="3F1535BA" w:rsidRDefault="1F019285" w14:paraId="37BE1ABB" w14:textId="7FD7E63C">
      <w:pPr>
        <w:pStyle w:val="NoSpacing"/>
        <w:rPr>
          <w:noProof w:val="0"/>
          <w:lang w:val="en-US"/>
        </w:rPr>
      </w:pPr>
      <w:r w:rsidRPr="3F1535BA" w:rsidR="1F019285">
        <w:rPr>
          <w:noProof w:val="0"/>
          <w:lang w:val="en-US"/>
        </w:rPr>
        <w:t>Account Number: __________________</w:t>
      </w:r>
    </w:p>
    <w:p xmlns:wp14="http://schemas.microsoft.com/office/word/2010/wordml" w:rsidP="3DC8C01E" wp14:paraId="29D89DB1" wp14:textId="2D1FC2E9">
      <w:pPr>
        <w:pStyle w:val="NoSpacing"/>
        <w:rPr>
          <w:noProof w:val="0"/>
          <w:lang w:val="en-US"/>
        </w:rPr>
      </w:pP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3DC8C01E" w:rsidTr="3DC8C01E" w14:paraId="08A918B2">
        <w:trPr>
          <w:trHeight w:val="300"/>
        </w:trPr>
        <w:tc>
          <w:tcPr>
            <w:tcW w:w="2340" w:type="dxa"/>
            <w:tcMar/>
          </w:tcPr>
          <w:p w:rsidR="625BEF0F" w:rsidP="3DC8C01E" w:rsidRDefault="625BEF0F" w14:paraId="44BFF37B" w14:textId="6A365A03">
            <w:pPr>
              <w:pStyle w:val="NoSpacing"/>
              <w:jc w:val="center"/>
              <w:rPr>
                <w:b w:val="1"/>
                <w:bCs w:val="1"/>
                <w:noProof w:val="0"/>
                <w:lang w:val="en-US"/>
              </w:rPr>
            </w:pPr>
            <w:r w:rsidRPr="3DC8C01E" w:rsidR="625BEF0F">
              <w:rPr>
                <w:b w:val="1"/>
                <w:bCs w:val="1"/>
                <w:noProof w:val="0"/>
                <w:lang w:val="en-US"/>
              </w:rPr>
              <w:t>Expense Category</w:t>
            </w:r>
          </w:p>
        </w:tc>
        <w:tc>
          <w:tcPr>
            <w:tcW w:w="2340" w:type="dxa"/>
            <w:tcMar/>
          </w:tcPr>
          <w:p w:rsidR="625BEF0F" w:rsidP="3DC8C01E" w:rsidRDefault="625BEF0F" w14:paraId="0420F588" w14:textId="42D5BDB4">
            <w:pPr>
              <w:pStyle w:val="NoSpacing"/>
              <w:jc w:val="center"/>
              <w:rPr>
                <w:b w:val="1"/>
                <w:bCs w:val="1"/>
                <w:noProof w:val="0"/>
                <w:lang w:val="en-US"/>
              </w:rPr>
            </w:pPr>
            <w:r w:rsidRPr="3DC8C01E" w:rsidR="625BEF0F">
              <w:rPr>
                <w:b w:val="1"/>
                <w:bCs w:val="1"/>
                <w:noProof w:val="0"/>
                <w:lang w:val="en-US"/>
              </w:rPr>
              <w:t>Description</w:t>
            </w:r>
          </w:p>
        </w:tc>
        <w:tc>
          <w:tcPr>
            <w:tcW w:w="2340" w:type="dxa"/>
            <w:tcMar/>
          </w:tcPr>
          <w:p w:rsidR="625BEF0F" w:rsidP="3DC8C01E" w:rsidRDefault="625BEF0F" w14:paraId="50D1A8D8" w14:textId="608C333A">
            <w:pPr>
              <w:pStyle w:val="NoSpacing"/>
              <w:jc w:val="center"/>
              <w:rPr>
                <w:b w:val="1"/>
                <w:bCs w:val="1"/>
                <w:noProof w:val="0"/>
                <w:lang w:val="en-US"/>
              </w:rPr>
            </w:pPr>
            <w:r w:rsidRPr="3DC8C01E" w:rsidR="625BEF0F">
              <w:rPr>
                <w:b w:val="1"/>
                <w:bCs w:val="1"/>
                <w:noProof w:val="0"/>
                <w:lang w:val="en-US"/>
              </w:rPr>
              <w:t>Estimated Cost</w:t>
            </w:r>
          </w:p>
        </w:tc>
        <w:tc>
          <w:tcPr>
            <w:tcW w:w="2340" w:type="dxa"/>
            <w:tcMar/>
          </w:tcPr>
          <w:p w:rsidR="625BEF0F" w:rsidP="3DC8C01E" w:rsidRDefault="625BEF0F" w14:paraId="5F1EBB17" w14:textId="457B822A">
            <w:pPr>
              <w:pStyle w:val="NoSpacing"/>
              <w:jc w:val="center"/>
              <w:rPr>
                <w:b w:val="1"/>
                <w:bCs w:val="1"/>
                <w:noProof w:val="0"/>
                <w:lang w:val="en-US"/>
              </w:rPr>
            </w:pPr>
            <w:r w:rsidRPr="3DC8C01E" w:rsidR="625BEF0F">
              <w:rPr>
                <w:b w:val="1"/>
                <w:bCs w:val="1"/>
                <w:noProof w:val="0"/>
                <w:lang w:val="en-US"/>
              </w:rPr>
              <w:t>Notes</w:t>
            </w:r>
          </w:p>
        </w:tc>
      </w:tr>
      <w:tr w:rsidR="3DC8C01E" w:rsidTr="3DC8C01E" w14:paraId="427BC346">
        <w:trPr>
          <w:trHeight w:val="300"/>
        </w:trPr>
        <w:tc>
          <w:tcPr>
            <w:tcW w:w="2340" w:type="dxa"/>
            <w:tcMar/>
          </w:tcPr>
          <w:p w:rsidR="3DC8C01E" w:rsidP="3DC8C01E" w:rsidRDefault="3DC8C01E" w14:paraId="72A9EEFA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1FEF7065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69D50109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35B3CA87" w14:textId="38CF8D52">
            <w:pPr>
              <w:pStyle w:val="NoSpacing"/>
              <w:rPr>
                <w:noProof w:val="0"/>
                <w:lang w:val="en-US"/>
              </w:rPr>
            </w:pPr>
          </w:p>
        </w:tc>
      </w:tr>
      <w:tr w:rsidR="3DC8C01E" w:rsidTr="3DC8C01E" w14:paraId="361EF9FA">
        <w:trPr>
          <w:trHeight w:val="300"/>
        </w:trPr>
        <w:tc>
          <w:tcPr>
            <w:tcW w:w="2340" w:type="dxa"/>
            <w:tcMar/>
          </w:tcPr>
          <w:p w:rsidR="3DC8C01E" w:rsidP="3DC8C01E" w:rsidRDefault="3DC8C01E" w14:paraId="465D7934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487FCC77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3851216D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37E12490" w14:textId="38CF8D52">
            <w:pPr>
              <w:pStyle w:val="NoSpacing"/>
              <w:rPr>
                <w:noProof w:val="0"/>
                <w:lang w:val="en-US"/>
              </w:rPr>
            </w:pPr>
          </w:p>
        </w:tc>
      </w:tr>
      <w:tr w:rsidR="3DC8C01E" w:rsidTr="3DC8C01E" w14:paraId="26429BA5">
        <w:trPr>
          <w:trHeight w:val="300"/>
        </w:trPr>
        <w:tc>
          <w:tcPr>
            <w:tcW w:w="2340" w:type="dxa"/>
            <w:tcMar/>
          </w:tcPr>
          <w:p w:rsidR="3DC8C01E" w:rsidP="3DC8C01E" w:rsidRDefault="3DC8C01E" w14:paraId="5CD3A9A7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4A765E42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1FCFB313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613D5A69" w14:textId="38CF8D52">
            <w:pPr>
              <w:pStyle w:val="NoSpacing"/>
              <w:rPr>
                <w:noProof w:val="0"/>
                <w:lang w:val="en-US"/>
              </w:rPr>
            </w:pPr>
          </w:p>
        </w:tc>
      </w:tr>
      <w:tr w:rsidR="3DC8C01E" w:rsidTr="3DC8C01E" w14:paraId="70C93BC1">
        <w:trPr>
          <w:trHeight w:val="300"/>
        </w:trPr>
        <w:tc>
          <w:tcPr>
            <w:tcW w:w="2340" w:type="dxa"/>
            <w:tcMar/>
          </w:tcPr>
          <w:p w:rsidR="3DC8C01E" w:rsidP="3DC8C01E" w:rsidRDefault="3DC8C01E" w14:paraId="207F89BD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68413F52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44F7DC1A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39DACC2B" w14:textId="38CF8D52">
            <w:pPr>
              <w:pStyle w:val="NoSpacing"/>
              <w:rPr>
                <w:noProof w:val="0"/>
                <w:lang w:val="en-US"/>
              </w:rPr>
            </w:pPr>
          </w:p>
        </w:tc>
      </w:tr>
      <w:tr w:rsidR="3DC8C01E" w:rsidTr="3DC8C01E" w14:paraId="2946AA00">
        <w:trPr>
          <w:trHeight w:val="300"/>
        </w:trPr>
        <w:tc>
          <w:tcPr>
            <w:tcW w:w="2340" w:type="dxa"/>
            <w:tcMar/>
          </w:tcPr>
          <w:p w:rsidR="3DC8C01E" w:rsidP="3DC8C01E" w:rsidRDefault="3DC8C01E" w14:paraId="735A4A1D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4602ED19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5C2CC4D3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40E999B6" w14:textId="38CF8D52">
            <w:pPr>
              <w:pStyle w:val="NoSpacing"/>
              <w:rPr>
                <w:noProof w:val="0"/>
                <w:lang w:val="en-US"/>
              </w:rPr>
            </w:pPr>
          </w:p>
        </w:tc>
      </w:tr>
      <w:tr w:rsidR="3DC8C01E" w:rsidTr="3DC8C01E" w14:paraId="75A77192">
        <w:trPr>
          <w:trHeight w:val="300"/>
        </w:trPr>
        <w:tc>
          <w:tcPr>
            <w:tcW w:w="2340" w:type="dxa"/>
            <w:tcMar/>
          </w:tcPr>
          <w:p w:rsidR="3DC8C01E" w:rsidP="3DC8C01E" w:rsidRDefault="3DC8C01E" w14:paraId="39B8414B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6C9CB52B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602C316A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5AFA7AAC" w14:textId="38CF8D52">
            <w:pPr>
              <w:pStyle w:val="NoSpacing"/>
              <w:rPr>
                <w:noProof w:val="0"/>
                <w:lang w:val="en-US"/>
              </w:rPr>
            </w:pPr>
          </w:p>
        </w:tc>
      </w:tr>
      <w:tr w:rsidR="3DC8C01E" w:rsidTr="3DC8C01E" w14:paraId="0C4102CA">
        <w:trPr>
          <w:trHeight w:val="300"/>
        </w:trPr>
        <w:tc>
          <w:tcPr>
            <w:tcW w:w="2340" w:type="dxa"/>
            <w:tcMar/>
          </w:tcPr>
          <w:p w:rsidR="3DC8C01E" w:rsidP="3DC8C01E" w:rsidRDefault="3DC8C01E" w14:paraId="381C8006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0D3460E0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64EBB8A3" w14:textId="38CF8D52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2340" w:type="dxa"/>
            <w:tcMar/>
          </w:tcPr>
          <w:p w:rsidR="3DC8C01E" w:rsidP="3DC8C01E" w:rsidRDefault="3DC8C01E" w14:paraId="09DFF0C0" w14:textId="38CF8D52">
            <w:pPr>
              <w:pStyle w:val="NoSpacing"/>
              <w:rPr>
                <w:noProof w:val="0"/>
                <w:lang w:val="en-US"/>
              </w:rPr>
            </w:pPr>
          </w:p>
        </w:tc>
      </w:tr>
    </w:tbl>
    <w:p xmlns:wp14="http://schemas.microsoft.com/office/word/2010/wordml" w:rsidP="3DC8C01E" wp14:paraId="6B6CEBB1" wp14:textId="443AE6AF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19F83679" wp14:textId="3EC074FC">
      <w:pPr>
        <w:pStyle w:val="NoSpacing"/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3DC8C01E" w:rsidR="1EA1C5BE"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Section 3: Funding Source </w:t>
      </w:r>
    </w:p>
    <w:p xmlns:wp14="http://schemas.microsoft.com/office/word/2010/wordml" w:rsidP="3DC8C01E" wp14:paraId="4E8A6767" wp14:textId="419AE43F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17F7516E" wp14:textId="13DC9287">
      <w:pPr>
        <w:pStyle w:val="NoSpacing"/>
      </w:pPr>
      <w:r w:rsidRPr="3DC8C01E" w:rsidR="24707471">
        <w:rPr>
          <w:noProof w:val="0"/>
          <w:lang w:val="en-US"/>
        </w:rPr>
        <w:t>☐ Membership Dues</w:t>
      </w:r>
    </w:p>
    <w:p xmlns:wp14="http://schemas.microsoft.com/office/word/2010/wordml" w:rsidP="3DC8C01E" wp14:paraId="617BA83D" wp14:textId="3187E008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2B702611" wp14:textId="5CC10093">
      <w:pPr>
        <w:pStyle w:val="NoSpacing"/>
      </w:pPr>
      <w:r w:rsidRPr="3DC8C01E" w:rsidR="1EA1C5BE">
        <w:rPr>
          <w:noProof w:val="0"/>
          <w:lang w:val="en-US"/>
        </w:rPr>
        <w:t xml:space="preserve">☐ Requesting university/EODA support </w:t>
      </w:r>
    </w:p>
    <w:p xmlns:wp14="http://schemas.microsoft.com/office/word/2010/wordml" w:rsidP="3DC8C01E" wp14:paraId="25523ED7" wp14:textId="647F1BE5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76BC3AB2" wp14:textId="5DD1CEAD">
      <w:pPr>
        <w:pStyle w:val="NoSpacing"/>
      </w:pPr>
      <w:r w:rsidRPr="3DC8C01E" w:rsidR="1EA1C5BE">
        <w:rPr>
          <w:noProof w:val="0"/>
          <w:lang w:val="en-US"/>
        </w:rPr>
        <w:t xml:space="preserve">☐ Requesting to </w:t>
      </w:r>
      <w:r w:rsidRPr="3DC8C01E" w:rsidR="1EA1C5BE">
        <w:rPr>
          <w:noProof w:val="0"/>
          <w:lang w:val="en-US"/>
        </w:rPr>
        <w:t>establish</w:t>
      </w:r>
      <w:r w:rsidRPr="3DC8C01E" w:rsidR="1EA1C5BE">
        <w:rPr>
          <w:noProof w:val="0"/>
          <w:lang w:val="en-US"/>
        </w:rPr>
        <w:t xml:space="preserve"> a CPP Enterprises account </w:t>
      </w:r>
    </w:p>
    <w:p xmlns:wp14="http://schemas.microsoft.com/office/word/2010/wordml" w:rsidP="3DC8C01E" wp14:paraId="714C9140" wp14:textId="15DCAE3A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130CB2C0" wp14:textId="3AFD1878">
      <w:pPr>
        <w:pStyle w:val="NoSpacing"/>
      </w:pPr>
      <w:r w:rsidRPr="3DC8C01E" w:rsidR="1EA1C5BE">
        <w:rPr>
          <w:noProof w:val="0"/>
          <w:lang w:val="en-US"/>
        </w:rPr>
        <w:t xml:space="preserve">☐ Other: ___________________________________________ </w:t>
      </w:r>
    </w:p>
    <w:p xmlns:wp14="http://schemas.microsoft.com/office/word/2010/wordml" w:rsidP="3DC8C01E" wp14:paraId="4AB0AEFB" wp14:textId="19E32B6A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71AD6147" wp14:textId="61CB9EA6">
      <w:pPr>
        <w:pStyle w:val="NoSpacing"/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3DC8C01E" w:rsidR="1EA1C5BE"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Section 4: Event/Activity Details </w:t>
      </w:r>
    </w:p>
    <w:p xmlns:wp14="http://schemas.microsoft.com/office/word/2010/wordml" w:rsidP="3DC8C01E" wp14:paraId="1BC865DE" wp14:textId="1C46E4BD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65FC7F1D" wp14:textId="4F5460F6">
      <w:pPr>
        <w:pStyle w:val="NoSpacing"/>
      </w:pPr>
      <w:r w:rsidRPr="3DC8C01E" w:rsidR="1EA1C5BE">
        <w:rPr>
          <w:noProof w:val="0"/>
          <w:lang w:val="en-US"/>
        </w:rPr>
        <w:t xml:space="preserve">List the activities/events for which the funding will be used. Include tentative dates, locations, and expected participation numbers. </w:t>
      </w:r>
    </w:p>
    <w:p xmlns:wp14="http://schemas.microsoft.com/office/word/2010/wordml" w:rsidP="3DC8C01E" wp14:paraId="3E59F347" wp14:textId="6A0EA0A5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649E783E" wp14:textId="6E429E52">
      <w:pPr>
        <w:pStyle w:val="NoSpacing"/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3DC8C01E" w:rsidR="1EA1C5BE"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Section 5: Impact &amp; Alignment </w:t>
      </w:r>
    </w:p>
    <w:p xmlns:wp14="http://schemas.microsoft.com/office/word/2010/wordml" w:rsidP="3DC8C01E" wp14:paraId="5B4694AF" wp14:textId="41141A49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428CAC32" wp14:textId="23958E92">
      <w:pPr>
        <w:pStyle w:val="NoSpacing"/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3DC8C01E" w:rsidR="1EA1C5BE">
        <w:rPr>
          <w:noProof w:val="0"/>
          <w:lang w:val="en-US"/>
        </w:rPr>
        <w:t xml:space="preserve">Explain how the requested funding will help achieve your EAG’s goals, foster engagement, and support the university mission. </w:t>
      </w:r>
    </w:p>
    <w:p xmlns:wp14="http://schemas.microsoft.com/office/word/2010/wordml" w:rsidP="3DC8C01E" wp14:paraId="6440512E" wp14:textId="7A644F5A">
      <w:pPr>
        <w:pStyle w:val="NoSpacing"/>
        <w:rPr>
          <w:noProof w:val="0"/>
          <w:lang w:val="en-US"/>
        </w:rPr>
      </w:pPr>
    </w:p>
    <w:p xmlns:wp14="http://schemas.microsoft.com/office/word/2010/wordml" w:rsidP="3DC8C01E" wp14:paraId="61829619" wp14:textId="52177073">
      <w:pPr>
        <w:pStyle w:val="NoSpacing"/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3DC8C01E" w:rsidR="1EA1C5BE"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>Section 6: Additional Notes (Optional)</w:t>
      </w:r>
    </w:p>
    <w:p xmlns:wp14="http://schemas.microsoft.com/office/word/2010/wordml" w:rsidP="3DC8C01E" wp14:paraId="16CA4A8A" wp14:textId="402A6470">
      <w:pPr>
        <w:pStyle w:val="NoSpacing"/>
      </w:pPr>
    </w:p>
    <w:p xmlns:wp14="http://schemas.microsoft.com/office/word/2010/wordml" w:rsidP="3DC8C01E" wp14:paraId="3C73B21F" wp14:textId="123C02BB">
      <w:pPr>
        <w:pStyle w:val="NoSpacing"/>
      </w:pPr>
    </w:p>
    <w:p xmlns:wp14="http://schemas.microsoft.com/office/word/2010/wordml" w:rsidP="3DC8C01E" wp14:paraId="6F453FCB" wp14:textId="25355F19">
      <w:pPr>
        <w:pStyle w:val="NoSpacing"/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3DC8C01E" w:rsidR="1EA1C5BE"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Officer Signatures </w:t>
      </w:r>
    </w:p>
    <w:p xmlns:wp14="http://schemas.microsoft.com/office/word/2010/wordml" w:rsidP="3DC8C01E" wp14:paraId="2C078E63" wp14:textId="17CC2D73">
      <w:pPr>
        <w:pStyle w:val="NoSpacing"/>
      </w:pP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3DC8C01E" w:rsidTr="3DC8C01E" w14:paraId="2DB3BE74">
        <w:trPr>
          <w:trHeight w:val="300"/>
        </w:trPr>
        <w:tc>
          <w:tcPr>
            <w:tcW w:w="1872" w:type="dxa"/>
            <w:tcMar/>
          </w:tcPr>
          <w:p w:rsidR="0CBCB603" w:rsidP="3DC8C01E" w:rsidRDefault="0CBCB603" w14:paraId="4F57ADA4" w14:textId="6D38BCE8">
            <w:pPr>
              <w:pStyle w:val="NoSpacing"/>
              <w:jc w:val="center"/>
              <w:rPr>
                <w:b w:val="1"/>
                <w:bCs w:val="1"/>
              </w:rPr>
            </w:pPr>
            <w:r w:rsidRPr="3DC8C01E" w:rsidR="0CBCB603">
              <w:rPr>
                <w:b w:val="1"/>
                <w:bCs w:val="1"/>
              </w:rPr>
              <w:t>Name</w:t>
            </w:r>
          </w:p>
        </w:tc>
        <w:tc>
          <w:tcPr>
            <w:tcW w:w="1872" w:type="dxa"/>
            <w:tcMar/>
          </w:tcPr>
          <w:p w:rsidR="0CBCB603" w:rsidP="3DC8C01E" w:rsidRDefault="0CBCB603" w14:paraId="5AADC1CF" w14:textId="0761B764">
            <w:pPr>
              <w:pStyle w:val="NoSpacing"/>
              <w:jc w:val="center"/>
              <w:rPr>
                <w:b w:val="1"/>
                <w:bCs w:val="1"/>
              </w:rPr>
            </w:pPr>
            <w:r w:rsidRPr="3DC8C01E" w:rsidR="0CBCB603">
              <w:rPr>
                <w:b w:val="1"/>
                <w:bCs w:val="1"/>
              </w:rPr>
              <w:t>Title</w:t>
            </w:r>
          </w:p>
        </w:tc>
        <w:tc>
          <w:tcPr>
            <w:tcW w:w="1872" w:type="dxa"/>
            <w:tcMar/>
          </w:tcPr>
          <w:p w:rsidR="0CBCB603" w:rsidP="3DC8C01E" w:rsidRDefault="0CBCB603" w14:paraId="5B147594" w14:textId="448532F4">
            <w:pPr>
              <w:pStyle w:val="NoSpacing"/>
              <w:jc w:val="center"/>
              <w:rPr>
                <w:b w:val="1"/>
                <w:bCs w:val="1"/>
              </w:rPr>
            </w:pPr>
            <w:r w:rsidRPr="3DC8C01E" w:rsidR="0CBCB603">
              <w:rPr>
                <w:b w:val="1"/>
                <w:bCs w:val="1"/>
              </w:rPr>
              <w:t>Role</w:t>
            </w:r>
          </w:p>
        </w:tc>
        <w:tc>
          <w:tcPr>
            <w:tcW w:w="1872" w:type="dxa"/>
            <w:tcMar/>
          </w:tcPr>
          <w:p w:rsidR="0CBCB603" w:rsidP="3DC8C01E" w:rsidRDefault="0CBCB603" w14:paraId="6CC14294" w14:textId="23B1C9A2">
            <w:pPr>
              <w:pStyle w:val="NoSpacing"/>
              <w:jc w:val="center"/>
              <w:rPr>
                <w:b w:val="1"/>
                <w:bCs w:val="1"/>
              </w:rPr>
            </w:pPr>
            <w:r w:rsidRPr="3DC8C01E" w:rsidR="0CBCB603">
              <w:rPr>
                <w:b w:val="1"/>
                <w:bCs w:val="1"/>
              </w:rPr>
              <w:t>Signature</w:t>
            </w:r>
          </w:p>
        </w:tc>
        <w:tc>
          <w:tcPr>
            <w:tcW w:w="1872" w:type="dxa"/>
            <w:tcMar/>
          </w:tcPr>
          <w:p w:rsidR="0CBCB603" w:rsidP="3DC8C01E" w:rsidRDefault="0CBCB603" w14:paraId="43CCB6E8" w14:textId="3327C73C">
            <w:pPr>
              <w:pStyle w:val="NoSpacing"/>
              <w:jc w:val="center"/>
              <w:rPr>
                <w:b w:val="1"/>
                <w:bCs w:val="1"/>
              </w:rPr>
            </w:pPr>
            <w:r w:rsidRPr="3DC8C01E" w:rsidR="0CBCB603">
              <w:rPr>
                <w:b w:val="1"/>
                <w:bCs w:val="1"/>
              </w:rPr>
              <w:t>Date</w:t>
            </w:r>
          </w:p>
        </w:tc>
      </w:tr>
      <w:tr w:rsidR="3DC8C01E" w:rsidTr="3DC8C01E" w14:paraId="7E01D157">
        <w:trPr>
          <w:trHeight w:val="300"/>
        </w:trPr>
        <w:tc>
          <w:tcPr>
            <w:tcW w:w="1872" w:type="dxa"/>
            <w:tcMar/>
          </w:tcPr>
          <w:p w:rsidR="3DC8C01E" w:rsidP="3DC8C01E" w:rsidRDefault="3DC8C01E" w14:paraId="0D4CAB45" w14:textId="6F675752">
            <w:pPr>
              <w:pStyle w:val="NoSpacing"/>
            </w:pPr>
          </w:p>
        </w:tc>
        <w:tc>
          <w:tcPr>
            <w:tcW w:w="1872" w:type="dxa"/>
            <w:tcMar/>
          </w:tcPr>
          <w:p w:rsidR="3DC8C01E" w:rsidP="3DC8C01E" w:rsidRDefault="3DC8C01E" w14:paraId="2AAA46C8" w14:textId="6F675752">
            <w:pPr>
              <w:pStyle w:val="NoSpacing"/>
            </w:pPr>
          </w:p>
        </w:tc>
        <w:tc>
          <w:tcPr>
            <w:tcW w:w="1872" w:type="dxa"/>
            <w:tcMar/>
          </w:tcPr>
          <w:p w:rsidR="0CBCB603" w:rsidP="3DC8C01E" w:rsidRDefault="0CBCB603" w14:paraId="1541BF66" w14:textId="6ACA8790">
            <w:pPr>
              <w:pStyle w:val="NoSpacing"/>
            </w:pPr>
            <w:r w:rsidR="0CBCB603">
              <w:rPr/>
              <w:t>Chair</w:t>
            </w:r>
          </w:p>
        </w:tc>
        <w:tc>
          <w:tcPr>
            <w:tcW w:w="1872" w:type="dxa"/>
            <w:tcMar/>
          </w:tcPr>
          <w:p w:rsidR="3DC8C01E" w:rsidP="3DC8C01E" w:rsidRDefault="3DC8C01E" w14:paraId="4BB7DBE9" w14:textId="6F675752">
            <w:pPr>
              <w:pStyle w:val="NoSpacing"/>
            </w:pPr>
          </w:p>
        </w:tc>
        <w:tc>
          <w:tcPr>
            <w:tcW w:w="1872" w:type="dxa"/>
            <w:tcMar/>
          </w:tcPr>
          <w:p w:rsidR="3DC8C01E" w:rsidP="3DC8C01E" w:rsidRDefault="3DC8C01E" w14:paraId="471B1534" w14:textId="6F675752">
            <w:pPr>
              <w:pStyle w:val="NoSpacing"/>
            </w:pPr>
          </w:p>
        </w:tc>
      </w:tr>
      <w:tr w:rsidR="3DC8C01E" w:rsidTr="3DC8C01E" w14:paraId="7FF57458">
        <w:trPr>
          <w:trHeight w:val="300"/>
        </w:trPr>
        <w:tc>
          <w:tcPr>
            <w:tcW w:w="1872" w:type="dxa"/>
            <w:tcMar/>
          </w:tcPr>
          <w:p w:rsidR="3DC8C01E" w:rsidP="3DC8C01E" w:rsidRDefault="3DC8C01E" w14:paraId="388A6E68" w14:textId="6F675752">
            <w:pPr>
              <w:pStyle w:val="NoSpacing"/>
            </w:pPr>
          </w:p>
        </w:tc>
        <w:tc>
          <w:tcPr>
            <w:tcW w:w="1872" w:type="dxa"/>
            <w:tcMar/>
          </w:tcPr>
          <w:p w:rsidR="3DC8C01E" w:rsidP="3DC8C01E" w:rsidRDefault="3DC8C01E" w14:paraId="64CE1636" w14:textId="6F675752">
            <w:pPr>
              <w:pStyle w:val="NoSpacing"/>
            </w:pPr>
          </w:p>
        </w:tc>
        <w:tc>
          <w:tcPr>
            <w:tcW w:w="1872" w:type="dxa"/>
            <w:tcMar/>
          </w:tcPr>
          <w:p w:rsidR="0CBCB603" w:rsidP="3DC8C01E" w:rsidRDefault="0CBCB603" w14:paraId="1F23B987" w14:textId="08F4B5BE">
            <w:pPr>
              <w:pStyle w:val="NoSpacing"/>
            </w:pPr>
            <w:r w:rsidR="0CBCB603">
              <w:rPr/>
              <w:t>Vice Chair</w:t>
            </w:r>
          </w:p>
        </w:tc>
        <w:tc>
          <w:tcPr>
            <w:tcW w:w="1872" w:type="dxa"/>
            <w:tcMar/>
          </w:tcPr>
          <w:p w:rsidR="3DC8C01E" w:rsidP="3DC8C01E" w:rsidRDefault="3DC8C01E" w14:paraId="49692865" w14:textId="6F675752">
            <w:pPr>
              <w:pStyle w:val="NoSpacing"/>
            </w:pPr>
          </w:p>
        </w:tc>
        <w:tc>
          <w:tcPr>
            <w:tcW w:w="1872" w:type="dxa"/>
            <w:tcMar/>
          </w:tcPr>
          <w:p w:rsidR="3DC8C01E" w:rsidP="3DC8C01E" w:rsidRDefault="3DC8C01E" w14:paraId="41E53F2F" w14:textId="6F675752">
            <w:pPr>
              <w:pStyle w:val="NoSpacing"/>
            </w:pPr>
          </w:p>
        </w:tc>
      </w:tr>
      <w:tr w:rsidR="3DC8C01E" w:rsidTr="3DC8C01E" w14:paraId="62A951C6">
        <w:trPr>
          <w:trHeight w:val="300"/>
        </w:trPr>
        <w:tc>
          <w:tcPr>
            <w:tcW w:w="1872" w:type="dxa"/>
            <w:tcMar/>
          </w:tcPr>
          <w:p w:rsidR="3DC8C01E" w:rsidP="3DC8C01E" w:rsidRDefault="3DC8C01E" w14:paraId="1F4ECC30" w14:textId="6F675752">
            <w:pPr>
              <w:pStyle w:val="NoSpacing"/>
            </w:pPr>
          </w:p>
        </w:tc>
        <w:tc>
          <w:tcPr>
            <w:tcW w:w="1872" w:type="dxa"/>
            <w:tcMar/>
          </w:tcPr>
          <w:p w:rsidR="3DC8C01E" w:rsidP="3DC8C01E" w:rsidRDefault="3DC8C01E" w14:paraId="0DDB2BA7" w14:textId="6F675752">
            <w:pPr>
              <w:pStyle w:val="NoSpacing"/>
            </w:pPr>
          </w:p>
        </w:tc>
        <w:tc>
          <w:tcPr>
            <w:tcW w:w="1872" w:type="dxa"/>
            <w:tcMar/>
          </w:tcPr>
          <w:p w:rsidR="0CBCB603" w:rsidP="3DC8C01E" w:rsidRDefault="0CBCB603" w14:paraId="37E4934B" w14:textId="07DD05BD">
            <w:pPr>
              <w:pStyle w:val="NoSpacing"/>
            </w:pPr>
            <w:r w:rsidR="0CBCB603">
              <w:rPr/>
              <w:t>Treasurer</w:t>
            </w:r>
          </w:p>
        </w:tc>
        <w:tc>
          <w:tcPr>
            <w:tcW w:w="1872" w:type="dxa"/>
            <w:tcMar/>
          </w:tcPr>
          <w:p w:rsidR="3DC8C01E" w:rsidP="3DC8C01E" w:rsidRDefault="3DC8C01E" w14:paraId="0B9CE264" w14:textId="6F675752">
            <w:pPr>
              <w:pStyle w:val="NoSpacing"/>
            </w:pPr>
          </w:p>
        </w:tc>
        <w:tc>
          <w:tcPr>
            <w:tcW w:w="1872" w:type="dxa"/>
            <w:tcMar/>
          </w:tcPr>
          <w:p w:rsidR="3DC8C01E" w:rsidP="3DC8C01E" w:rsidRDefault="3DC8C01E" w14:paraId="74DA2C91" w14:textId="6F675752">
            <w:pPr>
              <w:pStyle w:val="NoSpacing"/>
            </w:pPr>
          </w:p>
        </w:tc>
      </w:tr>
    </w:tbl>
    <w:p w:rsidR="3DC8C01E" w:rsidP="3DC8C01E" w:rsidRDefault="3DC8C01E" w14:paraId="5D8CFCBC" w14:textId="7B893466">
      <w:pPr>
        <w:pStyle w:val="NoSpacing"/>
      </w:pPr>
    </w:p>
    <w:p w:rsidR="3CD120D4" w:rsidP="3F1535BA" w:rsidRDefault="3CD120D4" w14:paraId="44DA9707" w14:textId="3E8DDA8D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3F1535BA" w:rsidR="3CD120D4"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>Funding Approval</w:t>
      </w:r>
      <w:r w:rsidRPr="3F1535BA" w:rsidR="7E222306">
        <w:rPr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 (Internal Office Use Only)</w:t>
      </w:r>
    </w:p>
    <w:p w:rsidR="3F1535BA" w:rsidP="3F1535BA" w:rsidRDefault="3F1535BA" w14:paraId="48312C6B" w14:textId="00085407">
      <w:pPr>
        <w:pStyle w:val="NoSpacing"/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830"/>
        <w:gridCol w:w="2535"/>
        <w:gridCol w:w="1359"/>
        <w:gridCol w:w="2337"/>
        <w:gridCol w:w="1299"/>
      </w:tblGrid>
      <w:tr w:rsidR="3F1535BA" w:rsidTr="3F1535BA" w14:paraId="176BD040">
        <w:trPr>
          <w:trHeight w:val="300"/>
        </w:trPr>
        <w:tc>
          <w:tcPr>
            <w:tcW w:w="1830" w:type="dxa"/>
            <w:tcMar/>
          </w:tcPr>
          <w:p w:rsidR="3F1535BA" w:rsidP="3F1535BA" w:rsidRDefault="3F1535BA" w14:paraId="17AC2AA3" w14:textId="6D38BCE8">
            <w:pPr>
              <w:pStyle w:val="NoSpacing"/>
              <w:jc w:val="center"/>
              <w:rPr>
                <w:b w:val="1"/>
                <w:bCs w:val="1"/>
              </w:rPr>
            </w:pPr>
            <w:r w:rsidRPr="3F1535BA" w:rsidR="3F1535BA">
              <w:rPr>
                <w:b w:val="1"/>
                <w:bCs w:val="1"/>
              </w:rPr>
              <w:t>Name</w:t>
            </w:r>
          </w:p>
        </w:tc>
        <w:tc>
          <w:tcPr>
            <w:tcW w:w="2535" w:type="dxa"/>
            <w:tcMar/>
          </w:tcPr>
          <w:p w:rsidR="3F1535BA" w:rsidP="3F1535BA" w:rsidRDefault="3F1535BA" w14:paraId="6E015A5A" w14:textId="0761B764">
            <w:pPr>
              <w:pStyle w:val="NoSpacing"/>
              <w:jc w:val="center"/>
              <w:rPr>
                <w:b w:val="1"/>
                <w:bCs w:val="1"/>
              </w:rPr>
            </w:pPr>
            <w:r w:rsidRPr="3F1535BA" w:rsidR="3F1535BA">
              <w:rPr>
                <w:b w:val="1"/>
                <w:bCs w:val="1"/>
              </w:rPr>
              <w:t>Title</w:t>
            </w:r>
          </w:p>
        </w:tc>
        <w:tc>
          <w:tcPr>
            <w:tcW w:w="1359" w:type="dxa"/>
            <w:tcMar/>
          </w:tcPr>
          <w:p w:rsidR="3F1535BA" w:rsidP="3F1535BA" w:rsidRDefault="3F1535BA" w14:paraId="74F9A867" w14:textId="448532F4">
            <w:pPr>
              <w:pStyle w:val="NoSpacing"/>
              <w:jc w:val="center"/>
              <w:rPr>
                <w:b w:val="1"/>
                <w:bCs w:val="1"/>
              </w:rPr>
            </w:pPr>
            <w:r w:rsidRPr="3F1535BA" w:rsidR="3F1535BA">
              <w:rPr>
                <w:b w:val="1"/>
                <w:bCs w:val="1"/>
              </w:rPr>
              <w:t>Role</w:t>
            </w:r>
          </w:p>
        </w:tc>
        <w:tc>
          <w:tcPr>
            <w:tcW w:w="2337" w:type="dxa"/>
            <w:tcMar/>
          </w:tcPr>
          <w:p w:rsidR="3F1535BA" w:rsidP="3F1535BA" w:rsidRDefault="3F1535BA" w14:paraId="52ABD4DB" w14:textId="23B1C9A2">
            <w:pPr>
              <w:pStyle w:val="NoSpacing"/>
              <w:jc w:val="center"/>
              <w:rPr>
                <w:b w:val="1"/>
                <w:bCs w:val="1"/>
              </w:rPr>
            </w:pPr>
            <w:r w:rsidRPr="3F1535BA" w:rsidR="3F1535BA">
              <w:rPr>
                <w:b w:val="1"/>
                <w:bCs w:val="1"/>
              </w:rPr>
              <w:t>Signature</w:t>
            </w:r>
          </w:p>
        </w:tc>
        <w:tc>
          <w:tcPr>
            <w:tcW w:w="1299" w:type="dxa"/>
            <w:tcMar/>
          </w:tcPr>
          <w:p w:rsidR="3F1535BA" w:rsidP="3F1535BA" w:rsidRDefault="3F1535BA" w14:paraId="10D45F6B" w14:textId="3327C73C">
            <w:pPr>
              <w:pStyle w:val="NoSpacing"/>
              <w:jc w:val="center"/>
              <w:rPr>
                <w:b w:val="1"/>
                <w:bCs w:val="1"/>
              </w:rPr>
            </w:pPr>
            <w:r w:rsidRPr="3F1535BA" w:rsidR="3F1535BA">
              <w:rPr>
                <w:b w:val="1"/>
                <w:bCs w:val="1"/>
              </w:rPr>
              <w:t>Date</w:t>
            </w:r>
          </w:p>
        </w:tc>
      </w:tr>
      <w:tr w:rsidR="3F1535BA" w:rsidTr="3F1535BA" w14:paraId="3245CE0D">
        <w:trPr>
          <w:trHeight w:val="300"/>
        </w:trPr>
        <w:tc>
          <w:tcPr>
            <w:tcW w:w="1830" w:type="dxa"/>
            <w:tcMar/>
          </w:tcPr>
          <w:p w:rsidR="4AE24628" w:rsidP="3F1535BA" w:rsidRDefault="4AE24628" w14:paraId="780DAA11" w14:textId="10E66051">
            <w:pPr>
              <w:pStyle w:val="NoSpacing"/>
            </w:pPr>
            <w:r w:rsidR="4AE24628">
              <w:rPr/>
              <w:t>Kimberly Allain</w:t>
            </w:r>
          </w:p>
        </w:tc>
        <w:tc>
          <w:tcPr>
            <w:tcW w:w="2535" w:type="dxa"/>
            <w:tcMar/>
          </w:tcPr>
          <w:p w:rsidR="31CDCB01" w:rsidP="3F1535BA" w:rsidRDefault="31CDCB01" w14:paraId="0808FD2F" w14:textId="79938ED8">
            <w:pPr>
              <w:pStyle w:val="NoSpacing"/>
            </w:pPr>
            <w:r w:rsidR="31CDCB01">
              <w:rPr/>
              <w:t>SAVP, EODA/HR Operations</w:t>
            </w:r>
          </w:p>
        </w:tc>
        <w:tc>
          <w:tcPr>
            <w:tcW w:w="1359" w:type="dxa"/>
            <w:tcMar/>
          </w:tcPr>
          <w:p w:rsidR="31CDCB01" w:rsidP="3F1535BA" w:rsidRDefault="31CDCB01" w14:paraId="0D6E6CD1" w14:textId="6649CA0E">
            <w:pPr>
              <w:pStyle w:val="NoSpacing"/>
            </w:pPr>
            <w:r w:rsidR="31CDCB01">
              <w:rPr/>
              <w:t>EAG Approver</w:t>
            </w:r>
          </w:p>
        </w:tc>
        <w:tc>
          <w:tcPr>
            <w:tcW w:w="2337" w:type="dxa"/>
            <w:tcMar/>
          </w:tcPr>
          <w:p w:rsidR="3F1535BA" w:rsidP="3F1535BA" w:rsidRDefault="3F1535BA" w14:paraId="56037006" w14:textId="6F675752">
            <w:pPr>
              <w:pStyle w:val="NoSpacing"/>
            </w:pPr>
          </w:p>
        </w:tc>
        <w:tc>
          <w:tcPr>
            <w:tcW w:w="1299" w:type="dxa"/>
            <w:tcMar/>
          </w:tcPr>
          <w:p w:rsidR="3F1535BA" w:rsidP="3F1535BA" w:rsidRDefault="3F1535BA" w14:paraId="0F546B58" w14:textId="6F675752">
            <w:pPr>
              <w:pStyle w:val="NoSpacing"/>
            </w:pPr>
          </w:p>
        </w:tc>
      </w:tr>
      <w:tr w:rsidR="3F1535BA" w:rsidTr="3F1535BA" w14:paraId="2F75C151">
        <w:trPr>
          <w:trHeight w:val="300"/>
        </w:trPr>
        <w:tc>
          <w:tcPr>
            <w:tcW w:w="1830" w:type="dxa"/>
            <w:tcMar/>
          </w:tcPr>
          <w:p w:rsidR="31CDCB01" w:rsidP="3F1535BA" w:rsidRDefault="31CDCB01" w14:paraId="139C516D" w14:textId="46C5BEEC">
            <w:pPr>
              <w:pStyle w:val="NoSpacing"/>
            </w:pPr>
            <w:r w:rsidR="31CDCB01">
              <w:rPr/>
              <w:t>Nicole Hawkes</w:t>
            </w:r>
          </w:p>
        </w:tc>
        <w:tc>
          <w:tcPr>
            <w:tcW w:w="2535" w:type="dxa"/>
            <w:tcMar/>
          </w:tcPr>
          <w:p w:rsidR="31CDCB01" w:rsidP="3F1535BA" w:rsidRDefault="31CDCB01" w14:paraId="5FA5BAE6" w14:textId="2C4703FD">
            <w:pPr>
              <w:pStyle w:val="NoSpacing"/>
            </w:pPr>
            <w:r w:rsidR="31CDCB01">
              <w:rPr/>
              <w:t>VP of PCIA and Chief of Staff</w:t>
            </w:r>
          </w:p>
        </w:tc>
        <w:tc>
          <w:tcPr>
            <w:tcW w:w="1359" w:type="dxa"/>
            <w:tcMar/>
          </w:tcPr>
          <w:p w:rsidR="31CDCB01" w:rsidP="3F1535BA" w:rsidRDefault="31CDCB01" w14:paraId="221DC4D5" w14:textId="0DAF8878">
            <w:pPr>
              <w:pStyle w:val="NoSpacing"/>
            </w:pPr>
            <w:r w:rsidR="31CDCB01">
              <w:rPr/>
              <w:t>Budget Transfer Approver</w:t>
            </w:r>
          </w:p>
        </w:tc>
        <w:tc>
          <w:tcPr>
            <w:tcW w:w="2337" w:type="dxa"/>
            <w:tcMar/>
          </w:tcPr>
          <w:p w:rsidR="3F1535BA" w:rsidP="3F1535BA" w:rsidRDefault="3F1535BA" w14:paraId="0CA8E4FC" w14:textId="6F675752">
            <w:pPr>
              <w:pStyle w:val="NoSpacing"/>
            </w:pPr>
          </w:p>
        </w:tc>
        <w:tc>
          <w:tcPr>
            <w:tcW w:w="1299" w:type="dxa"/>
            <w:tcMar/>
          </w:tcPr>
          <w:p w:rsidR="3F1535BA" w:rsidP="3F1535BA" w:rsidRDefault="3F1535BA" w14:paraId="55E83370" w14:textId="6F675752">
            <w:pPr>
              <w:pStyle w:val="NoSpacing"/>
            </w:pPr>
          </w:p>
        </w:tc>
      </w:tr>
    </w:tbl>
    <w:p w:rsidR="3F1535BA" w:rsidRDefault="3F1535BA" w14:paraId="65C75FE7" w14:textId="480D68FE"/>
    <w:p w:rsidR="3F1535BA" w:rsidP="3F1535BA" w:rsidRDefault="3F1535BA" w14:paraId="78D2C1C4" w14:textId="2372076C">
      <w:pPr>
        <w:pStyle w:val="NoSpacing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C71FAC"/>
    <w:rsid w:val="0CBCB603"/>
    <w:rsid w:val="1682FF59"/>
    <w:rsid w:val="170F2145"/>
    <w:rsid w:val="1B8A88CC"/>
    <w:rsid w:val="1DDD10A2"/>
    <w:rsid w:val="1EA1C5BE"/>
    <w:rsid w:val="1F019285"/>
    <w:rsid w:val="22C71FAC"/>
    <w:rsid w:val="24707471"/>
    <w:rsid w:val="260E803D"/>
    <w:rsid w:val="26CBD1F0"/>
    <w:rsid w:val="29A2CF43"/>
    <w:rsid w:val="31CDCB01"/>
    <w:rsid w:val="36246D3B"/>
    <w:rsid w:val="386F2F26"/>
    <w:rsid w:val="3CD120D4"/>
    <w:rsid w:val="3DC8C01E"/>
    <w:rsid w:val="3F1535BA"/>
    <w:rsid w:val="4026B99F"/>
    <w:rsid w:val="4AE24628"/>
    <w:rsid w:val="50EC7409"/>
    <w:rsid w:val="594DCDD3"/>
    <w:rsid w:val="625BEF0F"/>
    <w:rsid w:val="7E22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1FAC"/>
  <w15:chartTrackingRefBased/>
  <w15:docId w15:val="{D5C648E9-A386-4E06-BA8D-8F9F412D3D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3DC8C01E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2025-09-22T16:51:50.2430158Z</dcterms:created>
  <dcterms:modified xsi:type="dcterms:W3CDTF">2025-10-28T22:54:46.1003439Z</dcterms:modified>
  <dc:creator>Leah Espinoza</dc:creator>
  <lastModifiedBy>Leah Espinoza</lastModifiedBy>
</coreProperties>
</file>