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6DB6" w14:textId="13F08CCF" w:rsidR="00134118" w:rsidRDefault="003463E6" w:rsidP="00134118">
      <w:pPr>
        <w:rPr>
          <w:u w:val="single"/>
        </w:rPr>
      </w:pPr>
      <w:r>
        <w:rPr>
          <w:u w:val="single"/>
        </w:rPr>
        <w:t>Rea</w:t>
      </w:r>
      <w:r w:rsidR="00553DFF">
        <w:rPr>
          <w:u w:val="single"/>
        </w:rPr>
        <w:t>rranging the</w:t>
      </w:r>
      <w:r w:rsidR="00134118">
        <w:rPr>
          <w:u w:val="single"/>
        </w:rPr>
        <w:t xml:space="preserve"> </w:t>
      </w:r>
      <w:r w:rsidR="00134118" w:rsidRPr="00134118">
        <w:rPr>
          <w:u w:val="single"/>
        </w:rPr>
        <w:t>Navigation Links:</w:t>
      </w:r>
    </w:p>
    <w:p w14:paraId="719FD43A" w14:textId="57314AF7" w:rsidR="00134118" w:rsidRDefault="00134118" w:rsidP="00134118">
      <w:pPr>
        <w:pStyle w:val="ListParagraph"/>
        <w:numPr>
          <w:ilvl w:val="0"/>
          <w:numId w:val="2"/>
        </w:numPr>
      </w:pPr>
      <w:r>
        <w:t xml:space="preserve">Click on the main </w:t>
      </w:r>
      <w:r w:rsidR="0059773E">
        <w:t xml:space="preserve">(root) </w:t>
      </w:r>
      <w:r>
        <w:t>folder:</w:t>
      </w:r>
    </w:p>
    <w:p w14:paraId="1B9DB1AE" w14:textId="77777777" w:rsidR="00134118" w:rsidRDefault="00134118" w:rsidP="00134118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638593F4" wp14:editId="605CB9E2">
            <wp:extent cx="2087592" cy="2662971"/>
            <wp:effectExtent l="0" t="0" r="8255" b="4445"/>
            <wp:docPr id="1" name="Picture 1" descr="Image of sample folder structure for group.i-corps with the pointer pointing on the arrow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0203" cy="267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1663" w14:textId="16E6221E" w:rsidR="00134118" w:rsidRDefault="000F4289" w:rsidP="00134118">
      <w:pPr>
        <w:pStyle w:val="ListParagraph"/>
        <w:numPr>
          <w:ilvl w:val="0"/>
          <w:numId w:val="2"/>
        </w:numPr>
      </w:pPr>
      <w:r>
        <w:t xml:space="preserve">Once the folder content is displaying on the right pane, </w:t>
      </w:r>
      <w:r w:rsidR="00134118">
        <w:t>Click</w:t>
      </w:r>
      <w:r w:rsidR="00545E8F">
        <w:t xml:space="preserve"> on </w:t>
      </w:r>
      <w:r>
        <w:t xml:space="preserve">the </w:t>
      </w:r>
      <w:r w:rsidRPr="000F4289">
        <w:rPr>
          <w:b/>
        </w:rPr>
        <w:t>Order</w:t>
      </w:r>
      <w:r>
        <w:t xml:space="preserve"> field:</w:t>
      </w:r>
    </w:p>
    <w:p w14:paraId="15B7A10F" w14:textId="36A2FC07" w:rsidR="000F4289" w:rsidRDefault="000F4289" w:rsidP="000F4289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B86F3E8" wp14:editId="6F9A1B4B">
            <wp:extent cx="5579970" cy="296883"/>
            <wp:effectExtent l="0" t="0" r="1905" b="8255"/>
            <wp:docPr id="6" name="Picture 6" descr="Snapshot of the content labels of the folder with the mouse pointer pointing to the 'Order'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2238" cy="35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6CF8" w14:textId="785F9C41" w:rsidR="000F4289" w:rsidRDefault="000F4289" w:rsidP="000F4289">
      <w:pPr>
        <w:pStyle w:val="ListParagraph"/>
        <w:numPr>
          <w:ilvl w:val="0"/>
          <w:numId w:val="2"/>
        </w:numPr>
      </w:pPr>
      <w:r>
        <w:t xml:space="preserve">When the order of the pages is shown, you can then drag and drop the pages </w:t>
      </w:r>
      <w:r w:rsidR="0059773E">
        <w:t>to reorder them</w:t>
      </w:r>
      <w:r>
        <w:t>.</w:t>
      </w:r>
    </w:p>
    <w:p w14:paraId="1F3FC16F" w14:textId="1EBB9296" w:rsidR="009F16F5" w:rsidRDefault="009F16F5" w:rsidP="009F16F5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47AB4B39" wp14:editId="66BB3656">
            <wp:extent cx="5426015" cy="1954177"/>
            <wp:effectExtent l="0" t="0" r="3810" b="8255"/>
            <wp:docPr id="8" name="Picture 8" descr="Snapshot of the folder content sorter by the 'Order' field in ascending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4460" cy="19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BE9AD" w14:textId="6E9025F5" w:rsidR="00E158DA" w:rsidRDefault="00E158DA" w:rsidP="00587D10">
      <w:pPr>
        <w:pStyle w:val="ListParagraph"/>
        <w:numPr>
          <w:ilvl w:val="1"/>
          <w:numId w:val="2"/>
        </w:numPr>
      </w:pPr>
      <w:r w:rsidRPr="00E158DA">
        <w:rPr>
          <w:b/>
        </w:rPr>
        <w:t>NOTE</w:t>
      </w:r>
      <w:r>
        <w:t xml:space="preserve">:  </w:t>
      </w:r>
      <w:r w:rsidRPr="005757C2">
        <w:rPr>
          <w:i/>
        </w:rPr>
        <w:t xml:space="preserve">the index page </w:t>
      </w:r>
      <w:r w:rsidR="00587D10" w:rsidRPr="005757C2">
        <w:rPr>
          <w:i/>
        </w:rPr>
        <w:t>within the same</w:t>
      </w:r>
      <w:r w:rsidRPr="005757C2">
        <w:rPr>
          <w:i/>
        </w:rPr>
        <w:t xml:space="preserve"> folder level will always be on top</w:t>
      </w:r>
      <w:r w:rsidR="00587D10" w:rsidRPr="005757C2">
        <w:rPr>
          <w:i/>
        </w:rPr>
        <w:t xml:space="preserve"> regardless of where you placed it in the </w:t>
      </w:r>
      <w:proofErr w:type="gramStart"/>
      <w:r w:rsidR="00587D10" w:rsidRPr="005757C2">
        <w:rPr>
          <w:i/>
        </w:rPr>
        <w:t>order,  and</w:t>
      </w:r>
      <w:proofErr w:type="gramEnd"/>
      <w:r w:rsidR="00587D10" w:rsidRPr="005757C2">
        <w:rPr>
          <w:i/>
        </w:rPr>
        <w:t xml:space="preserve"> will show as the “Home” tab.</w:t>
      </w:r>
      <w:r w:rsidR="005757C2">
        <w:t xml:space="preserve">  Read more on how to get around that.</w:t>
      </w:r>
    </w:p>
    <w:p w14:paraId="188D0783" w14:textId="037595C3" w:rsidR="008C3DB7" w:rsidRDefault="004A134F" w:rsidP="000F4289">
      <w:pPr>
        <w:pStyle w:val="ListParagraph"/>
        <w:numPr>
          <w:ilvl w:val="0"/>
          <w:numId w:val="2"/>
        </w:numPr>
      </w:pPr>
      <w:r>
        <w:t xml:space="preserve">Go to </w:t>
      </w:r>
      <w:r w:rsidRPr="008C3DB7">
        <w:rPr>
          <w:i/>
        </w:rPr>
        <w:t>/</w:t>
      </w:r>
      <w:proofErr w:type="spellStart"/>
      <w:r w:rsidRPr="008C3DB7">
        <w:rPr>
          <w:i/>
        </w:rPr>
        <w:t>inc</w:t>
      </w:r>
      <w:proofErr w:type="spellEnd"/>
      <w:r w:rsidRPr="008C3DB7">
        <w:rPr>
          <w:i/>
        </w:rPr>
        <w:t>/navigation-default</w:t>
      </w:r>
      <w:r w:rsidR="008C3DB7" w:rsidRPr="008C3DB7">
        <w:rPr>
          <w:i/>
        </w:rPr>
        <w:t>/</w:t>
      </w:r>
      <w:r w:rsidR="008C3DB7">
        <w:t xml:space="preserve"> folder and </w:t>
      </w:r>
      <w:r w:rsidR="0088381B">
        <w:t>click</w:t>
      </w:r>
      <w:r w:rsidR="008C3DB7">
        <w:t xml:space="preserve"> </w:t>
      </w:r>
      <w:r w:rsidR="0088381B">
        <w:t xml:space="preserve">on </w:t>
      </w:r>
      <w:r w:rsidR="008C3DB7" w:rsidRPr="008C3DB7">
        <w:rPr>
          <w:b/>
        </w:rPr>
        <w:t>site-navigation</w:t>
      </w:r>
      <w:r w:rsidR="00FA606C">
        <w:rPr>
          <w:b/>
        </w:rPr>
        <w:t xml:space="preserve"> </w:t>
      </w:r>
      <w:r w:rsidR="00FA606C" w:rsidRPr="00FA606C">
        <w:t>file</w:t>
      </w:r>
    </w:p>
    <w:p w14:paraId="42498C67" w14:textId="6BC229E2" w:rsidR="000F4289" w:rsidRDefault="008C3DB7" w:rsidP="008C3DB7">
      <w:pPr>
        <w:pStyle w:val="ListParagraph"/>
        <w:numPr>
          <w:ilvl w:val="1"/>
          <w:numId w:val="2"/>
        </w:numPr>
      </w:pPr>
      <w:r>
        <w:t>Confirm</w:t>
      </w:r>
      <w:r w:rsidR="00B54F38">
        <w:t xml:space="preserve"> that</w:t>
      </w:r>
      <w:r>
        <w:t xml:space="preserve"> the order of the pages </w:t>
      </w:r>
      <w:r w:rsidR="00B54F38">
        <w:t xml:space="preserve">is </w:t>
      </w:r>
      <w:r>
        <w:t>in the desired order</w:t>
      </w:r>
    </w:p>
    <w:p w14:paraId="77D39BBB" w14:textId="2B0D1121" w:rsidR="00E5220A" w:rsidRDefault="00E5220A" w:rsidP="00E5220A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6B987700" wp14:editId="0B808297">
            <wp:extent cx="4908430" cy="1978055"/>
            <wp:effectExtent l="0" t="0" r="6985" b="3175"/>
            <wp:docPr id="9" name="Picture 9" descr="Snapshot of the site-navigation file showing the reordered nav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8430" cy="197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6F2D6" w14:textId="02A5CDD5" w:rsidR="005757C2" w:rsidRDefault="005757C2" w:rsidP="00E5220A">
      <w:pPr>
        <w:pStyle w:val="ListParagraph"/>
        <w:numPr>
          <w:ilvl w:val="2"/>
          <w:numId w:val="2"/>
        </w:numPr>
      </w:pPr>
      <w:r>
        <w:t xml:space="preserve">If you would like to Remove the “Home” tab and replace it with a customized link, edit the </w:t>
      </w:r>
      <w:r>
        <w:rPr>
          <w:b/>
        </w:rPr>
        <w:t>site-navigation</w:t>
      </w:r>
      <w:r>
        <w:t xml:space="preserve"> and fill in the fields below:</w:t>
      </w:r>
    </w:p>
    <w:p w14:paraId="2DD6195B" w14:textId="11CE5E9B" w:rsidR="00BB2DC5" w:rsidRDefault="00BB2DC5" w:rsidP="00BB2DC5">
      <w:pPr>
        <w:pStyle w:val="ListParagraph"/>
        <w:numPr>
          <w:ilvl w:val="3"/>
          <w:numId w:val="2"/>
        </w:numPr>
      </w:pPr>
      <w:r>
        <w:lastRenderedPageBreak/>
        <w:t>Tab Title</w:t>
      </w:r>
    </w:p>
    <w:p w14:paraId="35101163" w14:textId="4EC8703A" w:rsidR="00BB2DC5" w:rsidRDefault="00BB2DC5" w:rsidP="00BB2DC5">
      <w:pPr>
        <w:pStyle w:val="ListParagraph"/>
        <w:numPr>
          <w:ilvl w:val="3"/>
          <w:numId w:val="2"/>
        </w:numPr>
      </w:pPr>
      <w:r>
        <w:t>Absolute path of the page</w:t>
      </w:r>
    </w:p>
    <w:p w14:paraId="0C09DF46" w14:textId="17AC4C62" w:rsidR="005757C2" w:rsidRDefault="00B87D34" w:rsidP="00E5220A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47FAFDF4" wp14:editId="77713491">
            <wp:extent cx="4985309" cy="1401319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2461" cy="142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D758" w14:textId="6D369224" w:rsidR="00F44595" w:rsidRPr="0060544C" w:rsidRDefault="00FA606C" w:rsidP="0060544C">
      <w:pPr>
        <w:pStyle w:val="ListParagraph"/>
        <w:numPr>
          <w:ilvl w:val="1"/>
          <w:numId w:val="2"/>
        </w:numPr>
      </w:pPr>
      <w:r>
        <w:t xml:space="preserve">Publish and check an arbitrary page to see </w:t>
      </w:r>
      <w:r w:rsidR="008C3DB7">
        <w:t>tha</w:t>
      </w:r>
      <w:r w:rsidR="00DF2750">
        <w:t xml:space="preserve">t the </w:t>
      </w:r>
      <w:r>
        <w:t xml:space="preserve">navigation links </w:t>
      </w:r>
      <w:r w:rsidR="00DF2750">
        <w:t>are</w:t>
      </w:r>
      <w:r w:rsidR="008C3DB7">
        <w:t xml:space="preserve"> showing </w:t>
      </w:r>
      <w:r w:rsidR="00DF2750">
        <w:t xml:space="preserve">in </w:t>
      </w:r>
      <w:r w:rsidR="008C3DB7">
        <w:t>the order</w:t>
      </w:r>
      <w:r>
        <w:t xml:space="preserve"> that was setup</w:t>
      </w:r>
      <w:bookmarkStart w:id="0" w:name="_GoBack"/>
      <w:bookmarkEnd w:id="0"/>
    </w:p>
    <w:sectPr w:rsidR="00F44595" w:rsidRPr="0060544C" w:rsidSect="00472933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76DF"/>
    <w:multiLevelType w:val="hybridMultilevel"/>
    <w:tmpl w:val="722C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0A823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60D5"/>
    <w:multiLevelType w:val="hybridMultilevel"/>
    <w:tmpl w:val="7EC01B0A"/>
    <w:lvl w:ilvl="0" w:tplc="76DE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18"/>
    <w:rsid w:val="000F4289"/>
    <w:rsid w:val="00134118"/>
    <w:rsid w:val="003038D2"/>
    <w:rsid w:val="003463E6"/>
    <w:rsid w:val="00472933"/>
    <w:rsid w:val="004A134F"/>
    <w:rsid w:val="00545E8F"/>
    <w:rsid w:val="00553DFF"/>
    <w:rsid w:val="005757C2"/>
    <w:rsid w:val="00583C76"/>
    <w:rsid w:val="00587D10"/>
    <w:rsid w:val="00591486"/>
    <w:rsid w:val="0059773E"/>
    <w:rsid w:val="0060544C"/>
    <w:rsid w:val="0062405E"/>
    <w:rsid w:val="006B3D19"/>
    <w:rsid w:val="0088381B"/>
    <w:rsid w:val="00884DD2"/>
    <w:rsid w:val="008B4A53"/>
    <w:rsid w:val="008C3DB7"/>
    <w:rsid w:val="008C7380"/>
    <w:rsid w:val="009F16F5"/>
    <w:rsid w:val="00A03942"/>
    <w:rsid w:val="00AC2C95"/>
    <w:rsid w:val="00B2282D"/>
    <w:rsid w:val="00B54F38"/>
    <w:rsid w:val="00B75ECF"/>
    <w:rsid w:val="00B8561F"/>
    <w:rsid w:val="00B87D34"/>
    <w:rsid w:val="00BB2DC5"/>
    <w:rsid w:val="00BD3207"/>
    <w:rsid w:val="00DF2750"/>
    <w:rsid w:val="00E158DA"/>
    <w:rsid w:val="00E5220A"/>
    <w:rsid w:val="00E72E44"/>
    <w:rsid w:val="00F44595"/>
    <w:rsid w:val="00F80712"/>
    <w:rsid w:val="00F84420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5200"/>
  <w15:chartTrackingRefBased/>
  <w15:docId w15:val="{31A50BA7-FC86-4B00-9FFC-492D558B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Godoy</dc:creator>
  <cp:keywords/>
  <dc:description/>
  <cp:lastModifiedBy>Alvin Godoy</cp:lastModifiedBy>
  <cp:revision>35</cp:revision>
  <dcterms:created xsi:type="dcterms:W3CDTF">2019-01-07T19:37:00Z</dcterms:created>
  <dcterms:modified xsi:type="dcterms:W3CDTF">2019-06-24T18:56:00Z</dcterms:modified>
</cp:coreProperties>
</file>