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158" w:rsidRDefault="00C40158" w:rsidP="00643919">
      <w:pPr>
        <w:jc w:val="center"/>
        <w:rPr>
          <w:b/>
        </w:rPr>
      </w:pPr>
      <w:r>
        <w:rPr>
          <w:b/>
        </w:rPr>
        <w:t>CAL POLY POMONA PACE SETTERS</w:t>
      </w:r>
    </w:p>
    <w:p w:rsidR="00C40158" w:rsidRDefault="00C40158" w:rsidP="00643919">
      <w:pPr>
        <w:jc w:val="center"/>
        <w:rPr>
          <w:b/>
        </w:rPr>
      </w:pPr>
      <w:r>
        <w:rPr>
          <w:b/>
        </w:rPr>
        <w:t>GENERAL MEETING</w:t>
      </w:r>
      <w:r w:rsidR="00643919">
        <w:rPr>
          <w:b/>
        </w:rPr>
        <w:t xml:space="preserve"> MINUTES April 18, 2013</w:t>
      </w:r>
    </w:p>
    <w:p w:rsidR="00C40158" w:rsidRDefault="00C40158" w:rsidP="00C40158">
      <w:pPr>
        <w:jc w:val="center"/>
        <w:rPr>
          <w:b/>
        </w:rPr>
      </w:pPr>
    </w:p>
    <w:p w:rsidR="00C40158" w:rsidRDefault="00C40158" w:rsidP="00C40158">
      <w:pPr>
        <w:jc w:val="center"/>
        <w:rPr>
          <w:b/>
        </w:rPr>
      </w:pPr>
      <w:r>
        <w:rPr>
          <w:b/>
        </w:rPr>
        <w:t>APRIL 18, 2013</w:t>
      </w:r>
    </w:p>
    <w:p w:rsidR="00C40158" w:rsidRDefault="00C40158" w:rsidP="00C40158">
      <w:pPr>
        <w:jc w:val="center"/>
        <w:rPr>
          <w:b/>
        </w:rPr>
      </w:pPr>
    </w:p>
    <w:p w:rsidR="00C40158" w:rsidRDefault="00C40158" w:rsidP="00C40158">
      <w:pPr>
        <w:rPr>
          <w:b/>
        </w:rPr>
      </w:pPr>
      <w:r>
        <w:rPr>
          <w:b/>
        </w:rPr>
        <w:t xml:space="preserve">The semi-annual luncheon meeting of the Cal Poly Pace Setters was held on </w:t>
      </w:r>
      <w:r w:rsidR="003B2044">
        <w:rPr>
          <w:b/>
        </w:rPr>
        <w:t>Thursday April</w:t>
      </w:r>
      <w:r>
        <w:rPr>
          <w:b/>
        </w:rPr>
        <w:t xml:space="preserve"> 18, 2013 at the Ranch Restaurant, Collins Center of Hospitality Management.  Following check-in and a wine reception, </w:t>
      </w:r>
      <w:r w:rsidR="003B2044">
        <w:rPr>
          <w:b/>
        </w:rPr>
        <w:t>lunch</w:t>
      </w:r>
      <w:r w:rsidR="00E54FFA">
        <w:rPr>
          <w:b/>
        </w:rPr>
        <w:t xml:space="preserve"> was served to 58</w:t>
      </w:r>
      <w:r>
        <w:rPr>
          <w:b/>
        </w:rPr>
        <w:t xml:space="preserve"> Pace Setters and guests at 12 noon.</w:t>
      </w:r>
    </w:p>
    <w:p w:rsidR="00C40158" w:rsidRDefault="00C40158" w:rsidP="00C40158">
      <w:pPr>
        <w:rPr>
          <w:b/>
        </w:rPr>
      </w:pPr>
    </w:p>
    <w:p w:rsidR="00C40158" w:rsidRDefault="00E54FFA" w:rsidP="00C40158">
      <w:pPr>
        <w:rPr>
          <w:b/>
        </w:rPr>
      </w:pPr>
      <w:r>
        <w:rPr>
          <w:b/>
        </w:rPr>
        <w:t>President Kathy Harchari</w:t>
      </w:r>
      <w:r w:rsidR="00C40158">
        <w:rPr>
          <w:b/>
        </w:rPr>
        <w:t xml:space="preserve">k opened the medeting.  </w:t>
      </w:r>
      <w:r w:rsidR="003B2044">
        <w:rPr>
          <w:b/>
        </w:rPr>
        <w:t xml:space="preserve">She welcomed everyone and recognized new members and the Pace Setters Board.  </w:t>
      </w:r>
      <w:r w:rsidR="00C40158">
        <w:rPr>
          <w:b/>
        </w:rPr>
        <w:t xml:space="preserve">Kathy announced upcoming </w:t>
      </w:r>
      <w:r w:rsidR="003B2044">
        <w:rPr>
          <w:b/>
        </w:rPr>
        <w:t>events</w:t>
      </w:r>
      <w:r w:rsidR="00C40158">
        <w:rPr>
          <w:b/>
        </w:rPr>
        <w:t xml:space="preserve"> such as the Tasting and Auction on Sunday May 5, 2013 and the </w:t>
      </w:r>
      <w:r w:rsidR="003B2044">
        <w:rPr>
          <w:b/>
        </w:rPr>
        <w:t>fall</w:t>
      </w:r>
      <w:r w:rsidR="00C40158">
        <w:rPr>
          <w:b/>
        </w:rPr>
        <w:t xml:space="preserve"> luncheon </w:t>
      </w:r>
      <w:r>
        <w:rPr>
          <w:b/>
        </w:rPr>
        <w:t>in October.  President Harcharik asked for a s</w:t>
      </w:r>
      <w:r w:rsidR="00C40158">
        <w:rPr>
          <w:b/>
        </w:rPr>
        <w:t xml:space="preserve">how of hands regarding the proposed $500 scholarship to be given to a </w:t>
      </w:r>
      <w:r w:rsidR="003B2044">
        <w:rPr>
          <w:b/>
        </w:rPr>
        <w:t>student</w:t>
      </w:r>
      <w:r w:rsidR="00C40158">
        <w:rPr>
          <w:b/>
        </w:rPr>
        <w:t xml:space="preserve"> each year.  A majority of the </w:t>
      </w:r>
      <w:r w:rsidR="003B2044">
        <w:rPr>
          <w:b/>
        </w:rPr>
        <w:t>attendees</w:t>
      </w:r>
      <w:r w:rsidR="00C40158">
        <w:rPr>
          <w:b/>
        </w:rPr>
        <w:t xml:space="preserve"> appeared to be in favor.  </w:t>
      </w:r>
      <w:r w:rsidR="003B2044">
        <w:rPr>
          <w:b/>
        </w:rPr>
        <w:t>Members were asked to return ballots for the director</w:t>
      </w:r>
      <w:r>
        <w:rPr>
          <w:b/>
        </w:rPr>
        <w:t xml:space="preserve"> election,</w:t>
      </w:r>
      <w:r w:rsidR="003B2044">
        <w:rPr>
          <w:b/>
        </w:rPr>
        <w:t xml:space="preserve"> if they had not done so and she explained that Pace Setters was increas</w:t>
      </w:r>
      <w:r>
        <w:rPr>
          <w:b/>
        </w:rPr>
        <w:t>ing</w:t>
      </w:r>
      <w:r w:rsidR="003B2044">
        <w:rPr>
          <w:b/>
        </w:rPr>
        <w:t xml:space="preserve"> the number of Board members to ten.  </w:t>
      </w:r>
      <w:r w:rsidR="00C40158">
        <w:rPr>
          <w:b/>
        </w:rPr>
        <w:t>The organization is looking for a newsletter editor and would appreciate the memberships assistance in making suggestions.</w:t>
      </w:r>
    </w:p>
    <w:p w:rsidR="00C40158" w:rsidRDefault="00C40158" w:rsidP="00C40158">
      <w:pPr>
        <w:rPr>
          <w:b/>
        </w:rPr>
      </w:pPr>
    </w:p>
    <w:p w:rsidR="00B9311A" w:rsidRDefault="00C40158" w:rsidP="00C40158">
      <w:pPr>
        <w:rPr>
          <w:b/>
        </w:rPr>
      </w:pPr>
      <w:r>
        <w:rPr>
          <w:b/>
        </w:rPr>
        <w:t xml:space="preserve">Christine Thomas and Olufunke Oluyemi made a presentation about the Friends of the Library Program.  The Cal Poly Library today is very different from the one that most of us knew when we were </w:t>
      </w:r>
      <w:r w:rsidR="003B2044">
        <w:rPr>
          <w:b/>
        </w:rPr>
        <w:t>teaching</w:t>
      </w:r>
      <w:r>
        <w:rPr>
          <w:b/>
        </w:rPr>
        <w:t xml:space="preserve"> and they have many programs, workshops, learning resources, faculty meeting rooms as well as collections </w:t>
      </w:r>
      <w:r w:rsidR="003B2044">
        <w:rPr>
          <w:b/>
        </w:rPr>
        <w:t>of note</w:t>
      </w:r>
      <w:r>
        <w:rPr>
          <w:b/>
        </w:rPr>
        <w:t xml:space="preserve"> including the Wine </w:t>
      </w:r>
      <w:r w:rsidR="003B2044">
        <w:rPr>
          <w:b/>
        </w:rPr>
        <w:t>History</w:t>
      </w:r>
      <w:r>
        <w:rPr>
          <w:b/>
        </w:rPr>
        <w:t xml:space="preserve"> of the Region and a collection of </w:t>
      </w:r>
      <w:r w:rsidR="003B2044">
        <w:rPr>
          <w:b/>
        </w:rPr>
        <w:t>Kellogg’s</w:t>
      </w:r>
      <w:r>
        <w:rPr>
          <w:b/>
        </w:rPr>
        <w:t xml:space="preserve"> Arabian </w:t>
      </w:r>
      <w:r w:rsidR="003B2044">
        <w:rPr>
          <w:b/>
        </w:rPr>
        <w:t>horse</w:t>
      </w:r>
      <w:r>
        <w:rPr>
          <w:b/>
        </w:rPr>
        <w:t xml:space="preserve"> materials.  The library is actively seeking volunteers to assist at the library as well as </w:t>
      </w:r>
      <w:r w:rsidR="003B2044">
        <w:rPr>
          <w:b/>
        </w:rPr>
        <w:t>becoming members</w:t>
      </w:r>
      <w:r>
        <w:rPr>
          <w:b/>
        </w:rPr>
        <w:t xml:space="preserve"> </w:t>
      </w:r>
      <w:r w:rsidR="003B2044">
        <w:rPr>
          <w:b/>
        </w:rPr>
        <w:t>of</w:t>
      </w:r>
      <w:r>
        <w:rPr>
          <w:b/>
        </w:rPr>
        <w:t xml:space="preserve"> the organization.  Information was made available for </w:t>
      </w:r>
      <w:r w:rsidR="003B2044">
        <w:rPr>
          <w:b/>
        </w:rPr>
        <w:t>interested Pace</w:t>
      </w:r>
      <w:r>
        <w:rPr>
          <w:b/>
        </w:rPr>
        <w:t xml:space="preserve"> Setters.</w:t>
      </w:r>
    </w:p>
    <w:p w:rsidR="00C40158" w:rsidRDefault="00C40158" w:rsidP="00C40158">
      <w:pPr>
        <w:rPr>
          <w:b/>
        </w:rPr>
      </w:pPr>
    </w:p>
    <w:p w:rsidR="003B2044" w:rsidRDefault="00E54FFA" w:rsidP="00C40158">
      <w:pPr>
        <w:rPr>
          <w:b/>
        </w:rPr>
      </w:pPr>
      <w:r>
        <w:rPr>
          <w:b/>
        </w:rPr>
        <w:t>President Harchari</w:t>
      </w:r>
      <w:r w:rsidR="003B2044">
        <w:rPr>
          <w:b/>
        </w:rPr>
        <w:t>k introduced our guest speaker, Dr. Doug Lewis, Associate Dean of the College of Agriculture</w:t>
      </w:r>
      <w:r w:rsidR="00C40158">
        <w:rPr>
          <w:b/>
        </w:rPr>
        <w:t xml:space="preserve">.   Dr. Lewis’ field of study is </w:t>
      </w:r>
      <w:r w:rsidR="003B2044">
        <w:rPr>
          <w:b/>
        </w:rPr>
        <w:t>Biochemistry</w:t>
      </w:r>
      <w:r>
        <w:rPr>
          <w:b/>
        </w:rPr>
        <w:t>.  He gave a presentation on nutrition and t</w:t>
      </w:r>
      <w:r w:rsidR="00C40158">
        <w:rPr>
          <w:b/>
        </w:rPr>
        <w:t>he relationship between the food we eat, our genes and our age.  He administered a short questionnaire with 25 questions and then scored the results.  Dr. Lewis is going to make a comparison of the results that the Pace Setters and guests achieved with other gro</w:t>
      </w:r>
      <w:r w:rsidR="00643919">
        <w:rPr>
          <w:b/>
        </w:rPr>
        <w:t>ups and let us know the results.</w:t>
      </w:r>
    </w:p>
    <w:p w:rsidR="003B2044" w:rsidRDefault="003B2044" w:rsidP="00C40158">
      <w:pPr>
        <w:rPr>
          <w:b/>
        </w:rPr>
      </w:pPr>
    </w:p>
    <w:p w:rsidR="003B2044" w:rsidRDefault="003B2044" w:rsidP="00C40158">
      <w:pPr>
        <w:rPr>
          <w:b/>
        </w:rPr>
      </w:pPr>
      <w:r>
        <w:rPr>
          <w:b/>
        </w:rPr>
        <w:t>Minutes of the October 18, 2012 meeting</w:t>
      </w:r>
      <w:r w:rsidR="00E54FFA">
        <w:rPr>
          <w:b/>
        </w:rPr>
        <w:t xml:space="preserve"> and</w:t>
      </w:r>
      <w:r>
        <w:rPr>
          <w:b/>
        </w:rPr>
        <w:t xml:space="preserve"> report of the treasurer were plac</w:t>
      </w:r>
      <w:r w:rsidR="00B9311A">
        <w:rPr>
          <w:b/>
        </w:rPr>
        <w:t>ed on tables for the membership</w:t>
      </w:r>
      <w:r w:rsidR="00643919">
        <w:rPr>
          <w:b/>
        </w:rPr>
        <w:t>.     Kathy acknowledged the special help given Pace Setters by the members of the Board.  She thanked Lesley Butler and the Restaurant at the Ranch students for a delicious lunch and excellent service.   The medeting was adjourned at 2:00 p.m.</w:t>
      </w:r>
    </w:p>
    <w:p w:rsidR="003B2044" w:rsidRDefault="003B2044" w:rsidP="00C40158">
      <w:pPr>
        <w:rPr>
          <w:b/>
        </w:rPr>
      </w:pPr>
      <w:bookmarkStart w:id="0" w:name="_GoBack"/>
      <w:bookmarkEnd w:id="0"/>
    </w:p>
    <w:p w:rsidR="00C40158" w:rsidRPr="00C40158" w:rsidRDefault="003B2044" w:rsidP="00C40158">
      <w:pPr>
        <w:rPr>
          <w:b/>
        </w:rPr>
      </w:pPr>
      <w:r>
        <w:rPr>
          <w:b/>
        </w:rPr>
        <w:t>Patricia Hopkins</w:t>
      </w:r>
      <w:r w:rsidR="00C40158">
        <w:rPr>
          <w:b/>
        </w:rPr>
        <w:t xml:space="preserve"> </w:t>
      </w:r>
    </w:p>
    <w:sectPr w:rsidR="00C40158" w:rsidRPr="00C40158" w:rsidSect="002A2B3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C40158"/>
    <w:rsid w:val="002A2B3D"/>
    <w:rsid w:val="00346EA1"/>
    <w:rsid w:val="003B2044"/>
    <w:rsid w:val="00643919"/>
    <w:rsid w:val="00B9311A"/>
    <w:rsid w:val="00C40158"/>
    <w:rsid w:val="00CA713A"/>
    <w:rsid w:val="00E54FFA"/>
    <w:rsid w:val="00EF61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61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378</Words>
  <Characters>2156</Characters>
  <Application>Microsoft Office Word</Application>
  <DocSecurity>0</DocSecurity>
  <Lines>17</Lines>
  <Paragraphs>5</Paragraphs>
  <ScaleCrop>false</ScaleCrop>
  <Company>Hewlett-Packard Company</Company>
  <LinksUpToDate>false</LinksUpToDate>
  <CharactersWithSpaces>2529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Hopkins</dc:creator>
  <cp:lastModifiedBy>Phillip R Rosenkrantz</cp:lastModifiedBy>
  <cp:revision>2</cp:revision>
  <cp:lastPrinted>2013-05-23T18:46:00Z</cp:lastPrinted>
  <dcterms:created xsi:type="dcterms:W3CDTF">2013-09-19T02:55:00Z</dcterms:created>
  <dcterms:modified xsi:type="dcterms:W3CDTF">2013-09-19T02:55:00Z</dcterms:modified>
</cp:coreProperties>
</file>