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72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Basic Course Information</w:t>
      </w:r>
      <w:r w:rsidR="00E46D35" w:rsidRPr="003B5637">
        <w:t xml:space="preserve"> CS </w:t>
      </w:r>
      <w:r w:rsidR="00CD503A">
        <w:t>5</w:t>
      </w:r>
      <w:r w:rsidR="00BB3F57" w:rsidRPr="003B5637">
        <w:t>3</w:t>
      </w:r>
      <w:r w:rsidR="00CD503A">
        <w:t>0</w:t>
      </w:r>
      <w:r w:rsidR="00BB3F57" w:rsidRPr="003B5637">
        <w:t>0</w:t>
      </w: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0F6008" w:rsidP="003B5637">
      <w:pPr>
        <w:spacing w:after="0" w:line="240" w:lineRule="auto"/>
      </w:pPr>
      <w:r w:rsidRPr="003B5637">
        <w:t>Course Title:</w:t>
      </w:r>
      <w:r w:rsidRPr="003B5637">
        <w:tab/>
      </w:r>
      <w:r w:rsidR="003914A0">
        <w:t>Advanced Algorithm Design and Analysis</w:t>
      </w:r>
    </w:p>
    <w:p w:rsidR="00CA7121" w:rsidRPr="003B5637" w:rsidRDefault="00CA7121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Units:</w:t>
      </w:r>
      <w:r w:rsidRPr="003B5637">
        <w:tab/>
      </w:r>
      <w:r w:rsidRPr="003B5637">
        <w:tab/>
      </w:r>
      <w:r w:rsidR="00BB3F57" w:rsidRPr="003B5637">
        <w:t>3</w:t>
      </w:r>
    </w:p>
    <w:p w:rsidR="000F6008" w:rsidRPr="003B5637" w:rsidRDefault="000F6008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C/S Classification #:</w:t>
      </w:r>
      <w:r w:rsidRPr="003B5637">
        <w:tab/>
      </w:r>
      <w:r w:rsidR="00BB3F57" w:rsidRPr="003B5637">
        <w:t>C</w:t>
      </w:r>
      <w:r w:rsidR="00AC21DD">
        <w:t>-</w:t>
      </w:r>
      <w:r w:rsidR="008D03E5">
        <w:t>2</w:t>
      </w:r>
    </w:p>
    <w:p w:rsidR="000F6008" w:rsidRPr="003B5637" w:rsidRDefault="000F6008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Component (select one): Lecture</w:t>
      </w:r>
    </w:p>
    <w:p w:rsidR="000F6008" w:rsidRPr="003B5637" w:rsidRDefault="000F6008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Instructional Mode (select all appropriate choices):  Face-to-Face</w:t>
      </w:r>
      <w:r w:rsidR="0057075E">
        <w:t xml:space="preserve"> </w:t>
      </w:r>
      <w:r w:rsidR="0057075E" w:rsidRPr="0057075E">
        <w:t>and web-assisted</w:t>
      </w:r>
    </w:p>
    <w:p w:rsidR="00CA7121" w:rsidRPr="003B5637" w:rsidRDefault="00CA7121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Grad</w:t>
      </w:r>
      <w:r w:rsidR="00B92E0A" w:rsidRPr="003B5637">
        <w:t>ing Basis (select one): Graded o</w:t>
      </w:r>
      <w:r w:rsidRPr="003B5637">
        <w:t>nly</w:t>
      </w:r>
    </w:p>
    <w:p w:rsidR="000F6008" w:rsidRPr="003B5637" w:rsidRDefault="000F6008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Repeat Basis (select one): May be taken only once</w:t>
      </w:r>
    </w:p>
    <w:p w:rsidR="000F6008" w:rsidRPr="003B5637" w:rsidRDefault="000F6008" w:rsidP="003B5637">
      <w:pPr>
        <w:spacing w:after="0" w:line="240" w:lineRule="auto"/>
      </w:pPr>
    </w:p>
    <w:p w:rsidR="000F6008" w:rsidRPr="003B5637" w:rsidRDefault="000F6008" w:rsidP="003B5637">
      <w:pPr>
        <w:spacing w:after="0" w:line="240" w:lineRule="auto"/>
      </w:pPr>
      <w:r w:rsidRPr="003B5637">
        <w:t>Cross listed Course (if offered with another department):</w:t>
      </w:r>
    </w:p>
    <w:p w:rsidR="000F6008" w:rsidRPr="003B5637" w:rsidRDefault="00CF34BE" w:rsidP="003B5637">
      <w:pPr>
        <w:spacing w:after="0" w:line="240" w:lineRule="auto"/>
      </w:pPr>
      <w:r>
        <w:br/>
      </w:r>
      <w:r w:rsidR="000F6008" w:rsidRPr="003B5637">
        <w:t>Dual-listed Course (if offered as lower/upper division or undergraduate/graduate):</w:t>
      </w:r>
    </w:p>
    <w:p w:rsidR="000F6008" w:rsidRPr="003B5637" w:rsidRDefault="000F6008" w:rsidP="003B5637">
      <w:pPr>
        <w:spacing w:after="0" w:line="240" w:lineRule="auto"/>
      </w:pPr>
    </w:p>
    <w:p w:rsidR="00CA7121" w:rsidRPr="003B5637" w:rsidRDefault="000F6008" w:rsidP="003B5637">
      <w:pPr>
        <w:spacing w:after="0" w:line="240" w:lineRule="auto"/>
      </w:pPr>
      <w:r w:rsidRPr="003B5637">
        <w:t xml:space="preserve">Major course/Service course/GE course (select all appropriate choices): </w:t>
      </w:r>
      <w:r w:rsidR="00B92E0A" w:rsidRPr="003B5637">
        <w:t>M</w:t>
      </w:r>
      <w:r w:rsidRPr="003B5637">
        <w:t>ajor course</w:t>
      </w:r>
    </w:p>
    <w:p w:rsidR="00CA7121" w:rsidRDefault="00CA7121" w:rsidP="003B5637">
      <w:pPr>
        <w:spacing w:after="0" w:line="240" w:lineRule="auto"/>
      </w:pPr>
    </w:p>
    <w:p w:rsidR="0006057F" w:rsidRPr="003B5637" w:rsidRDefault="0006057F" w:rsidP="003B5637">
      <w:pPr>
        <w:spacing w:after="0" w:line="240" w:lineRule="auto"/>
      </w:pPr>
      <w:r>
        <w:t>Prepared by: Gilbert Young</w:t>
      </w:r>
    </w:p>
    <w:p w:rsidR="000F4D16" w:rsidRPr="003B5637" w:rsidRDefault="000F4D16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I Catalog Description</w:t>
      </w:r>
    </w:p>
    <w:p w:rsidR="00BB3F57" w:rsidRPr="003B5637" w:rsidRDefault="00CD503A" w:rsidP="003B5637">
      <w:pPr>
        <w:spacing w:after="0" w:line="240" w:lineRule="auto"/>
      </w:pPr>
      <w:r w:rsidRPr="00CD503A">
        <w:t>Advanced problem domains, including graph problems, pattern matching, compressio</w:t>
      </w:r>
      <w:r>
        <w:t xml:space="preserve">n, network flow and transforms. </w:t>
      </w:r>
      <w:r w:rsidRPr="00CD503A">
        <w:t>Amortized and average case analysis. Lower bounds. Approximation techniques. Probabilistic algorithms.</w:t>
      </w: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II Required Coursework and Background</w:t>
      </w:r>
    </w:p>
    <w:p w:rsidR="00CA7121" w:rsidRPr="003B5637" w:rsidRDefault="00E46D35" w:rsidP="003B5637">
      <w:pPr>
        <w:spacing w:after="0" w:line="240" w:lineRule="auto"/>
      </w:pPr>
      <w:r w:rsidRPr="003B5637">
        <w:t xml:space="preserve">Pre-requisite(s): </w:t>
      </w:r>
      <w:r w:rsidR="00563DCA">
        <w:t xml:space="preserve"> CS 3310</w:t>
      </w:r>
      <w:r w:rsidR="003B5637" w:rsidRPr="003B5637">
        <w:t xml:space="preserve"> or consent of instructor</w:t>
      </w:r>
    </w:p>
    <w:p w:rsidR="00CA7121" w:rsidRPr="003B5637" w:rsidRDefault="00CA7121" w:rsidP="003B5637">
      <w:pPr>
        <w:spacing w:after="0" w:line="240" w:lineRule="auto"/>
      </w:pPr>
    </w:p>
    <w:p w:rsidR="000B2F14" w:rsidRPr="003B5637" w:rsidRDefault="000B2F14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III Expected Outcomes</w:t>
      </w:r>
    </w:p>
    <w:p w:rsidR="00CA7121" w:rsidRPr="003B5637" w:rsidRDefault="00E46D35" w:rsidP="003B5637">
      <w:pPr>
        <w:spacing w:after="0" w:line="240" w:lineRule="auto"/>
      </w:pPr>
      <w:r w:rsidRPr="003B5637">
        <w:t>On successful completion of this course, students will be able to:</w:t>
      </w:r>
    </w:p>
    <w:p w:rsidR="00E46D35" w:rsidRPr="003B5637" w:rsidRDefault="00CD503A" w:rsidP="00300207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Master the principles and techniques underlying the design and analysis of efficient computer algorithms.</w:t>
      </w:r>
    </w:p>
    <w:p w:rsidR="00E46D35" w:rsidRPr="003B5637" w:rsidRDefault="00CD503A" w:rsidP="00300207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Apply specific algorithm design techniques </w:t>
      </w:r>
      <w:r w:rsidR="001B7FDE">
        <w:t>to design good algorithms</w:t>
      </w:r>
      <w:r w:rsidR="0046332C">
        <w:t xml:space="preserve"> for</w:t>
      </w:r>
      <w:r w:rsidR="001B7FDE">
        <w:t xml:space="preserve"> </w:t>
      </w:r>
      <w:r>
        <w:t xml:space="preserve">several well-known </w:t>
      </w:r>
      <w:r w:rsidR="001B7FDE">
        <w:t>mathematic</w:t>
      </w:r>
      <w:r w:rsidR="0046332C">
        <w:t>al</w:t>
      </w:r>
      <w:r w:rsidR="001B7FDE">
        <w:t xml:space="preserve"> problems</w:t>
      </w:r>
    </w:p>
    <w:p w:rsidR="00E46D35" w:rsidRPr="003B5637" w:rsidRDefault="001B7FDE" w:rsidP="00300207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Analyze the resource requirements of an algorithm</w:t>
      </w:r>
    </w:p>
    <w:p w:rsidR="003B5637" w:rsidRPr="003B5637" w:rsidRDefault="001B7FDE" w:rsidP="00300207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Prove the correctness of an algorithm</w:t>
      </w:r>
    </w:p>
    <w:p w:rsidR="0046370E" w:rsidRPr="002F429C" w:rsidRDefault="0046370E" w:rsidP="0046370E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46370E" w:rsidRPr="002F429C" w:rsidRDefault="0046370E" w:rsidP="0046370E">
      <w:pPr>
        <w:spacing w:after="0" w:line="240" w:lineRule="auto"/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1.  An ability to frame and model real-world problems that can be addressed computationally, and evaluate multiple computational approaches and select the most appropriate one.</w:t>
      </w:r>
    </w:p>
    <w:p w:rsidR="0046370E" w:rsidRPr="002F429C" w:rsidRDefault="0046370E" w:rsidP="0046370E">
      <w:pPr>
        <w:spacing w:after="0" w:line="240" w:lineRule="auto"/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 xml:space="preserve">P-SLO 3.  An ability to build applications, either individually or in a </w:t>
      </w:r>
      <w:proofErr w:type="gramStart"/>
      <w:r w:rsidRPr="002F429C">
        <w:rPr>
          <w:rFonts w:ascii="Verdana" w:hAnsi="Verdana"/>
          <w:sz w:val="17"/>
          <w:szCs w:val="17"/>
        </w:rPr>
        <w:t>team, that</w:t>
      </w:r>
      <w:proofErr w:type="gramEnd"/>
      <w:r w:rsidRPr="002F429C">
        <w:rPr>
          <w:rFonts w:ascii="Verdana" w:hAnsi="Verdana"/>
          <w:sz w:val="17"/>
          <w:szCs w:val="17"/>
        </w:rPr>
        <w:t xml:space="preserve"> are robust, reliable, and maintainable.</w:t>
      </w:r>
    </w:p>
    <w:p w:rsidR="003B5637" w:rsidRPr="003B5637" w:rsidRDefault="003B5637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IV Instructional M</w:t>
      </w:r>
      <w:r w:rsidR="006613C8" w:rsidRPr="003B5637">
        <w:rPr>
          <w:u w:val="single"/>
        </w:rPr>
        <w:t>aterials</w:t>
      </w:r>
    </w:p>
    <w:p w:rsidR="00CA7121" w:rsidRPr="003B5637" w:rsidRDefault="000B2F14" w:rsidP="003B5637">
      <w:pPr>
        <w:spacing w:after="0" w:line="240" w:lineRule="auto"/>
      </w:pPr>
      <w:r w:rsidRPr="003B5637">
        <w:t>Texts may vary with instructor and over time. Examples of possible texts include:</w:t>
      </w:r>
    </w:p>
    <w:p w:rsidR="003B5637" w:rsidRPr="003B5637" w:rsidRDefault="003B5637" w:rsidP="003B5637">
      <w:pPr>
        <w:pStyle w:val="indent"/>
        <w:spacing w:after="0"/>
        <w:ind w:left="0"/>
        <w:rPr>
          <w:rFonts w:asciiTheme="minorHAnsi" w:hAnsiTheme="minorHAnsi"/>
          <w:sz w:val="22"/>
          <w:szCs w:val="22"/>
        </w:rPr>
      </w:pPr>
    </w:p>
    <w:p w:rsidR="00CA7121" w:rsidRDefault="001B7FDE" w:rsidP="003B5637">
      <w:pPr>
        <w:spacing w:after="0" w:line="240" w:lineRule="auto"/>
        <w:rPr>
          <w:rFonts w:cstheme="minorHAnsi"/>
        </w:rPr>
      </w:pPr>
      <w:r w:rsidRPr="00EA0896">
        <w:rPr>
          <w:rFonts w:cstheme="minorHAnsi"/>
        </w:rPr>
        <w:t xml:space="preserve">E. Horowitz, S. </w:t>
      </w:r>
      <w:proofErr w:type="spellStart"/>
      <w:r w:rsidRPr="00EA0896">
        <w:rPr>
          <w:rFonts w:cstheme="minorHAnsi"/>
        </w:rPr>
        <w:t>Sahni</w:t>
      </w:r>
      <w:proofErr w:type="spellEnd"/>
      <w:r w:rsidRPr="00EA0896">
        <w:rPr>
          <w:rFonts w:cstheme="minorHAnsi"/>
        </w:rPr>
        <w:t xml:space="preserve"> and S. </w:t>
      </w:r>
      <w:proofErr w:type="spellStart"/>
      <w:r w:rsidRPr="00EA0896">
        <w:rPr>
          <w:rFonts w:cstheme="minorHAnsi"/>
        </w:rPr>
        <w:t>Rajasekaran</w:t>
      </w:r>
      <w:proofErr w:type="spellEnd"/>
      <w:r w:rsidRPr="00EA0896">
        <w:rPr>
          <w:rFonts w:cstheme="minorHAnsi"/>
        </w:rPr>
        <w:t>, Computer Algorithms, Computer Science Press, 2008</w:t>
      </w:r>
    </w:p>
    <w:p w:rsidR="001B7FDE" w:rsidRDefault="001B7FDE" w:rsidP="003B5637">
      <w:pPr>
        <w:spacing w:after="0" w:line="240" w:lineRule="auto"/>
        <w:rPr>
          <w:rFonts w:cstheme="minorHAnsi"/>
        </w:rPr>
      </w:pPr>
    </w:p>
    <w:p w:rsidR="001B7FDE" w:rsidRDefault="001B7FDE" w:rsidP="003B5637">
      <w:pPr>
        <w:spacing w:after="0" w:line="240" w:lineRule="auto"/>
      </w:pPr>
      <w:r>
        <w:t xml:space="preserve">Computers and Intractability: A Guide to the Theory of NP-Completeness by </w:t>
      </w:r>
      <w:proofErr w:type="spellStart"/>
      <w:r>
        <w:t>Garey</w:t>
      </w:r>
      <w:proofErr w:type="spellEnd"/>
      <w:r>
        <w:t xml:space="preserve"> and Johnson, W.H. Freeman and Company, 1979</w:t>
      </w:r>
    </w:p>
    <w:p w:rsidR="001B7FDE" w:rsidRDefault="001B7FDE" w:rsidP="003B5637">
      <w:pPr>
        <w:spacing w:after="0" w:line="240" w:lineRule="auto"/>
      </w:pPr>
    </w:p>
    <w:p w:rsidR="00ED3DB8" w:rsidRPr="00ED3DB8" w:rsidRDefault="00ED3DB8" w:rsidP="00ED3DB8">
      <w:pPr>
        <w:shd w:val="clear" w:color="auto" w:fill="FFFFFF"/>
        <w:spacing w:after="100" w:afterAutospacing="1" w:line="240" w:lineRule="auto"/>
        <w:outlineLvl w:val="0"/>
        <w:rPr>
          <w:rFonts w:eastAsia="Times New Roman" w:cstheme="minorHAnsi"/>
          <w:bCs/>
          <w:color w:val="111111"/>
          <w:kern w:val="36"/>
        </w:rPr>
      </w:pPr>
      <w:proofErr w:type="spellStart"/>
      <w:r>
        <w:rPr>
          <w:rFonts w:eastAsia="Times New Roman" w:cstheme="minorHAnsi"/>
          <w:bCs/>
          <w:color w:val="111111"/>
          <w:kern w:val="36"/>
        </w:rPr>
        <w:t>Tarjan</w:t>
      </w:r>
      <w:proofErr w:type="spellEnd"/>
      <w:r>
        <w:rPr>
          <w:rFonts w:eastAsia="Times New Roman" w:cstheme="minorHAnsi"/>
          <w:bCs/>
          <w:color w:val="111111"/>
          <w:kern w:val="36"/>
        </w:rPr>
        <w:t xml:space="preserve">, </w:t>
      </w:r>
      <w:r w:rsidRPr="00ED3DB8">
        <w:rPr>
          <w:rFonts w:eastAsia="Times New Roman" w:cstheme="minorHAnsi"/>
          <w:bCs/>
          <w:color w:val="111111"/>
          <w:kern w:val="36"/>
        </w:rPr>
        <w:t xml:space="preserve">Data Structures and Network </w:t>
      </w:r>
      <w:proofErr w:type="gramStart"/>
      <w:r w:rsidRPr="00ED3DB8">
        <w:rPr>
          <w:rFonts w:eastAsia="Times New Roman" w:cstheme="minorHAnsi"/>
          <w:bCs/>
          <w:color w:val="111111"/>
          <w:kern w:val="36"/>
        </w:rPr>
        <w:t>Algorithms </w:t>
      </w:r>
      <w:r>
        <w:rPr>
          <w:rFonts w:eastAsia="Times New Roman" w:cstheme="minorHAnsi"/>
          <w:bCs/>
          <w:color w:val="111111"/>
          <w:kern w:val="36"/>
        </w:rPr>
        <w:t>,</w:t>
      </w:r>
      <w:proofErr w:type="gramEnd"/>
      <w:r>
        <w:rPr>
          <w:rFonts w:eastAsia="Times New Roman" w:cstheme="minorHAnsi"/>
          <w:bCs/>
          <w:color w:val="111111"/>
          <w:kern w:val="36"/>
        </w:rPr>
        <w:t xml:space="preserve"> SIAM, 1983</w:t>
      </w: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V Minimum Student Material</w:t>
      </w:r>
    </w:p>
    <w:p w:rsidR="00CA7121" w:rsidRPr="003B5637" w:rsidRDefault="00DD467E" w:rsidP="003B5637">
      <w:pPr>
        <w:spacing w:after="0" w:line="240" w:lineRule="auto"/>
      </w:pPr>
      <w:r>
        <w:t>Course textbooks</w:t>
      </w:r>
      <w:r w:rsidR="00AC5D94">
        <w:t xml:space="preserve"> </w:t>
      </w:r>
    </w:p>
    <w:p w:rsidR="000B2F14" w:rsidRPr="003B5637" w:rsidRDefault="000B2F14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VI Minimum College Facilities</w:t>
      </w:r>
    </w:p>
    <w:p w:rsidR="00CA7121" w:rsidRPr="003B5637" w:rsidRDefault="00AC5D94" w:rsidP="003B5637">
      <w:pPr>
        <w:spacing w:after="0" w:line="240" w:lineRule="auto"/>
      </w:pPr>
      <w:r>
        <w:t>Computer laboratories, Blackb</w:t>
      </w:r>
      <w:r w:rsidR="00DD467E">
        <w:t>oard</w:t>
      </w:r>
      <w:r w:rsidR="00A65D61">
        <w:t>, classroom with a projection system</w:t>
      </w:r>
    </w:p>
    <w:p w:rsidR="000B2F14" w:rsidRPr="003B5637" w:rsidRDefault="000B2F14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VII Course Outline</w:t>
      </w:r>
    </w:p>
    <w:p w:rsidR="00ED3DB8" w:rsidRDefault="00ED3DB8" w:rsidP="003B5637">
      <w:pPr>
        <w:spacing w:after="0" w:line="240" w:lineRule="auto"/>
      </w:pPr>
      <w:r>
        <w:t>Algorithm Design: Greedy algorithms, divide-and-conquer, dynamic programming, branch-and-bound, probabilistic methods</w:t>
      </w:r>
      <w:r w:rsidR="008C1744">
        <w:t>.</w:t>
      </w:r>
      <w:r w:rsidR="008C1744">
        <w:br/>
      </w:r>
      <w:r>
        <w:t>Algorithm Analysis</w:t>
      </w:r>
      <w:r w:rsidR="008C1744">
        <w:t>: Computational models, complexity measures, asymptotic notation, average, worst-case, and amortized analyses, constructing and solving recurrence relations, lower bounds, invariants and correctness proofs.</w:t>
      </w:r>
    </w:p>
    <w:p w:rsidR="00ED3DB8" w:rsidRDefault="00ED3DB8" w:rsidP="003B5637">
      <w:pPr>
        <w:spacing w:after="0" w:line="240" w:lineRule="auto"/>
      </w:pPr>
      <w:r>
        <w:t>Classic Problems</w:t>
      </w:r>
      <w:r w:rsidR="008C1744">
        <w:t>: Graph problems, matching and network flow, computational geometry, fast Fourier transform, sorting and searching, pattern matching, balanced tree schemes, sorting networks, data encoding</w:t>
      </w:r>
      <w:r w:rsidR="00BB0EB5">
        <w:t>, etc</w:t>
      </w:r>
      <w:r w:rsidR="008C1744">
        <w:t>.</w:t>
      </w:r>
    </w:p>
    <w:p w:rsidR="00BA22AB" w:rsidRDefault="00ED3DB8" w:rsidP="003B5637">
      <w:pPr>
        <w:spacing w:after="0" w:line="240" w:lineRule="auto"/>
      </w:pPr>
      <w:r>
        <w:t>Advanced Topics</w:t>
      </w:r>
      <w:r w:rsidR="008C1744">
        <w:t>: NP-co</w:t>
      </w:r>
      <w:r w:rsidR="00BB0EB5">
        <w:t>m</w:t>
      </w:r>
      <w:r w:rsidR="008C1744">
        <w:t>plete a</w:t>
      </w:r>
      <w:r w:rsidR="00BB0EB5">
        <w:t>nd NP-hard problems, polynomial time restrictions, approximation schemes, parallel algorithms.</w:t>
      </w:r>
    </w:p>
    <w:p w:rsidR="00BB0EB5" w:rsidRDefault="00BB0EB5" w:rsidP="003B5637">
      <w:pPr>
        <w:spacing w:after="0" w:line="240" w:lineRule="auto"/>
      </w:pPr>
    </w:p>
    <w:p w:rsidR="00BB0EB5" w:rsidRPr="003B5637" w:rsidRDefault="00BB0EB5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VIII Instructional Methods</w:t>
      </w:r>
    </w:p>
    <w:p w:rsidR="008427FE" w:rsidRPr="003B5637" w:rsidRDefault="008427FE" w:rsidP="003B5637">
      <w:pPr>
        <w:spacing w:after="0" w:line="240" w:lineRule="auto"/>
      </w:pPr>
      <w:r w:rsidRPr="003B5637">
        <w:t>Lecture</w:t>
      </w:r>
    </w:p>
    <w:p w:rsidR="008427FE" w:rsidRPr="003B5637" w:rsidRDefault="008427FE" w:rsidP="003B5637">
      <w:pPr>
        <w:spacing w:after="0" w:line="240" w:lineRule="auto"/>
      </w:pPr>
      <w:r w:rsidRPr="003B5637">
        <w:t>Problem-solving</w:t>
      </w:r>
    </w:p>
    <w:p w:rsidR="008427FE" w:rsidRPr="003B5637" w:rsidRDefault="008427FE" w:rsidP="003B5637">
      <w:pPr>
        <w:spacing w:after="0" w:line="240" w:lineRule="auto"/>
      </w:pPr>
      <w:r w:rsidRPr="003B5637">
        <w:t>Discussion</w:t>
      </w:r>
    </w:p>
    <w:p w:rsidR="00431083" w:rsidRPr="003B5637" w:rsidRDefault="00431083" w:rsidP="003B5637">
      <w:pPr>
        <w:spacing w:after="0" w:line="240" w:lineRule="auto"/>
      </w:pPr>
      <w:r w:rsidRPr="003B5637">
        <w:t>Project-based learning</w:t>
      </w: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CA7121" w:rsidP="003B5637">
      <w:pPr>
        <w:spacing w:after="0" w:line="240" w:lineRule="auto"/>
        <w:rPr>
          <w:u w:val="single"/>
        </w:rPr>
      </w:pPr>
      <w:r w:rsidRPr="003B5637">
        <w:rPr>
          <w:u w:val="single"/>
        </w:rPr>
        <w:t>IX Evaluation of Outcomes</w:t>
      </w:r>
    </w:p>
    <w:p w:rsidR="00CA7121" w:rsidRPr="003B5637" w:rsidRDefault="00CA7121" w:rsidP="003B5637">
      <w:pPr>
        <w:spacing w:after="0" w:line="240" w:lineRule="auto"/>
      </w:pPr>
    </w:p>
    <w:p w:rsidR="00CA7121" w:rsidRPr="003B5637" w:rsidRDefault="007C46BD" w:rsidP="003B5637">
      <w:pPr>
        <w:spacing w:after="0" w:line="240" w:lineRule="auto"/>
      </w:pPr>
      <w:r w:rsidRPr="003B5637">
        <w:t>A</w:t>
      </w:r>
      <w:r w:rsidR="00AC5D94">
        <w:t>.</w:t>
      </w:r>
      <w:r w:rsidRPr="003B5637">
        <w:t xml:space="preserve"> Student Assessment</w:t>
      </w:r>
    </w:p>
    <w:p w:rsidR="007C46BD" w:rsidRPr="003B5637" w:rsidRDefault="00BA22AB" w:rsidP="003B5637">
      <w:pPr>
        <w:spacing w:after="0" w:line="240" w:lineRule="auto"/>
      </w:pPr>
      <w:proofErr w:type="gramStart"/>
      <w:r>
        <w:t>i</w:t>
      </w:r>
      <w:proofErr w:type="gramEnd"/>
      <w:r>
        <w:t xml:space="preserve"> </w:t>
      </w:r>
      <w:r w:rsidR="00ED3DB8" w:rsidRPr="00EA0896">
        <w:rPr>
          <w:rFonts w:cstheme="minorHAnsi"/>
        </w:rPr>
        <w:t>homework assignments</w:t>
      </w:r>
    </w:p>
    <w:p w:rsidR="007C46BD" w:rsidRPr="003B5637" w:rsidRDefault="007C46BD" w:rsidP="003B5637">
      <w:pPr>
        <w:spacing w:after="0" w:line="240" w:lineRule="auto"/>
      </w:pPr>
      <w:proofErr w:type="gramStart"/>
      <w:r w:rsidRPr="003B5637">
        <w:t>ii</w:t>
      </w:r>
      <w:proofErr w:type="gramEnd"/>
      <w:r w:rsidRPr="003B5637">
        <w:t xml:space="preserve"> </w:t>
      </w:r>
      <w:r w:rsidR="00D45CC0">
        <w:t xml:space="preserve">term paper </w:t>
      </w:r>
    </w:p>
    <w:p w:rsidR="007C46BD" w:rsidRPr="003B5637" w:rsidRDefault="007C46BD" w:rsidP="003B5637">
      <w:pPr>
        <w:spacing w:after="0" w:line="240" w:lineRule="auto"/>
      </w:pPr>
      <w:proofErr w:type="gramStart"/>
      <w:r w:rsidRPr="003B5637">
        <w:t>iii</w:t>
      </w:r>
      <w:proofErr w:type="gramEnd"/>
      <w:r w:rsidRPr="003B5637">
        <w:t xml:space="preserve"> </w:t>
      </w:r>
      <w:r w:rsidR="00D45CC0">
        <w:t>exam</w:t>
      </w:r>
    </w:p>
    <w:p w:rsidR="007C46BD" w:rsidRPr="003B5637" w:rsidRDefault="007C46BD" w:rsidP="003B5637">
      <w:pPr>
        <w:spacing w:after="0" w:line="240" w:lineRule="auto"/>
      </w:pPr>
    </w:p>
    <w:p w:rsidR="00BB3F57" w:rsidRPr="003B5637" w:rsidRDefault="00BB3F57" w:rsidP="003B5637">
      <w:pPr>
        <w:spacing w:after="0" w:line="240" w:lineRule="auto"/>
      </w:pPr>
    </w:p>
    <w:p w:rsidR="00EA5B24" w:rsidRDefault="00AE6C64" w:rsidP="00EA5B24">
      <w:pPr>
        <w:pStyle w:val="NormalWeb"/>
        <w:spacing w:before="0" w:beforeAutospacing="0" w:after="0" w:afterAutospacing="0"/>
      </w:pPr>
      <w:r w:rsidRPr="00EA5B24">
        <w:lastRenderedPageBreak/>
        <w:t>B. Meaningful Writing Assignment</w:t>
      </w:r>
    </w:p>
    <w:p w:rsidR="00B35F12" w:rsidRPr="0029735C" w:rsidRDefault="00B35F12" w:rsidP="0029735C">
      <w:pPr>
        <w:pStyle w:val="NormalWeb"/>
        <w:spacing w:before="0" w:beforeAutospacing="0" w:after="0" w:afterAutospacing="0"/>
        <w:rPr>
          <w:rFonts w:asciiTheme="minorHAnsi" w:eastAsiaTheme="minorEastAsia" w:hAnsiTheme="minorHAnsi"/>
          <w:sz w:val="22"/>
          <w:szCs w:val="22"/>
          <w:highlight w:val="yellow"/>
        </w:rPr>
      </w:pPr>
      <w:bookmarkStart w:id="0" w:name="_GoBack"/>
      <w:bookmarkEnd w:id="0"/>
      <w:r w:rsidRPr="00EA5B24">
        <w:rPr>
          <w:rFonts w:asciiTheme="minorHAnsi" w:eastAsiaTheme="minorEastAsia" w:hAnsiTheme="minorHAnsi" w:cs="Segoe UI"/>
          <w:color w:val="212121"/>
          <w:sz w:val="22"/>
          <w:szCs w:val="22"/>
        </w:rPr>
        <w:t>Students shall prod</w:t>
      </w:r>
      <w:r w:rsidR="00E44B08">
        <w:rPr>
          <w:rFonts w:asciiTheme="minorHAnsi" w:eastAsiaTheme="minorEastAsia" w:hAnsiTheme="minorHAnsi" w:cs="Segoe UI"/>
          <w:color w:val="212121"/>
          <w:sz w:val="22"/>
          <w:szCs w:val="22"/>
        </w:rPr>
        <w:t>uce written solutions or proofs</w:t>
      </w:r>
      <w:r w:rsidR="00EA5B24">
        <w:rPr>
          <w:rFonts w:asciiTheme="minorHAnsi" w:eastAsiaTheme="minorEastAsia" w:hAnsiTheme="minorHAnsi" w:cs="Segoe UI"/>
          <w:color w:val="212121"/>
          <w:sz w:val="22"/>
          <w:szCs w:val="22"/>
        </w:rPr>
        <w:t xml:space="preserve"> </w:t>
      </w:r>
      <w:r w:rsidRPr="00EA5B24">
        <w:rPr>
          <w:rFonts w:asciiTheme="minorHAnsi" w:eastAsiaTheme="minorEastAsia" w:hAnsiTheme="minorHAnsi" w:cs="Segoe UI"/>
          <w:color w:val="212121"/>
          <w:sz w:val="22"/>
          <w:szCs w:val="22"/>
        </w:rPr>
        <w:t>to problems that are assigned as homework and explain their reasoning.</w:t>
      </w:r>
      <w:r w:rsidR="00EA5B24" w:rsidRPr="00EA5B24">
        <w:rPr>
          <w:rFonts w:asciiTheme="minorHAnsi" w:eastAsiaTheme="minorEastAsia" w:hAnsiTheme="minorHAnsi" w:cs="Segoe UI"/>
          <w:color w:val="212121"/>
          <w:sz w:val="22"/>
          <w:szCs w:val="22"/>
        </w:rPr>
        <w:t xml:space="preserve"> </w:t>
      </w:r>
      <w:r w:rsidR="00EA5B24" w:rsidRPr="00EA5B24">
        <w:rPr>
          <w:rFonts w:asciiTheme="minorHAnsi" w:eastAsiaTheme="minorEastAsia" w:hAnsiTheme="minorHAnsi"/>
          <w:sz w:val="22"/>
          <w:szCs w:val="22"/>
        </w:rPr>
        <w:t xml:space="preserve">Students are required to </w:t>
      </w:r>
      <w:r w:rsidR="00E44B08">
        <w:rPr>
          <w:rFonts w:asciiTheme="minorHAnsi" w:eastAsiaTheme="minorEastAsia" w:hAnsiTheme="minorHAnsi"/>
          <w:sz w:val="22"/>
          <w:szCs w:val="22"/>
        </w:rPr>
        <w:t xml:space="preserve">write a term paper after </w:t>
      </w:r>
      <w:r w:rsidR="00EA5B24" w:rsidRPr="00EA5B24">
        <w:rPr>
          <w:rFonts w:asciiTheme="minorHAnsi" w:eastAsiaTheme="minorEastAsia" w:hAnsiTheme="minorHAnsi"/>
          <w:sz w:val="22"/>
          <w:szCs w:val="22"/>
        </w:rPr>
        <w:t>conduct</w:t>
      </w:r>
      <w:r w:rsidR="00E44B08">
        <w:rPr>
          <w:rFonts w:asciiTheme="minorHAnsi" w:eastAsiaTheme="minorEastAsia" w:hAnsiTheme="minorHAnsi"/>
          <w:sz w:val="22"/>
          <w:szCs w:val="22"/>
        </w:rPr>
        <w:t>ing</w:t>
      </w:r>
      <w:r w:rsidR="00EA5B24" w:rsidRPr="00EA5B24">
        <w:rPr>
          <w:rFonts w:asciiTheme="minorHAnsi" w:eastAsiaTheme="minorEastAsia" w:hAnsiTheme="minorHAnsi"/>
          <w:sz w:val="22"/>
          <w:szCs w:val="22"/>
        </w:rPr>
        <w:t xml:space="preserve"> a research study on an advan</w:t>
      </w:r>
      <w:r w:rsidR="00E44B08">
        <w:rPr>
          <w:rFonts w:asciiTheme="minorHAnsi" w:eastAsiaTheme="minorEastAsia" w:hAnsiTheme="minorHAnsi"/>
          <w:sz w:val="22"/>
          <w:szCs w:val="22"/>
        </w:rPr>
        <w:t xml:space="preserve">ced topic </w:t>
      </w:r>
      <w:r w:rsidR="00EA5B24" w:rsidRPr="00EA5B24">
        <w:rPr>
          <w:rFonts w:asciiTheme="minorHAnsi" w:eastAsiaTheme="minorEastAsia" w:hAnsiTheme="minorHAnsi"/>
          <w:sz w:val="22"/>
          <w:szCs w:val="22"/>
        </w:rPr>
        <w:t>of computer algorit</w:t>
      </w:r>
      <w:r w:rsidR="00E44B08">
        <w:rPr>
          <w:rFonts w:asciiTheme="minorHAnsi" w:eastAsiaTheme="minorEastAsia" w:hAnsiTheme="minorHAnsi"/>
          <w:sz w:val="22"/>
          <w:szCs w:val="22"/>
        </w:rPr>
        <w:t>hms</w:t>
      </w:r>
      <w:r w:rsidR="00EA5B24" w:rsidRPr="00EA5B24">
        <w:rPr>
          <w:rFonts w:asciiTheme="minorHAnsi" w:eastAsiaTheme="minorEastAsia" w:hAnsiTheme="minorHAnsi"/>
          <w:sz w:val="22"/>
          <w:szCs w:val="22"/>
        </w:rPr>
        <w:t xml:space="preserve">. </w:t>
      </w:r>
    </w:p>
    <w:p w:rsidR="00AE6C64" w:rsidRPr="007C248E" w:rsidRDefault="00AE6C64" w:rsidP="00AE6C64">
      <w:pPr>
        <w:spacing w:after="0" w:line="240" w:lineRule="auto"/>
        <w:rPr>
          <w:highlight w:val="yellow"/>
        </w:rPr>
      </w:pPr>
    </w:p>
    <w:p w:rsidR="00AE6C64" w:rsidRPr="007C248E" w:rsidRDefault="00AE6C64" w:rsidP="00AE6C64">
      <w:pPr>
        <w:spacing w:after="0" w:line="240" w:lineRule="auto"/>
        <w:rPr>
          <w:highlight w:val="yellow"/>
        </w:rPr>
      </w:pPr>
    </w:p>
    <w:p w:rsidR="00AE6C64" w:rsidRPr="00517D9F" w:rsidRDefault="00AE6C64" w:rsidP="00AE6C64">
      <w:pPr>
        <w:pStyle w:val="NormalWeb"/>
        <w:spacing w:before="0" w:beforeAutospacing="0" w:after="0" w:afterAutospacing="0"/>
      </w:pPr>
      <w:r w:rsidRPr="00517D9F">
        <w:t>C. A Matrix of Course Student Learning Outcomes vs Methods of Assessment</w:t>
      </w:r>
    </w:p>
    <w:p w:rsidR="00AE6C64" w:rsidRDefault="00AE6C64" w:rsidP="00AE6C64">
      <w:pPr>
        <w:pStyle w:val="NormalWeb"/>
        <w:spacing w:before="0" w:beforeAutospacing="0" w:after="0" w:afterAutospacing="0"/>
      </w:pPr>
      <w:r w:rsidRPr="00517D9F">
        <w:t>If the course is being evaluated for accreditation purposes, approved department accreditation assessment tools will additionally be utilized.</w:t>
      </w:r>
      <w:r>
        <w:t xml:space="preserve"> </w:t>
      </w:r>
    </w:p>
    <w:p w:rsidR="00AE6C64" w:rsidRDefault="00AE6C64" w:rsidP="00AE6C6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1346"/>
        <w:gridCol w:w="1368"/>
        <w:gridCol w:w="1361"/>
      </w:tblGrid>
      <w:tr w:rsidR="007131B7" w:rsidTr="007131B7">
        <w:trPr>
          <w:trHeight w:val="405"/>
        </w:trPr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Course Learning Outcomes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jc w:val="center"/>
              <w:rPr>
                <w:lang w:eastAsia="en-US"/>
              </w:rPr>
            </w:pPr>
            <w:r>
              <w:t>Methods of Assessment</w:t>
            </w:r>
          </w:p>
        </w:tc>
      </w:tr>
      <w:tr w:rsidR="007131B7" w:rsidTr="007131B7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1B7" w:rsidRDefault="007131B7">
            <w:pPr>
              <w:rPr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Homework Assignments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Team</w:t>
            </w:r>
            <w:r>
              <w:br/>
              <w:t>Paper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Exams</w:t>
            </w:r>
          </w:p>
        </w:tc>
      </w:tr>
      <w:tr w:rsidR="007131B7" w:rsidTr="007131B7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r w:rsidRPr="007131B7">
              <w:t>Master the principles and techniques underlying the design and analysis of efficient computer algorithms.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</w:tr>
      <w:tr w:rsidR="007131B7" w:rsidTr="007131B7">
        <w:trPr>
          <w:trHeight w:val="116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r w:rsidRPr="007131B7">
              <w:t>Apply specific algorithm design techniques to design good algorithms for several well-known mathematical problems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</w:tr>
      <w:tr w:rsidR="007131B7" w:rsidTr="007131B7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Pr="007131B7" w:rsidRDefault="007131B7" w:rsidP="007131B7">
            <w:r w:rsidRPr="007131B7">
              <w:t>Analyze the resource requirements of an algorithm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</w:tr>
      <w:tr w:rsidR="007131B7" w:rsidTr="007131B7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Pr="007131B7" w:rsidRDefault="007131B7" w:rsidP="007131B7">
            <w:r w:rsidRPr="007131B7">
              <w:t>Prove the correctness of an algorithm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B7" w:rsidRDefault="007131B7">
            <w:pPr>
              <w:rPr>
                <w:lang w:eastAsia="en-US"/>
              </w:rPr>
            </w:pPr>
            <w:r>
              <w:t>x</w:t>
            </w:r>
          </w:p>
        </w:tc>
      </w:tr>
    </w:tbl>
    <w:p w:rsidR="00CA7121" w:rsidRPr="003B5637" w:rsidRDefault="00CA7121" w:rsidP="003B5637">
      <w:pPr>
        <w:spacing w:after="0" w:line="240" w:lineRule="auto"/>
      </w:pPr>
    </w:p>
    <w:sectPr w:rsidR="00CA7121" w:rsidRPr="003B5637" w:rsidSect="00A32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F62B3"/>
    <w:multiLevelType w:val="hybridMultilevel"/>
    <w:tmpl w:val="0B365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27B65"/>
    <w:rsid w:val="00053CB7"/>
    <w:rsid w:val="0006057F"/>
    <w:rsid w:val="000B2F14"/>
    <w:rsid w:val="000F4D16"/>
    <w:rsid w:val="000F6008"/>
    <w:rsid w:val="001B7FDE"/>
    <w:rsid w:val="002251FB"/>
    <w:rsid w:val="0029735C"/>
    <w:rsid w:val="00300207"/>
    <w:rsid w:val="00302BC6"/>
    <w:rsid w:val="003914A0"/>
    <w:rsid w:val="003B5637"/>
    <w:rsid w:val="00431083"/>
    <w:rsid w:val="0046332C"/>
    <w:rsid w:val="0046370E"/>
    <w:rsid w:val="004B725F"/>
    <w:rsid w:val="00517D9F"/>
    <w:rsid w:val="00563DCA"/>
    <w:rsid w:val="0057075E"/>
    <w:rsid w:val="00597ECC"/>
    <w:rsid w:val="006613C8"/>
    <w:rsid w:val="007131B7"/>
    <w:rsid w:val="007773F5"/>
    <w:rsid w:val="007C46BD"/>
    <w:rsid w:val="008427FE"/>
    <w:rsid w:val="008856DC"/>
    <w:rsid w:val="008C1744"/>
    <w:rsid w:val="008D03E5"/>
    <w:rsid w:val="009527DD"/>
    <w:rsid w:val="00A27398"/>
    <w:rsid w:val="00A32503"/>
    <w:rsid w:val="00A502EA"/>
    <w:rsid w:val="00A65D61"/>
    <w:rsid w:val="00A808AB"/>
    <w:rsid w:val="00AC21DD"/>
    <w:rsid w:val="00AC5D94"/>
    <w:rsid w:val="00AE6C64"/>
    <w:rsid w:val="00B35F12"/>
    <w:rsid w:val="00B92E0A"/>
    <w:rsid w:val="00BA22AB"/>
    <w:rsid w:val="00BB0EB5"/>
    <w:rsid w:val="00BB3F57"/>
    <w:rsid w:val="00BB4CB8"/>
    <w:rsid w:val="00C37E65"/>
    <w:rsid w:val="00C5017B"/>
    <w:rsid w:val="00CA7121"/>
    <w:rsid w:val="00CD503A"/>
    <w:rsid w:val="00CF34BE"/>
    <w:rsid w:val="00D42663"/>
    <w:rsid w:val="00D45CC0"/>
    <w:rsid w:val="00DD467E"/>
    <w:rsid w:val="00DD4C9C"/>
    <w:rsid w:val="00E3608B"/>
    <w:rsid w:val="00E44B08"/>
    <w:rsid w:val="00E46D35"/>
    <w:rsid w:val="00EA5B24"/>
    <w:rsid w:val="00ED3DB8"/>
    <w:rsid w:val="00F800AB"/>
    <w:rsid w:val="00FB0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C562C2-E34F-4AAA-ACC8-F86FCDA3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3D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next w:val="Normal"/>
    <w:rsid w:val="00BB3F57"/>
    <w:pPr>
      <w:spacing w:after="120" w:line="240" w:lineRule="auto"/>
      <w:ind w:left="720"/>
    </w:pPr>
    <w:rPr>
      <w:rFonts w:ascii="Arial" w:eastAsia="Times New Roman" w:hAnsi="Arial" w:cs="Times New Roman"/>
      <w:sz w:val="20"/>
      <w:szCs w:val="20"/>
    </w:rPr>
  </w:style>
  <w:style w:type="paragraph" w:customStyle="1" w:styleId="ss">
    <w:name w:val="ss"/>
    <w:basedOn w:val="Normal"/>
    <w:next w:val="Normal"/>
    <w:rsid w:val="00BB3F57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B56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D3D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ED3DB8"/>
  </w:style>
  <w:style w:type="character" w:customStyle="1" w:styleId="apple-converted-space">
    <w:name w:val="apple-converted-space"/>
    <w:basedOn w:val="DefaultParagraphFont"/>
    <w:rsid w:val="00ED3DB8"/>
  </w:style>
  <w:style w:type="paragraph" w:styleId="NormalWeb">
    <w:name w:val="Normal (Web)"/>
    <w:basedOn w:val="Normal"/>
    <w:uiPriority w:val="99"/>
    <w:unhideWhenUsed/>
    <w:rsid w:val="00463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table" w:styleId="TableGrid">
    <w:name w:val="Table Grid"/>
    <w:basedOn w:val="TableNormal"/>
    <w:uiPriority w:val="39"/>
    <w:rsid w:val="007131B7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B3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796F-3003-4921-90B3-EFE7AFBD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18</cp:revision>
  <cp:lastPrinted>2015-03-30T22:01:00Z</cp:lastPrinted>
  <dcterms:created xsi:type="dcterms:W3CDTF">2015-04-06T17:01:00Z</dcterms:created>
  <dcterms:modified xsi:type="dcterms:W3CDTF">2016-03-02T23:34:00Z</dcterms:modified>
</cp:coreProperties>
</file>