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20" w:rsidRDefault="009A6120" w:rsidP="009A6120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5E30BA">
        <w:rPr>
          <w:sz w:val="24"/>
        </w:rPr>
        <w:t>CS5550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5E30BA">
        <w:rPr>
          <w:sz w:val="24"/>
        </w:rPr>
        <w:t>Digital Image Processing</w:t>
      </w:r>
      <w:r w:rsidR="00DD31A1">
        <w:rPr>
          <w:sz w:val="24"/>
        </w:rPr>
        <w:t xml:space="preserve"> 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 w:rsidR="00612D83">
        <w:rPr>
          <w:sz w:val="24"/>
        </w:rPr>
        <w:t>3</w:t>
      </w:r>
      <w:r>
        <w:rPr>
          <w:sz w:val="24"/>
        </w:rPr>
        <w:t xml:space="preserve"> units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CS </w:t>
      </w:r>
      <w:r w:rsidR="00D70776">
        <w:rPr>
          <w:sz w:val="24"/>
        </w:rPr>
        <w:t>classification number:</w:t>
      </w:r>
      <w:r w:rsidR="00D70776">
        <w:rPr>
          <w:sz w:val="24"/>
        </w:rPr>
        <w:tab/>
        <w:t>C</w:t>
      </w:r>
      <w:r w:rsidR="002D0F77">
        <w:rPr>
          <w:sz w:val="24"/>
        </w:rPr>
        <w:t>-</w:t>
      </w:r>
      <w:r w:rsidR="00D70776">
        <w:rPr>
          <w:sz w:val="24"/>
        </w:rPr>
        <w:t>2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Lecture</w:t>
      </w:r>
      <w:r w:rsidR="00214195">
        <w:rPr>
          <w:sz w:val="24"/>
        </w:rPr>
        <w:t xml:space="preserve"> 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Face-to-Face</w:t>
      </w:r>
      <w:r w:rsidR="00214195">
        <w:rPr>
          <w:sz w:val="24"/>
        </w:rPr>
        <w:t xml:space="preserve"> </w:t>
      </w:r>
      <w:r w:rsidR="00214195" w:rsidRPr="00214195">
        <w:rPr>
          <w:sz w:val="24"/>
        </w:rPr>
        <w:t>and web-assisted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Graded</w:t>
      </w:r>
      <w:r w:rsidR="009A6120">
        <w:rPr>
          <w:sz w:val="24"/>
        </w:rPr>
        <w:t xml:space="preserve"> only</w:t>
      </w:r>
    </w:p>
    <w:p w:rsidR="0020371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9A6120">
        <w:rPr>
          <w:sz w:val="24"/>
        </w:rPr>
        <w:tab/>
      </w:r>
      <w:r w:rsidR="00602C6B" w:rsidRPr="00602C6B">
        <w:rPr>
          <w:sz w:val="24"/>
        </w:rPr>
        <w:t>May be taken only once</w:t>
      </w:r>
    </w:p>
    <w:p w:rsidR="009A6120" w:rsidRPr="00A53B72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Cross 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9A6120" w:rsidRPr="00A53B72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9A6120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612D83">
        <w:rPr>
          <w:sz w:val="24"/>
        </w:rPr>
        <w:t>March 3</w:t>
      </w:r>
      <w:r w:rsidR="009A6120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5D03EA">
        <w:rPr>
          <w:sz w:val="24"/>
        </w:rPr>
        <w:t>Amar Raheja</w:t>
      </w:r>
      <w:r w:rsidR="00B60347">
        <w:rPr>
          <w:sz w:val="24"/>
        </w:rPr>
        <w:t xml:space="preserve"> 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Pr="00CB5250" w:rsidRDefault="00513047">
      <w:pPr>
        <w:rPr>
          <w:sz w:val="24"/>
          <w:szCs w:val="24"/>
        </w:rPr>
      </w:pPr>
    </w:p>
    <w:p w:rsidR="005E30BA" w:rsidRDefault="00CC7992" w:rsidP="005E30BA">
      <w:pPr>
        <w:rPr>
          <w:sz w:val="24"/>
          <w:szCs w:val="24"/>
        </w:rPr>
      </w:pPr>
      <w:r>
        <w:rPr>
          <w:sz w:val="24"/>
          <w:szCs w:val="24"/>
        </w:rPr>
        <w:t>Mathematical preliminaries for digital image processing. Digital image fundamentals – sampling and quantization. Image enhancement – spatial and frequency domain filtering. Image compression. Color image processing. Multiresolution processing.</w:t>
      </w:r>
    </w:p>
    <w:p w:rsidR="00CC7992" w:rsidRPr="00CC7992" w:rsidRDefault="00CC7992" w:rsidP="005E30BA">
      <w:pPr>
        <w:rPr>
          <w:sz w:val="24"/>
          <w:szCs w:val="24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E55E8E" w:rsidRPr="00892CDA">
        <w:rPr>
          <w:b/>
          <w:sz w:val="24"/>
        </w:rPr>
        <w:t xml:space="preserve">Required </w:t>
      </w:r>
      <w:r w:rsidR="00E55E8E">
        <w:rPr>
          <w:b/>
          <w:sz w:val="24"/>
        </w:rPr>
        <w:t xml:space="preserve">Coursework and </w:t>
      </w:r>
      <w:r w:rsidR="00E55E8E" w:rsidRPr="00892CDA">
        <w:rPr>
          <w:b/>
          <w:sz w:val="24"/>
        </w:rPr>
        <w:t>Background</w:t>
      </w:r>
    </w:p>
    <w:p w:rsidR="00892CDA" w:rsidRDefault="00892CDA">
      <w:pPr>
        <w:rPr>
          <w:sz w:val="24"/>
        </w:rPr>
      </w:pPr>
    </w:p>
    <w:p w:rsidR="00DA0B59" w:rsidRPr="002A4CA6" w:rsidRDefault="00FA44E6" w:rsidP="00FA44E6">
      <w:pPr>
        <w:pStyle w:val="ColorfulList-Accent11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5E30BA">
        <w:rPr>
          <w:rFonts w:ascii="Times New Roman" w:hAnsi="Times New Roman"/>
          <w:color w:val="000000"/>
        </w:rPr>
        <w:t>MAT</w:t>
      </w:r>
      <w:r w:rsidR="00AC42F3">
        <w:rPr>
          <w:rFonts w:ascii="Times New Roman" w:hAnsi="Times New Roman"/>
          <w:color w:val="000000"/>
        </w:rPr>
        <w:t xml:space="preserve"> </w:t>
      </w:r>
      <w:r w:rsidR="005E30BA">
        <w:rPr>
          <w:rFonts w:ascii="Times New Roman" w:hAnsi="Times New Roman"/>
          <w:color w:val="000000"/>
        </w:rPr>
        <w:t>2</w:t>
      </w:r>
      <w:r w:rsidR="0034289D">
        <w:rPr>
          <w:rFonts w:ascii="Times New Roman" w:hAnsi="Times New Roman"/>
          <w:color w:val="000000"/>
        </w:rPr>
        <w:t>250</w:t>
      </w:r>
      <w:r w:rsidR="00CB5250">
        <w:rPr>
          <w:rFonts w:ascii="Times New Roman" w:hAnsi="Times New Roman"/>
          <w:color w:val="000000"/>
        </w:rPr>
        <w:t xml:space="preserve"> </w:t>
      </w:r>
      <w:r w:rsidR="005E30BA">
        <w:rPr>
          <w:rFonts w:ascii="Times New Roman" w:hAnsi="Times New Roman"/>
          <w:color w:val="000000"/>
        </w:rPr>
        <w:t>and</w:t>
      </w:r>
      <w:r w:rsidR="00CB5250">
        <w:rPr>
          <w:rFonts w:ascii="Times New Roman" w:hAnsi="Times New Roman"/>
          <w:color w:val="000000"/>
        </w:rPr>
        <w:t xml:space="preserve"> CS</w:t>
      </w:r>
      <w:r w:rsidR="00AC42F3">
        <w:rPr>
          <w:rFonts w:ascii="Times New Roman" w:hAnsi="Times New Roman"/>
          <w:color w:val="000000"/>
        </w:rPr>
        <w:t xml:space="preserve"> </w:t>
      </w:r>
      <w:r w:rsidR="00147AF8">
        <w:rPr>
          <w:rFonts w:ascii="Times New Roman" w:hAnsi="Times New Roman"/>
          <w:color w:val="000000"/>
        </w:rPr>
        <w:t>331</w:t>
      </w:r>
      <w:r w:rsidR="0091153B">
        <w:rPr>
          <w:rFonts w:ascii="Times New Roman" w:hAnsi="Times New Roman"/>
          <w:color w:val="000000"/>
        </w:rPr>
        <w:t>0</w:t>
      </w:r>
      <w:r w:rsidR="00B60347" w:rsidRPr="00B60347">
        <w:rPr>
          <w:rFonts w:ascii="Times New Roman" w:hAnsi="Times New Roman"/>
          <w:color w:val="000000"/>
        </w:rPr>
        <w:t xml:space="preserve"> or consent of instructor.</w:t>
      </w:r>
      <w:r w:rsidR="002A4CA6" w:rsidRPr="00B60347">
        <w:rPr>
          <w:rFonts w:ascii="Times New Roman" w:hAnsi="Times New Roman"/>
          <w:lang w:eastAsia="zh-TW"/>
        </w:rPr>
        <w:t xml:space="preserve"> </w:t>
      </w:r>
    </w:p>
    <w:p w:rsidR="00892CDA" w:rsidRDefault="00892CDA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513047" w:rsidRDefault="00DA4CC8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C91971" w:rsidRDefault="00C91971" w:rsidP="00C91971">
      <w:pPr>
        <w:pStyle w:val="BodyTextIndent"/>
        <w:numPr>
          <w:ilvl w:val="0"/>
          <w:numId w:val="1"/>
        </w:numPr>
        <w:rPr>
          <w:szCs w:val="24"/>
        </w:rPr>
      </w:pPr>
      <w:r>
        <w:t>Learn the fundamentals of digital image processing</w:t>
      </w:r>
      <w:r>
        <w:rPr>
          <w:szCs w:val="24"/>
        </w:rPr>
        <w:t xml:space="preserve"> </w:t>
      </w:r>
    </w:p>
    <w:p w:rsidR="00C91971" w:rsidRPr="0059728A" w:rsidRDefault="00DA4CC8" w:rsidP="00C91971">
      <w:pPr>
        <w:pStyle w:val="BodyTextIndent"/>
        <w:numPr>
          <w:ilvl w:val="0"/>
          <w:numId w:val="1"/>
        </w:numPr>
        <w:rPr>
          <w:szCs w:val="24"/>
        </w:rPr>
      </w:pPr>
      <w:r>
        <w:t>Gain experience in</w:t>
      </w:r>
      <w:r w:rsidR="00E7427F">
        <w:t xml:space="preserve"> a</w:t>
      </w:r>
      <w:r w:rsidR="00C91971">
        <w:t>lgorithms used for image enhancement in the spatial</w:t>
      </w:r>
      <w:r w:rsidR="00E7427F">
        <w:t xml:space="preserve"> and frequency domain</w:t>
      </w:r>
    </w:p>
    <w:p w:rsidR="0091153B" w:rsidRDefault="00AD486A" w:rsidP="0091153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Master the </w:t>
      </w:r>
      <w:r w:rsidR="00E7427F">
        <w:rPr>
          <w:sz w:val="24"/>
          <w:szCs w:val="24"/>
        </w:rPr>
        <w:t>concepts of image restoration</w:t>
      </w:r>
    </w:p>
    <w:p w:rsidR="009C5BC7" w:rsidRDefault="00DA4CC8" w:rsidP="0091153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</w:t>
      </w:r>
      <w:r w:rsidR="00E7427F">
        <w:rPr>
          <w:sz w:val="24"/>
          <w:szCs w:val="24"/>
        </w:rPr>
        <w:t xml:space="preserve"> color image processing</w:t>
      </w:r>
    </w:p>
    <w:p w:rsidR="0063246F" w:rsidRPr="0063246F" w:rsidRDefault="00DA4CC8" w:rsidP="0063246F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Learn</w:t>
      </w:r>
      <w:r w:rsidR="00E7427F">
        <w:rPr>
          <w:sz w:val="24"/>
          <w:szCs w:val="24"/>
        </w:rPr>
        <w:t xml:space="preserve"> the concepts of image compression</w:t>
      </w:r>
    </w:p>
    <w:p w:rsidR="0063246F" w:rsidRPr="002F429C" w:rsidRDefault="0063246F" w:rsidP="0063246F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63246F" w:rsidRPr="002F429C" w:rsidRDefault="0063246F" w:rsidP="0063246F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:rsidR="0063246F" w:rsidRPr="0063246F" w:rsidRDefault="0063246F">
      <w:pPr>
        <w:pStyle w:val="Heading1"/>
        <w:rPr>
          <w:b w:val="0"/>
        </w:rPr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ED50FC">
        <w:t>Instructional Materials</w:t>
      </w:r>
    </w:p>
    <w:p w:rsidR="00513047" w:rsidRDefault="00513047">
      <w:pPr>
        <w:rPr>
          <w:sz w:val="24"/>
        </w:rPr>
      </w:pPr>
    </w:p>
    <w:p w:rsidR="00F7184C" w:rsidRPr="00AA3A47" w:rsidRDefault="00F7184C">
      <w:pPr>
        <w:rPr>
          <w:sz w:val="24"/>
          <w:szCs w:val="24"/>
        </w:rPr>
      </w:pPr>
      <w:r>
        <w:rPr>
          <w:sz w:val="24"/>
        </w:rPr>
        <w:t xml:space="preserve">Required </w:t>
      </w:r>
      <w:r w:rsidRPr="00AA3A47">
        <w:rPr>
          <w:sz w:val="24"/>
          <w:szCs w:val="24"/>
        </w:rPr>
        <w:t xml:space="preserve">text: 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r w:rsidRPr="00147AF8">
        <w:rPr>
          <w:sz w:val="24"/>
          <w:szCs w:val="24"/>
        </w:rPr>
        <w:t>Digital Image Processing, Third Edition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r w:rsidRPr="00147AF8">
        <w:rPr>
          <w:sz w:val="24"/>
          <w:szCs w:val="24"/>
        </w:rPr>
        <w:t>Authors: Gonzales and Wood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bookmarkStart w:id="0" w:name="OLE_LINK1"/>
      <w:r w:rsidRPr="00147AF8">
        <w:rPr>
          <w:sz w:val="24"/>
          <w:szCs w:val="24"/>
        </w:rPr>
        <w:t>Publisher: Prentice-Hall, 2</w:t>
      </w:r>
      <w:bookmarkEnd w:id="0"/>
      <w:r w:rsidRPr="00147AF8">
        <w:rPr>
          <w:sz w:val="24"/>
          <w:szCs w:val="24"/>
        </w:rPr>
        <w:t>008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r w:rsidRPr="00147AF8">
        <w:rPr>
          <w:sz w:val="24"/>
          <w:szCs w:val="24"/>
        </w:rPr>
        <w:t>ISBN 0-13-168728-X</w:t>
      </w:r>
    </w:p>
    <w:p w:rsidR="0014794E" w:rsidRPr="00AA3A47" w:rsidRDefault="0014794E">
      <w:pPr>
        <w:rPr>
          <w:sz w:val="24"/>
          <w:szCs w:val="24"/>
        </w:rPr>
      </w:pPr>
    </w:p>
    <w:p w:rsidR="00F7184C" w:rsidRPr="00AA3A47" w:rsidRDefault="00F7184C">
      <w:pPr>
        <w:rPr>
          <w:sz w:val="24"/>
          <w:szCs w:val="24"/>
        </w:rPr>
      </w:pPr>
      <w:r w:rsidRPr="00AA3A47">
        <w:rPr>
          <w:sz w:val="24"/>
          <w:szCs w:val="24"/>
        </w:rPr>
        <w:t xml:space="preserve">References: </w:t>
      </w:r>
    </w:p>
    <w:p w:rsidR="00AD486A" w:rsidRPr="00147AF8" w:rsidRDefault="00147AF8" w:rsidP="00147AF8">
      <w:pPr>
        <w:rPr>
          <w:rStyle w:val="small"/>
          <w:sz w:val="24"/>
          <w:szCs w:val="24"/>
        </w:rPr>
      </w:pPr>
      <w:r w:rsidRPr="00147AF8">
        <w:rPr>
          <w:sz w:val="24"/>
          <w:szCs w:val="24"/>
        </w:rPr>
        <w:lastRenderedPageBreak/>
        <w:t>Digital Image Processing</w:t>
      </w:r>
    </w:p>
    <w:p w:rsidR="00147AF8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t xml:space="preserve">Authors: </w:t>
      </w:r>
      <w:r w:rsidR="00147AF8" w:rsidRPr="00147AF8">
        <w:rPr>
          <w:sz w:val="24"/>
          <w:szCs w:val="24"/>
        </w:rPr>
        <w:t xml:space="preserve">Kenneth </w:t>
      </w:r>
      <w:proofErr w:type="spellStart"/>
      <w:r w:rsidR="00147AF8" w:rsidRPr="00147AF8">
        <w:rPr>
          <w:sz w:val="24"/>
          <w:szCs w:val="24"/>
        </w:rPr>
        <w:t>Castleman</w:t>
      </w:r>
      <w:proofErr w:type="spellEnd"/>
      <w:r w:rsidR="00147AF8" w:rsidRPr="00147AF8">
        <w:rPr>
          <w:sz w:val="24"/>
          <w:szCs w:val="24"/>
        </w:rPr>
        <w:t xml:space="preserve"> </w:t>
      </w:r>
    </w:p>
    <w:p w:rsidR="0091153B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t>Publ</w:t>
      </w:r>
      <w:r w:rsidR="00147AF8">
        <w:rPr>
          <w:sz w:val="24"/>
          <w:szCs w:val="24"/>
        </w:rPr>
        <w:t>i</w:t>
      </w:r>
      <w:r w:rsidRPr="00147AF8">
        <w:rPr>
          <w:sz w:val="24"/>
          <w:szCs w:val="24"/>
        </w:rPr>
        <w:t xml:space="preserve">sher: </w:t>
      </w:r>
      <w:r w:rsidR="00AD486A" w:rsidRPr="00147AF8">
        <w:rPr>
          <w:sz w:val="24"/>
          <w:szCs w:val="24"/>
        </w:rPr>
        <w:t>Prentice Hall</w:t>
      </w:r>
    </w:p>
    <w:p w:rsidR="001E7653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t xml:space="preserve">ISBN: </w:t>
      </w:r>
      <w:r w:rsidR="00147AF8" w:rsidRPr="00147AF8">
        <w:rPr>
          <w:sz w:val="24"/>
          <w:szCs w:val="24"/>
        </w:rPr>
        <w:t>0-13-211467-4</w:t>
      </w:r>
    </w:p>
    <w:p w:rsidR="0092600C" w:rsidRPr="001E7653" w:rsidRDefault="00D960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_GoBack"/>
      <w:bookmarkEnd w:id="1"/>
    </w:p>
    <w:p w:rsidR="00513047" w:rsidRPr="00A76F35" w:rsidRDefault="00513047">
      <w:pPr>
        <w:rPr>
          <w:sz w:val="24"/>
          <w:szCs w:val="24"/>
        </w:rPr>
      </w:pPr>
    </w:p>
    <w:p w:rsidR="00513047" w:rsidRDefault="00662A39">
      <w:pPr>
        <w:pStyle w:val="Heading1"/>
      </w:pPr>
      <w:r>
        <w:t>V. Minimum Student Material</w:t>
      </w:r>
    </w:p>
    <w:p w:rsidR="00513047" w:rsidRPr="002E7255" w:rsidRDefault="00513047">
      <w:pPr>
        <w:rPr>
          <w:sz w:val="16"/>
          <w:szCs w:val="16"/>
        </w:rPr>
      </w:pPr>
    </w:p>
    <w:p w:rsidR="00513047" w:rsidRDefault="000626C0">
      <w:pPr>
        <w:rPr>
          <w:sz w:val="24"/>
        </w:rPr>
      </w:pPr>
      <w:r>
        <w:rPr>
          <w:sz w:val="24"/>
        </w:rPr>
        <w:t>Textbook</w:t>
      </w:r>
      <w:r w:rsidR="00275AC0">
        <w:rPr>
          <w:sz w:val="24"/>
        </w:rPr>
        <w:t xml:space="preserve"> </w:t>
      </w:r>
      <w:r w:rsidR="00D372AD">
        <w:rPr>
          <w:sz w:val="24"/>
        </w:rPr>
        <w:t>and class handouts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Pr="002E7255" w:rsidRDefault="00513047">
      <w:pPr>
        <w:rPr>
          <w:sz w:val="16"/>
          <w:szCs w:val="16"/>
        </w:rPr>
      </w:pPr>
    </w:p>
    <w:p w:rsidR="00513047" w:rsidRDefault="00D372AD">
      <w:pPr>
        <w:rPr>
          <w:sz w:val="24"/>
        </w:rPr>
      </w:pPr>
      <w:r>
        <w:rPr>
          <w:rFonts w:eastAsia="Times New Roman"/>
          <w:sz w:val="24"/>
        </w:rPr>
        <w:t xml:space="preserve">A classroom with a projection system and a </w:t>
      </w:r>
      <w:r>
        <w:rPr>
          <w:sz w:val="24"/>
        </w:rPr>
        <w:t>computer lab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Pr="002E7255" w:rsidRDefault="00513047">
      <w:pPr>
        <w:rPr>
          <w:sz w:val="16"/>
          <w:szCs w:val="16"/>
        </w:rPr>
      </w:pPr>
    </w:p>
    <w:p w:rsidR="00C97A49" w:rsidRDefault="00E7427F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Digital image fundamentals</w:t>
      </w:r>
    </w:p>
    <w:p w:rsidR="00AD486A" w:rsidRPr="00B22B84" w:rsidRDefault="00E7427F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 sensing and acquisition</w:t>
      </w:r>
    </w:p>
    <w:p w:rsidR="001E7653" w:rsidRPr="001E7653" w:rsidRDefault="00E7427F" w:rsidP="001E7653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</w:t>
      </w:r>
      <w:r w:rsidR="00864BB2">
        <w:rPr>
          <w:sz w:val="24"/>
          <w:szCs w:val="24"/>
        </w:rPr>
        <w:t xml:space="preserve"> sampling and quantization</w:t>
      </w:r>
    </w:p>
    <w:p w:rsidR="001E7653" w:rsidRP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Intensity transformations</w:t>
      </w:r>
    </w:p>
    <w:p w:rsidR="00AA277B" w:rsidRPr="00B22B84" w:rsidRDefault="00864BB2" w:rsidP="00AA277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Spatial filtering</w:t>
      </w:r>
    </w:p>
    <w:p w:rsid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Filtering in frequency domain</w:t>
      </w:r>
    </w:p>
    <w:p w:rsidR="001E7653" w:rsidRP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 restoration</w:t>
      </w:r>
    </w:p>
    <w:p w:rsid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Color image processing</w:t>
      </w:r>
    </w:p>
    <w:p w:rsidR="00864BB2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Wavelet basics and use in image processing</w:t>
      </w:r>
    </w:p>
    <w:p w:rsidR="001E7653" w:rsidRP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Multiresolution processing using wavelets</w:t>
      </w:r>
    </w:p>
    <w:p w:rsidR="00B22B84" w:rsidRDefault="00864BB2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 compression fundamentals</w:t>
      </w:r>
    </w:p>
    <w:p w:rsidR="00521CBF" w:rsidRPr="00521CBF" w:rsidRDefault="00864BB2" w:rsidP="00521CB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Various compression methods</w:t>
      </w: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662A39">
        <w:t>Instructional Methods</w:t>
      </w:r>
    </w:p>
    <w:p w:rsidR="00513047" w:rsidRPr="002E7255" w:rsidRDefault="00513047">
      <w:pPr>
        <w:rPr>
          <w:sz w:val="16"/>
          <w:szCs w:val="16"/>
        </w:rPr>
      </w:pPr>
    </w:p>
    <w:p w:rsidR="00D372AD" w:rsidRDefault="00D372AD" w:rsidP="00D372AD">
      <w:pPr>
        <w:rPr>
          <w:sz w:val="24"/>
        </w:rPr>
      </w:pPr>
      <w:r>
        <w:rPr>
          <w:sz w:val="24"/>
        </w:rPr>
        <w:t>Lecture</w:t>
      </w:r>
    </w:p>
    <w:p w:rsidR="00D372AD" w:rsidRDefault="00D372AD" w:rsidP="00D372AD">
      <w:pPr>
        <w:rPr>
          <w:sz w:val="24"/>
        </w:rPr>
      </w:pPr>
      <w:r>
        <w:rPr>
          <w:sz w:val="24"/>
        </w:rPr>
        <w:t>In-class exercises</w:t>
      </w:r>
    </w:p>
    <w:p w:rsidR="00D372AD" w:rsidRDefault="00D372AD" w:rsidP="00D372AD">
      <w:pPr>
        <w:rPr>
          <w:sz w:val="24"/>
        </w:rPr>
      </w:pPr>
      <w:r>
        <w:rPr>
          <w:sz w:val="24"/>
        </w:rPr>
        <w:t>Hands on practice</w:t>
      </w:r>
      <w:r w:rsidR="00E7427F">
        <w:rPr>
          <w:sz w:val="24"/>
        </w:rPr>
        <w:t xml:space="preserve"> </w:t>
      </w:r>
    </w:p>
    <w:p w:rsidR="00513047" w:rsidRDefault="00D372AD">
      <w:pPr>
        <w:rPr>
          <w:sz w:val="24"/>
        </w:rPr>
      </w:pPr>
      <w:r>
        <w:rPr>
          <w:sz w:val="24"/>
        </w:rPr>
        <w:t>Project-based learning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Pr="002E7255" w:rsidRDefault="00513047">
      <w:pPr>
        <w:rPr>
          <w:sz w:val="16"/>
          <w:szCs w:val="16"/>
        </w:rPr>
      </w:pPr>
    </w:p>
    <w:p w:rsidR="00D372AD" w:rsidRDefault="00D372AD" w:rsidP="00D372AD">
      <w:pPr>
        <w:pStyle w:val="NormalWeb"/>
        <w:spacing w:before="0" w:beforeAutospacing="0" w:after="0" w:afterAutospacing="0"/>
      </w:pPr>
      <w:r>
        <w:t xml:space="preserve">A. Student Assessment </w:t>
      </w:r>
    </w:p>
    <w:p w:rsidR="00D372AD" w:rsidRDefault="00D372AD" w:rsidP="00D372AD">
      <w:pPr>
        <w:pStyle w:val="NormalWeb"/>
        <w:spacing w:before="0" w:beforeAutospacing="0" w:after="0" w:afterAutospacing="0"/>
        <w:ind w:firstLine="720"/>
      </w:pPr>
      <w:r>
        <w:t xml:space="preserve">1. </w:t>
      </w:r>
      <w:r w:rsidR="00336327">
        <w:t>Quizzes</w:t>
      </w:r>
    </w:p>
    <w:p w:rsidR="00D372AD" w:rsidRDefault="00D372AD" w:rsidP="00D372AD">
      <w:pPr>
        <w:pStyle w:val="NormalWeb"/>
        <w:spacing w:before="0" w:beforeAutospacing="0" w:after="0" w:afterAutospacing="0"/>
        <w:ind w:firstLine="720"/>
      </w:pPr>
      <w:r>
        <w:t>2. Lab assignments</w:t>
      </w:r>
    </w:p>
    <w:p w:rsidR="00D372AD" w:rsidRDefault="00D372AD" w:rsidP="00D372AD">
      <w:pPr>
        <w:pStyle w:val="NormalWeb"/>
        <w:spacing w:before="0" w:beforeAutospacing="0" w:after="0" w:afterAutospacing="0"/>
        <w:ind w:firstLine="720"/>
      </w:pPr>
      <w:r>
        <w:t>3. Programming projects</w:t>
      </w:r>
    </w:p>
    <w:p w:rsidR="00D372AD" w:rsidRDefault="00702622" w:rsidP="00D372AD">
      <w:pPr>
        <w:pStyle w:val="NormalWeb"/>
        <w:spacing w:before="0" w:beforeAutospacing="0" w:after="0" w:afterAutospacing="0"/>
        <w:ind w:firstLine="720"/>
      </w:pPr>
      <w:r>
        <w:t>4</w:t>
      </w:r>
      <w:r w:rsidR="00D372AD">
        <w:t>. Midterm exam</w:t>
      </w:r>
    </w:p>
    <w:p w:rsidR="00D372AD" w:rsidRDefault="00702622" w:rsidP="00D372AD">
      <w:pPr>
        <w:pStyle w:val="NormalWeb"/>
        <w:spacing w:before="0" w:beforeAutospacing="0" w:after="0" w:afterAutospacing="0"/>
        <w:ind w:firstLine="720"/>
      </w:pPr>
      <w:r>
        <w:t>5</w:t>
      </w:r>
      <w:r w:rsidR="00D372AD">
        <w:t>. Final exam</w:t>
      </w:r>
    </w:p>
    <w:p w:rsidR="00D372AD" w:rsidRPr="002E7255" w:rsidRDefault="00D372AD" w:rsidP="00D372AD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F63BA0" w:rsidRPr="007C248E" w:rsidRDefault="00F63BA0" w:rsidP="00F63BA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:rsidR="00F63BA0" w:rsidRPr="007C248E" w:rsidRDefault="00F63BA0" w:rsidP="00F63BA0">
      <w:pPr>
        <w:rPr>
          <w:highlight w:val="yellow"/>
        </w:rPr>
      </w:pPr>
    </w:p>
    <w:p w:rsidR="00F63BA0" w:rsidRDefault="004854A8" w:rsidP="00F63BA0">
      <w:pPr>
        <w:rPr>
          <w:highlight w:val="yellow"/>
        </w:rPr>
      </w:pPr>
      <w:r>
        <w:rPr>
          <w:rFonts w:ascii="Helvetica" w:hAnsi="Helvetica" w:cs="Helvetica"/>
          <w:sz w:val="24"/>
          <w:szCs w:val="24"/>
          <w:lang w:eastAsia="zh-CN"/>
        </w:rPr>
        <w:t xml:space="preserve">Short answer essay questions on exams will require students to explain and justify their response in writing. </w:t>
      </w:r>
    </w:p>
    <w:p w:rsidR="00F63BA0" w:rsidRPr="007C248E" w:rsidRDefault="00F63BA0" w:rsidP="00F63BA0">
      <w:pPr>
        <w:rPr>
          <w:highlight w:val="yellow"/>
        </w:rPr>
      </w:pPr>
    </w:p>
    <w:p w:rsidR="00F63BA0" w:rsidRPr="007C248E" w:rsidRDefault="00F63BA0" w:rsidP="00F63BA0">
      <w:pPr>
        <w:rPr>
          <w:highlight w:val="yellow"/>
        </w:rPr>
      </w:pPr>
    </w:p>
    <w:p w:rsidR="00F63BA0" w:rsidRPr="007C248E" w:rsidRDefault="00F63BA0" w:rsidP="00F63BA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:rsidR="00F63BA0" w:rsidRDefault="00F63BA0" w:rsidP="00F63BA0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:rsidR="00F63BA0" w:rsidRDefault="00F63BA0" w:rsidP="00F63B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3"/>
        <w:gridCol w:w="1618"/>
        <w:gridCol w:w="1346"/>
        <w:gridCol w:w="1430"/>
        <w:gridCol w:w="1006"/>
        <w:gridCol w:w="783"/>
      </w:tblGrid>
      <w:tr w:rsidR="004854A8" w:rsidTr="008B1943">
        <w:trPr>
          <w:trHeight w:val="405"/>
        </w:trPr>
        <w:tc>
          <w:tcPr>
            <w:tcW w:w="3393" w:type="dxa"/>
            <w:vMerge w:val="restart"/>
          </w:tcPr>
          <w:p w:rsidR="004854A8" w:rsidRDefault="004854A8" w:rsidP="008B1943">
            <w:r>
              <w:t>Course Learning Outcomes</w:t>
            </w:r>
          </w:p>
        </w:tc>
        <w:tc>
          <w:tcPr>
            <w:tcW w:w="6183" w:type="dxa"/>
            <w:gridSpan w:val="5"/>
          </w:tcPr>
          <w:p w:rsidR="004854A8" w:rsidRDefault="004854A8" w:rsidP="008B1943">
            <w:pPr>
              <w:jc w:val="center"/>
            </w:pPr>
            <w:r>
              <w:t>Methods of Assessment</w:t>
            </w:r>
          </w:p>
        </w:tc>
      </w:tr>
      <w:tr w:rsidR="004854A8" w:rsidTr="008B1943">
        <w:trPr>
          <w:trHeight w:val="405"/>
        </w:trPr>
        <w:tc>
          <w:tcPr>
            <w:tcW w:w="3393" w:type="dxa"/>
            <w:vMerge/>
          </w:tcPr>
          <w:p w:rsidR="004854A8" w:rsidRDefault="004854A8" w:rsidP="008B1943"/>
        </w:tc>
        <w:tc>
          <w:tcPr>
            <w:tcW w:w="1618" w:type="dxa"/>
          </w:tcPr>
          <w:p w:rsidR="004854A8" w:rsidRDefault="004854A8" w:rsidP="008B1943">
            <w:r>
              <w:t>Quizzes</w:t>
            </w:r>
          </w:p>
        </w:tc>
        <w:tc>
          <w:tcPr>
            <w:tcW w:w="1346" w:type="dxa"/>
          </w:tcPr>
          <w:p w:rsidR="004854A8" w:rsidRDefault="004854A8" w:rsidP="008B1943">
            <w:r>
              <w:t>Lab Assignments</w:t>
            </w:r>
          </w:p>
        </w:tc>
        <w:tc>
          <w:tcPr>
            <w:tcW w:w="1430" w:type="dxa"/>
          </w:tcPr>
          <w:p w:rsidR="004854A8" w:rsidRDefault="004854A8" w:rsidP="008B1943">
            <w:r>
              <w:t>Programming Projects</w:t>
            </w:r>
          </w:p>
        </w:tc>
        <w:tc>
          <w:tcPr>
            <w:tcW w:w="1006" w:type="dxa"/>
          </w:tcPr>
          <w:p w:rsidR="004854A8" w:rsidRDefault="004854A8" w:rsidP="008B1943">
            <w:r>
              <w:t>Midterm Exam</w:t>
            </w:r>
          </w:p>
        </w:tc>
        <w:tc>
          <w:tcPr>
            <w:tcW w:w="783" w:type="dxa"/>
          </w:tcPr>
          <w:p w:rsidR="004854A8" w:rsidRDefault="004854A8" w:rsidP="008B1943">
            <w:r>
              <w:t>Final Exam</w:t>
            </w:r>
          </w:p>
        </w:tc>
      </w:tr>
      <w:tr w:rsidR="004854A8" w:rsidTr="008B1943">
        <w:tc>
          <w:tcPr>
            <w:tcW w:w="3393" w:type="dxa"/>
          </w:tcPr>
          <w:p w:rsidR="004854A8" w:rsidRPr="00ED00C8" w:rsidRDefault="004854A8" w:rsidP="008B1943">
            <w:pPr>
              <w:rPr>
                <w:sz w:val="24"/>
                <w:szCs w:val="24"/>
              </w:rPr>
            </w:pPr>
            <w:r>
              <w:t>Learn the fundamentals of digital image processing</w:t>
            </w:r>
          </w:p>
        </w:tc>
        <w:tc>
          <w:tcPr>
            <w:tcW w:w="1618" w:type="dxa"/>
          </w:tcPr>
          <w:p w:rsidR="004854A8" w:rsidRDefault="004854A8" w:rsidP="008B1943">
            <w:r>
              <w:t>x</w:t>
            </w:r>
          </w:p>
        </w:tc>
        <w:tc>
          <w:tcPr>
            <w:tcW w:w="1346" w:type="dxa"/>
          </w:tcPr>
          <w:p w:rsidR="004854A8" w:rsidRDefault="004854A8" w:rsidP="008B1943">
            <w:r>
              <w:t>x</w:t>
            </w:r>
          </w:p>
        </w:tc>
        <w:tc>
          <w:tcPr>
            <w:tcW w:w="1430" w:type="dxa"/>
          </w:tcPr>
          <w:p w:rsidR="004854A8" w:rsidRDefault="004854A8" w:rsidP="008B1943">
            <w:r>
              <w:t>x</w:t>
            </w:r>
          </w:p>
        </w:tc>
        <w:tc>
          <w:tcPr>
            <w:tcW w:w="1006" w:type="dxa"/>
          </w:tcPr>
          <w:p w:rsidR="004854A8" w:rsidRDefault="004854A8" w:rsidP="008B1943">
            <w:r>
              <w:t>x</w:t>
            </w:r>
          </w:p>
        </w:tc>
        <w:tc>
          <w:tcPr>
            <w:tcW w:w="783" w:type="dxa"/>
          </w:tcPr>
          <w:p w:rsidR="004854A8" w:rsidRDefault="004854A8" w:rsidP="008B1943">
            <w:r>
              <w:t>x</w:t>
            </w:r>
          </w:p>
        </w:tc>
      </w:tr>
      <w:tr w:rsidR="004854A8" w:rsidTr="008B1943">
        <w:tc>
          <w:tcPr>
            <w:tcW w:w="3393" w:type="dxa"/>
          </w:tcPr>
          <w:p w:rsidR="004854A8" w:rsidRPr="00ED00C8" w:rsidRDefault="004854A8" w:rsidP="008B1943">
            <w:pPr>
              <w:rPr>
                <w:sz w:val="24"/>
                <w:szCs w:val="24"/>
              </w:rPr>
            </w:pPr>
            <w:r>
              <w:t>Gain experience in algorithms used for image enhancement in the spatial and frequency domain</w:t>
            </w:r>
          </w:p>
        </w:tc>
        <w:tc>
          <w:tcPr>
            <w:tcW w:w="1618" w:type="dxa"/>
          </w:tcPr>
          <w:p w:rsidR="004854A8" w:rsidRDefault="004854A8" w:rsidP="008B1943">
            <w:r>
              <w:t>x</w:t>
            </w:r>
          </w:p>
        </w:tc>
        <w:tc>
          <w:tcPr>
            <w:tcW w:w="1346" w:type="dxa"/>
          </w:tcPr>
          <w:p w:rsidR="004854A8" w:rsidRDefault="004854A8" w:rsidP="008B1943">
            <w:r>
              <w:t>x</w:t>
            </w:r>
          </w:p>
        </w:tc>
        <w:tc>
          <w:tcPr>
            <w:tcW w:w="1430" w:type="dxa"/>
          </w:tcPr>
          <w:p w:rsidR="004854A8" w:rsidRDefault="004854A8" w:rsidP="008B1943">
            <w:r>
              <w:t>x</w:t>
            </w:r>
          </w:p>
        </w:tc>
        <w:tc>
          <w:tcPr>
            <w:tcW w:w="1006" w:type="dxa"/>
          </w:tcPr>
          <w:p w:rsidR="004854A8" w:rsidRDefault="004854A8" w:rsidP="008B1943">
            <w:r>
              <w:t>x</w:t>
            </w:r>
          </w:p>
        </w:tc>
        <w:tc>
          <w:tcPr>
            <w:tcW w:w="783" w:type="dxa"/>
          </w:tcPr>
          <w:p w:rsidR="004854A8" w:rsidRDefault="004854A8" w:rsidP="008B1943">
            <w:r>
              <w:t>x</w:t>
            </w:r>
          </w:p>
        </w:tc>
      </w:tr>
      <w:tr w:rsidR="004854A8" w:rsidTr="008B1943">
        <w:tc>
          <w:tcPr>
            <w:tcW w:w="3393" w:type="dxa"/>
          </w:tcPr>
          <w:p w:rsidR="004854A8" w:rsidRPr="00E37559" w:rsidRDefault="004854A8" w:rsidP="008B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the concepts of image restoration</w:t>
            </w:r>
          </w:p>
        </w:tc>
        <w:tc>
          <w:tcPr>
            <w:tcW w:w="1618" w:type="dxa"/>
          </w:tcPr>
          <w:p w:rsidR="004854A8" w:rsidRDefault="004854A8" w:rsidP="008B1943">
            <w:r>
              <w:t>x</w:t>
            </w:r>
          </w:p>
        </w:tc>
        <w:tc>
          <w:tcPr>
            <w:tcW w:w="1346" w:type="dxa"/>
          </w:tcPr>
          <w:p w:rsidR="004854A8" w:rsidRDefault="004854A8" w:rsidP="008B1943">
            <w:r>
              <w:t>x</w:t>
            </w:r>
          </w:p>
        </w:tc>
        <w:tc>
          <w:tcPr>
            <w:tcW w:w="1430" w:type="dxa"/>
          </w:tcPr>
          <w:p w:rsidR="004854A8" w:rsidRDefault="004854A8" w:rsidP="008B1943">
            <w:r>
              <w:t>x</w:t>
            </w:r>
          </w:p>
        </w:tc>
        <w:tc>
          <w:tcPr>
            <w:tcW w:w="1006" w:type="dxa"/>
          </w:tcPr>
          <w:p w:rsidR="004854A8" w:rsidRDefault="004854A8" w:rsidP="008B1943">
            <w:r>
              <w:t>x</w:t>
            </w:r>
          </w:p>
        </w:tc>
        <w:tc>
          <w:tcPr>
            <w:tcW w:w="783" w:type="dxa"/>
          </w:tcPr>
          <w:p w:rsidR="004854A8" w:rsidRDefault="004854A8" w:rsidP="008B1943">
            <w:r>
              <w:t>x</w:t>
            </w:r>
          </w:p>
        </w:tc>
      </w:tr>
      <w:tr w:rsidR="004854A8" w:rsidTr="008B1943">
        <w:tc>
          <w:tcPr>
            <w:tcW w:w="3393" w:type="dxa"/>
          </w:tcPr>
          <w:p w:rsidR="004854A8" w:rsidRPr="00E37559" w:rsidRDefault="004854A8" w:rsidP="008B1943">
            <w:pPr>
              <w:tabs>
                <w:tab w:val="right" w:pos="31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color image processing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618" w:type="dxa"/>
          </w:tcPr>
          <w:p w:rsidR="004854A8" w:rsidRDefault="004854A8" w:rsidP="008B1943">
            <w:r>
              <w:t>x</w:t>
            </w:r>
          </w:p>
        </w:tc>
        <w:tc>
          <w:tcPr>
            <w:tcW w:w="1346" w:type="dxa"/>
          </w:tcPr>
          <w:p w:rsidR="004854A8" w:rsidRDefault="004854A8" w:rsidP="008B1943">
            <w:r>
              <w:t>x</w:t>
            </w:r>
          </w:p>
        </w:tc>
        <w:tc>
          <w:tcPr>
            <w:tcW w:w="1430" w:type="dxa"/>
          </w:tcPr>
          <w:p w:rsidR="004854A8" w:rsidRDefault="004854A8" w:rsidP="008B1943">
            <w:r>
              <w:t>x</w:t>
            </w:r>
          </w:p>
        </w:tc>
        <w:tc>
          <w:tcPr>
            <w:tcW w:w="1006" w:type="dxa"/>
          </w:tcPr>
          <w:p w:rsidR="004854A8" w:rsidRDefault="004854A8" w:rsidP="008B1943"/>
        </w:tc>
        <w:tc>
          <w:tcPr>
            <w:tcW w:w="783" w:type="dxa"/>
          </w:tcPr>
          <w:p w:rsidR="004854A8" w:rsidRDefault="004854A8" w:rsidP="008B1943">
            <w:r>
              <w:t>x</w:t>
            </w:r>
          </w:p>
        </w:tc>
      </w:tr>
      <w:tr w:rsidR="004854A8" w:rsidTr="008B1943">
        <w:tc>
          <w:tcPr>
            <w:tcW w:w="3393" w:type="dxa"/>
          </w:tcPr>
          <w:p w:rsidR="004854A8" w:rsidRDefault="004854A8" w:rsidP="00485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the concepts of image compression</w:t>
            </w:r>
          </w:p>
        </w:tc>
        <w:tc>
          <w:tcPr>
            <w:tcW w:w="1618" w:type="dxa"/>
          </w:tcPr>
          <w:p w:rsidR="004854A8" w:rsidRDefault="004854A8" w:rsidP="008B1943">
            <w:r>
              <w:t>x</w:t>
            </w:r>
          </w:p>
        </w:tc>
        <w:tc>
          <w:tcPr>
            <w:tcW w:w="1346" w:type="dxa"/>
          </w:tcPr>
          <w:p w:rsidR="004854A8" w:rsidRDefault="004854A8" w:rsidP="008B1943">
            <w:r>
              <w:t>x</w:t>
            </w:r>
          </w:p>
        </w:tc>
        <w:tc>
          <w:tcPr>
            <w:tcW w:w="1430" w:type="dxa"/>
          </w:tcPr>
          <w:p w:rsidR="004854A8" w:rsidRDefault="004854A8" w:rsidP="008B1943">
            <w:r>
              <w:t>x</w:t>
            </w:r>
          </w:p>
        </w:tc>
        <w:tc>
          <w:tcPr>
            <w:tcW w:w="1006" w:type="dxa"/>
          </w:tcPr>
          <w:p w:rsidR="004854A8" w:rsidRDefault="004854A8" w:rsidP="008B1943"/>
        </w:tc>
        <w:tc>
          <w:tcPr>
            <w:tcW w:w="783" w:type="dxa"/>
          </w:tcPr>
          <w:p w:rsidR="004854A8" w:rsidRDefault="004854A8" w:rsidP="008B1943">
            <w:r>
              <w:t>x</w:t>
            </w:r>
          </w:p>
        </w:tc>
      </w:tr>
    </w:tbl>
    <w:p w:rsidR="006C7F83" w:rsidRDefault="006C7F83" w:rsidP="00F63BA0">
      <w:pPr>
        <w:pStyle w:val="NormalWeb"/>
        <w:spacing w:before="0" w:beforeAutospacing="0" w:after="0" w:afterAutospacing="0"/>
      </w:pPr>
    </w:p>
    <w:sectPr w:rsidR="006C7F83" w:rsidSect="009A6120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A857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871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112C2"/>
    <w:rsid w:val="00042ACF"/>
    <w:rsid w:val="00050E3B"/>
    <w:rsid w:val="000626C0"/>
    <w:rsid w:val="00094334"/>
    <w:rsid w:val="000E385B"/>
    <w:rsid w:val="00134B05"/>
    <w:rsid w:val="0014794E"/>
    <w:rsid w:val="00147AF8"/>
    <w:rsid w:val="0015092C"/>
    <w:rsid w:val="00163DA6"/>
    <w:rsid w:val="00166196"/>
    <w:rsid w:val="001D249D"/>
    <w:rsid w:val="001E51FD"/>
    <w:rsid w:val="001E7653"/>
    <w:rsid w:val="002022A1"/>
    <w:rsid w:val="00202FEE"/>
    <w:rsid w:val="00203715"/>
    <w:rsid w:val="0021135E"/>
    <w:rsid w:val="00214195"/>
    <w:rsid w:val="002336BE"/>
    <w:rsid w:val="002438A5"/>
    <w:rsid w:val="002550E2"/>
    <w:rsid w:val="00275AC0"/>
    <w:rsid w:val="00295075"/>
    <w:rsid w:val="00295D79"/>
    <w:rsid w:val="002A4CA6"/>
    <w:rsid w:val="002D0F77"/>
    <w:rsid w:val="002E7255"/>
    <w:rsid w:val="002F3B1F"/>
    <w:rsid w:val="00336327"/>
    <w:rsid w:val="0034289D"/>
    <w:rsid w:val="00346590"/>
    <w:rsid w:val="0036402F"/>
    <w:rsid w:val="00394D8A"/>
    <w:rsid w:val="003E193B"/>
    <w:rsid w:val="003F69EA"/>
    <w:rsid w:val="00414C71"/>
    <w:rsid w:val="00424685"/>
    <w:rsid w:val="00466A55"/>
    <w:rsid w:val="00473B06"/>
    <w:rsid w:val="004854A8"/>
    <w:rsid w:val="004A1EC4"/>
    <w:rsid w:val="00510492"/>
    <w:rsid w:val="00510500"/>
    <w:rsid w:val="00513047"/>
    <w:rsid w:val="0052139B"/>
    <w:rsid w:val="00521CBF"/>
    <w:rsid w:val="00536150"/>
    <w:rsid w:val="00584A0E"/>
    <w:rsid w:val="00593DC2"/>
    <w:rsid w:val="0059728A"/>
    <w:rsid w:val="005C3269"/>
    <w:rsid w:val="005D03EA"/>
    <w:rsid w:val="005E30BA"/>
    <w:rsid w:val="00602C6B"/>
    <w:rsid w:val="00611BA5"/>
    <w:rsid w:val="00612D83"/>
    <w:rsid w:val="0061512C"/>
    <w:rsid w:val="0063246F"/>
    <w:rsid w:val="00662A39"/>
    <w:rsid w:val="006B66B5"/>
    <w:rsid w:val="006C7F83"/>
    <w:rsid w:val="006D535F"/>
    <w:rsid w:val="006F5D64"/>
    <w:rsid w:val="00702622"/>
    <w:rsid w:val="0070624C"/>
    <w:rsid w:val="007A2C4B"/>
    <w:rsid w:val="007D7011"/>
    <w:rsid w:val="00814D22"/>
    <w:rsid w:val="00864BB2"/>
    <w:rsid w:val="00892CDA"/>
    <w:rsid w:val="008A3587"/>
    <w:rsid w:val="008B0BBC"/>
    <w:rsid w:val="008D023E"/>
    <w:rsid w:val="0091153B"/>
    <w:rsid w:val="0092600C"/>
    <w:rsid w:val="009305CC"/>
    <w:rsid w:val="00951909"/>
    <w:rsid w:val="009662CA"/>
    <w:rsid w:val="009A6120"/>
    <w:rsid w:val="009C5BC7"/>
    <w:rsid w:val="009F0B03"/>
    <w:rsid w:val="00A00795"/>
    <w:rsid w:val="00A27EAB"/>
    <w:rsid w:val="00A405BE"/>
    <w:rsid w:val="00A76F35"/>
    <w:rsid w:val="00AA277B"/>
    <w:rsid w:val="00AA3A47"/>
    <w:rsid w:val="00AC2769"/>
    <w:rsid w:val="00AC42F3"/>
    <w:rsid w:val="00AC7A39"/>
    <w:rsid w:val="00AD486A"/>
    <w:rsid w:val="00B06538"/>
    <w:rsid w:val="00B11D73"/>
    <w:rsid w:val="00B22B84"/>
    <w:rsid w:val="00B36258"/>
    <w:rsid w:val="00B60347"/>
    <w:rsid w:val="00B710BC"/>
    <w:rsid w:val="00BA7248"/>
    <w:rsid w:val="00BE2040"/>
    <w:rsid w:val="00BF702F"/>
    <w:rsid w:val="00C10F86"/>
    <w:rsid w:val="00C22288"/>
    <w:rsid w:val="00C24747"/>
    <w:rsid w:val="00C7550C"/>
    <w:rsid w:val="00C91971"/>
    <w:rsid w:val="00C97A49"/>
    <w:rsid w:val="00CB5250"/>
    <w:rsid w:val="00CC3EB4"/>
    <w:rsid w:val="00CC4E9A"/>
    <w:rsid w:val="00CC7992"/>
    <w:rsid w:val="00CE14AB"/>
    <w:rsid w:val="00CF21E6"/>
    <w:rsid w:val="00D12770"/>
    <w:rsid w:val="00D372AD"/>
    <w:rsid w:val="00D66F2D"/>
    <w:rsid w:val="00D70776"/>
    <w:rsid w:val="00D765C4"/>
    <w:rsid w:val="00D96030"/>
    <w:rsid w:val="00DA0B59"/>
    <w:rsid w:val="00DA4CC8"/>
    <w:rsid w:val="00DD31A1"/>
    <w:rsid w:val="00DF1D7D"/>
    <w:rsid w:val="00E323F3"/>
    <w:rsid w:val="00E55E8E"/>
    <w:rsid w:val="00E7427F"/>
    <w:rsid w:val="00E941B9"/>
    <w:rsid w:val="00ED50FC"/>
    <w:rsid w:val="00ED7705"/>
    <w:rsid w:val="00EF40B3"/>
    <w:rsid w:val="00EF5326"/>
    <w:rsid w:val="00F45075"/>
    <w:rsid w:val="00F479AD"/>
    <w:rsid w:val="00F63589"/>
    <w:rsid w:val="00F63BA0"/>
    <w:rsid w:val="00F7184C"/>
    <w:rsid w:val="00F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3C07E6E-0463-4194-A315-2B0C204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72A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-color-secondary">
    <w:name w:val="a-color-secondary"/>
    <w:rsid w:val="00AA3A47"/>
  </w:style>
  <w:style w:type="character" w:customStyle="1" w:styleId="authorname">
    <w:name w:val="authorname"/>
    <w:rsid w:val="00AD486A"/>
  </w:style>
  <w:style w:type="character" w:customStyle="1" w:styleId="authoraffiliation">
    <w:name w:val="authoraffiliation"/>
    <w:rsid w:val="00AD486A"/>
  </w:style>
  <w:style w:type="character" w:customStyle="1" w:styleId="small">
    <w:name w:val="small"/>
    <w:rsid w:val="00AD486A"/>
  </w:style>
  <w:style w:type="table" w:styleId="TableGrid">
    <w:name w:val="Table Grid"/>
    <w:basedOn w:val="TableNormal"/>
    <w:uiPriority w:val="39"/>
    <w:rsid w:val="004854A8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3</cp:revision>
  <cp:lastPrinted>2008-03-10T20:41:00Z</cp:lastPrinted>
  <dcterms:created xsi:type="dcterms:W3CDTF">2016-02-29T20:37:00Z</dcterms:created>
  <dcterms:modified xsi:type="dcterms:W3CDTF">2016-03-03T00:16:00Z</dcterms:modified>
</cp:coreProperties>
</file>