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898" w:rsidRDefault="00D93898" w:rsidP="00D93898">
      <w:pPr>
        <w:pBdr>
          <w:bottom w:val="single" w:sz="4" w:space="1" w:color="auto"/>
        </w:pBdr>
        <w:rPr>
          <w:b/>
          <w:sz w:val="24"/>
        </w:rPr>
      </w:pPr>
      <w:r>
        <w:rPr>
          <w:b/>
          <w:sz w:val="24"/>
        </w:rPr>
        <w:t xml:space="preserve">Basic Course Information: </w:t>
      </w:r>
      <w:r w:rsidR="002F0F2F">
        <w:rPr>
          <w:sz w:val="24"/>
        </w:rPr>
        <w:t xml:space="preserve">CS </w:t>
      </w:r>
      <w:r w:rsidR="002971B4">
        <w:rPr>
          <w:sz w:val="24"/>
        </w:rPr>
        <w:t>694</w:t>
      </w:r>
      <w:r>
        <w:rPr>
          <w:sz w:val="24"/>
        </w:rPr>
        <w:t>0</w:t>
      </w:r>
    </w:p>
    <w:p w:rsidR="00513047" w:rsidRDefault="00513047">
      <w:pPr>
        <w:pBdr>
          <w:bottom w:val="single" w:sz="4" w:space="1" w:color="auto"/>
        </w:pBdr>
        <w:rPr>
          <w:b/>
          <w:sz w:val="24"/>
        </w:rPr>
      </w:pP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Course Title: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2971B4" w:rsidRPr="002971B4">
        <w:rPr>
          <w:rFonts w:eastAsia="SimSun"/>
          <w:sz w:val="24"/>
          <w:lang w:eastAsia="zh-CN"/>
        </w:rPr>
        <w:t>Master’s Thesis/Project Research</w:t>
      </w:r>
    </w:p>
    <w:p w:rsidR="0021135E" w:rsidRDefault="0021135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Units: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491AF9">
        <w:rPr>
          <w:rFonts w:eastAsia="SimSun"/>
          <w:sz w:val="24"/>
          <w:lang w:eastAsia="zh-CN"/>
        </w:rPr>
        <w:t>1</w:t>
      </w:r>
      <w:r w:rsidR="003D27D6">
        <w:rPr>
          <w:rFonts w:eastAsia="SimSun"/>
          <w:sz w:val="24"/>
          <w:lang w:eastAsia="zh-CN"/>
        </w:rPr>
        <w:t xml:space="preserve"> to 2</w:t>
      </w:r>
      <w:r w:rsidR="00491AF9">
        <w:rPr>
          <w:sz w:val="24"/>
        </w:rPr>
        <w:t xml:space="preserve"> unit</w:t>
      </w:r>
      <w:r w:rsidR="006758A8">
        <w:rPr>
          <w:sz w:val="24"/>
        </w:rPr>
        <w:t>s</w:t>
      </w:r>
    </w:p>
    <w:p w:rsidR="008E31FE" w:rsidRPr="008024CC" w:rsidRDefault="008E31FE" w:rsidP="008E31FE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>
        <w:rPr>
          <w:sz w:val="24"/>
        </w:rPr>
        <w:t>CS number: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003996">
        <w:rPr>
          <w:sz w:val="24"/>
        </w:rPr>
        <w:t>S-25</w:t>
      </w:r>
    </w:p>
    <w:p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Component: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8306C1">
        <w:rPr>
          <w:sz w:val="24"/>
        </w:rPr>
        <w:t>Supervisory</w:t>
      </w:r>
    </w:p>
    <w:p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Instructional Mode: </w:t>
      </w:r>
      <w:r>
        <w:rPr>
          <w:sz w:val="24"/>
        </w:rPr>
        <w:tab/>
      </w:r>
      <w:r w:rsidR="00D75E63">
        <w:rPr>
          <w:sz w:val="24"/>
        </w:rPr>
        <w:tab/>
      </w:r>
      <w:r>
        <w:rPr>
          <w:sz w:val="24"/>
        </w:rPr>
        <w:t>Face-to-Face</w:t>
      </w:r>
      <w:r w:rsidR="0082605A">
        <w:rPr>
          <w:sz w:val="24"/>
        </w:rPr>
        <w:t xml:space="preserve"> </w:t>
      </w:r>
    </w:p>
    <w:p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Grading Basis: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>
        <w:rPr>
          <w:sz w:val="24"/>
        </w:rPr>
        <w:t>Graded</w:t>
      </w:r>
      <w:r w:rsidR="00D75E63">
        <w:rPr>
          <w:sz w:val="24"/>
        </w:rPr>
        <w:t xml:space="preserve"> only</w:t>
      </w:r>
    </w:p>
    <w:p w:rsidR="00C202D0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Repeated Basis:</w:t>
      </w:r>
      <w:r>
        <w:rPr>
          <w:sz w:val="24"/>
        </w:rPr>
        <w:tab/>
      </w:r>
      <w:r w:rsidR="00D75E63">
        <w:rPr>
          <w:sz w:val="24"/>
        </w:rPr>
        <w:tab/>
      </w:r>
      <w:r>
        <w:rPr>
          <w:sz w:val="24"/>
        </w:rPr>
        <w:t xml:space="preserve">May be </w:t>
      </w:r>
      <w:r w:rsidR="0021323F">
        <w:rPr>
          <w:sz w:val="24"/>
        </w:rPr>
        <w:t>taken multiple times</w:t>
      </w:r>
      <w:r w:rsidR="00541682">
        <w:rPr>
          <w:sz w:val="24"/>
        </w:rPr>
        <w:t>.</w:t>
      </w:r>
    </w:p>
    <w:p w:rsidR="00D75E63" w:rsidRPr="008024CC" w:rsidRDefault="00D75E63" w:rsidP="00D75E63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 w:rsidRPr="00A53B72">
        <w:rPr>
          <w:sz w:val="24"/>
        </w:rPr>
        <w:t xml:space="preserve">Cross listed Course: </w:t>
      </w:r>
      <w:r w:rsidR="005064EF">
        <w:rPr>
          <w:sz w:val="24"/>
        </w:rPr>
        <w:tab/>
      </w:r>
      <w:r w:rsidR="005064EF">
        <w:rPr>
          <w:sz w:val="24"/>
        </w:rPr>
        <w:tab/>
      </w:r>
      <w:r w:rsidR="0021323F">
        <w:rPr>
          <w:sz w:val="24"/>
        </w:rPr>
        <w:t>N/A</w:t>
      </w:r>
    </w:p>
    <w:p w:rsidR="00D75E63" w:rsidRPr="00A53B72" w:rsidRDefault="00D75E63" w:rsidP="00D75E6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Dual-listed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:rsidR="00D75E63" w:rsidRDefault="00D75E63" w:rsidP="00D75E6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>Major course/Service course/GE course: Major course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Date Prepared: </w:t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5064EF" w:rsidRPr="008024CC">
        <w:rPr>
          <w:rFonts w:eastAsia="SimSun" w:hint="eastAsia"/>
          <w:sz w:val="24"/>
          <w:lang w:eastAsia="zh-CN"/>
        </w:rPr>
        <w:t>Apr.</w:t>
      </w:r>
      <w:r w:rsidR="005064EF">
        <w:rPr>
          <w:sz w:val="24"/>
        </w:rPr>
        <w:t xml:space="preserve"> </w:t>
      </w:r>
      <w:r w:rsidR="00222E5B">
        <w:rPr>
          <w:sz w:val="24"/>
        </w:rPr>
        <w:t>1</w:t>
      </w:r>
      <w:r w:rsidR="008A3587">
        <w:rPr>
          <w:sz w:val="24"/>
        </w:rPr>
        <w:t>,</w:t>
      </w:r>
      <w:r w:rsidR="00612D83">
        <w:rPr>
          <w:sz w:val="24"/>
        </w:rPr>
        <w:t xml:space="preserve"> 2015</w:t>
      </w:r>
    </w:p>
    <w:p w:rsidR="00513047" w:rsidRPr="008024CC" w:rsidRDefault="00513047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>
        <w:rPr>
          <w:sz w:val="24"/>
        </w:rPr>
        <w:t xml:space="preserve">Prepared by: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B81FA9">
        <w:rPr>
          <w:sz w:val="24"/>
        </w:rPr>
        <w:t>Daisy Tang</w:t>
      </w:r>
    </w:p>
    <w:p w:rsidR="00513047" w:rsidRDefault="00513047">
      <w:pPr>
        <w:pBdr>
          <w:bottom w:val="single" w:sz="4" w:space="1" w:color="auto"/>
        </w:pBdr>
        <w:rPr>
          <w:sz w:val="24"/>
        </w:rPr>
      </w:pPr>
    </w:p>
    <w:p w:rsidR="00513047" w:rsidRDefault="00513047">
      <w:pPr>
        <w:jc w:val="center"/>
        <w:rPr>
          <w:b/>
          <w:sz w:val="24"/>
        </w:rPr>
      </w:pPr>
    </w:p>
    <w:p w:rsidR="00513047" w:rsidRDefault="00513047">
      <w:pPr>
        <w:pStyle w:val="Heading1"/>
      </w:pPr>
      <w:r>
        <w:t>I. Catalog Description</w:t>
      </w:r>
    </w:p>
    <w:p w:rsidR="00513047" w:rsidRDefault="00513047">
      <w:pPr>
        <w:rPr>
          <w:sz w:val="24"/>
        </w:rPr>
      </w:pPr>
    </w:p>
    <w:p w:rsidR="00EB4742" w:rsidRPr="001968C5" w:rsidRDefault="0021323F" w:rsidP="001968C5">
      <w:pPr>
        <w:pStyle w:val="ListParagraph"/>
        <w:spacing w:after="0"/>
        <w:ind w:left="0"/>
        <w:rPr>
          <w:rFonts w:ascii="Times New Roman" w:hAnsi="Times New Roman"/>
          <w:lang w:eastAsia="zh-TW"/>
        </w:rPr>
      </w:pPr>
      <w:r w:rsidRPr="0021323F">
        <w:rPr>
          <w:rFonts w:ascii="Times New Roman" w:hAnsi="Times New Roman"/>
          <w:lang w:eastAsia="zh-TW"/>
        </w:rPr>
        <w:t>Individual study program under supervision of master’s thesis</w:t>
      </w:r>
      <w:r w:rsidR="00003996">
        <w:rPr>
          <w:rFonts w:ascii="Times New Roman" w:hAnsi="Times New Roman"/>
          <w:lang w:eastAsia="zh-TW"/>
        </w:rPr>
        <w:t>/project</w:t>
      </w:r>
      <w:r w:rsidRPr="0021323F">
        <w:rPr>
          <w:rFonts w:ascii="Times New Roman" w:hAnsi="Times New Roman"/>
          <w:lang w:eastAsia="zh-TW"/>
        </w:rPr>
        <w:t xml:space="preserve"> advisor. Presentation of proposal for thesis</w:t>
      </w:r>
      <w:r w:rsidR="00003996">
        <w:rPr>
          <w:rFonts w:ascii="Times New Roman" w:hAnsi="Times New Roman"/>
          <w:lang w:eastAsia="zh-TW"/>
        </w:rPr>
        <w:t>/project</w:t>
      </w:r>
      <w:r w:rsidRPr="0021323F">
        <w:rPr>
          <w:rFonts w:ascii="Times New Roman" w:hAnsi="Times New Roman"/>
          <w:lang w:eastAsia="zh-TW"/>
        </w:rPr>
        <w:t xml:space="preserve"> in acceptable written form. Credit assigned upon acceptance of proposal by thesis</w:t>
      </w:r>
      <w:r w:rsidR="00003996">
        <w:rPr>
          <w:rFonts w:ascii="Times New Roman" w:hAnsi="Times New Roman"/>
          <w:lang w:eastAsia="zh-TW"/>
        </w:rPr>
        <w:t>/project</w:t>
      </w:r>
      <w:r w:rsidRPr="0021323F">
        <w:rPr>
          <w:rFonts w:ascii="Times New Roman" w:hAnsi="Times New Roman"/>
          <w:lang w:eastAsia="zh-TW"/>
        </w:rPr>
        <w:t xml:space="preserve"> committee. </w:t>
      </w:r>
      <w:r w:rsidR="007D200F">
        <w:rPr>
          <w:rFonts w:ascii="Times New Roman" w:hAnsi="Times New Roman"/>
          <w:lang w:eastAsia="zh-TW"/>
        </w:rPr>
        <w:t>May be repeated as appropriate.</w:t>
      </w:r>
    </w:p>
    <w:p w:rsidR="001968C5" w:rsidRPr="008024CC" w:rsidRDefault="001968C5">
      <w:pPr>
        <w:rPr>
          <w:rFonts w:eastAsia="SimSun"/>
          <w:sz w:val="24"/>
          <w:lang w:eastAsia="zh-CN"/>
        </w:rPr>
      </w:pPr>
    </w:p>
    <w:p w:rsidR="00892CDA" w:rsidRPr="00892CDA" w:rsidRDefault="00892CDA">
      <w:pPr>
        <w:rPr>
          <w:b/>
          <w:sz w:val="24"/>
        </w:rPr>
      </w:pPr>
      <w:r w:rsidRPr="00892CDA">
        <w:rPr>
          <w:b/>
          <w:sz w:val="24"/>
        </w:rPr>
        <w:t xml:space="preserve">II. </w:t>
      </w:r>
      <w:r w:rsidR="0077778B" w:rsidRPr="00892CDA">
        <w:rPr>
          <w:b/>
          <w:sz w:val="24"/>
        </w:rPr>
        <w:t xml:space="preserve">Required </w:t>
      </w:r>
      <w:r w:rsidR="0077778B">
        <w:rPr>
          <w:b/>
          <w:sz w:val="24"/>
        </w:rPr>
        <w:t xml:space="preserve">Coursework and </w:t>
      </w:r>
      <w:r w:rsidR="0077778B" w:rsidRPr="00892CDA">
        <w:rPr>
          <w:b/>
          <w:sz w:val="24"/>
        </w:rPr>
        <w:t>Background</w:t>
      </w:r>
    </w:p>
    <w:p w:rsidR="00892CDA" w:rsidRDefault="00892CDA">
      <w:pPr>
        <w:rPr>
          <w:sz w:val="24"/>
        </w:rPr>
      </w:pPr>
    </w:p>
    <w:p w:rsidR="00DA0B59" w:rsidRPr="004F7698" w:rsidRDefault="00816626" w:rsidP="00816626">
      <w:pPr>
        <w:pStyle w:val="ListParagraph"/>
        <w:spacing w:after="0"/>
        <w:ind w:left="0"/>
        <w:rPr>
          <w:rFonts w:ascii="Times New Roman" w:hAnsi="Times New Roman"/>
        </w:rPr>
      </w:pPr>
      <w:r>
        <w:rPr>
          <w:rFonts w:ascii="Times New Roman" w:hAnsi="Times New Roman"/>
          <w:lang w:eastAsia="zh-TW"/>
        </w:rPr>
        <w:t xml:space="preserve">Pre-requisite(s): </w:t>
      </w:r>
      <w:r w:rsidR="00003996">
        <w:rPr>
          <w:rFonts w:ascii="Times New Roman" w:hAnsi="Times New Roman"/>
          <w:lang w:eastAsia="zh-TW"/>
        </w:rPr>
        <w:t>Unconditional standing with approval of thesis advisor.</w:t>
      </w:r>
    </w:p>
    <w:p w:rsidR="00892CDA" w:rsidRDefault="00892CDA">
      <w:pPr>
        <w:rPr>
          <w:sz w:val="24"/>
        </w:rPr>
      </w:pPr>
    </w:p>
    <w:p w:rsidR="00513047" w:rsidRDefault="00513047">
      <w:pPr>
        <w:pStyle w:val="Heading1"/>
      </w:pPr>
      <w:r>
        <w:t>I</w:t>
      </w:r>
      <w:r w:rsidR="00892CDA">
        <w:t>I</w:t>
      </w:r>
      <w:r>
        <w:t>I. Expected Outcomes</w:t>
      </w:r>
    </w:p>
    <w:p w:rsidR="00CB08DD" w:rsidRPr="00CB08DD" w:rsidRDefault="00CB08DD" w:rsidP="00CB08DD">
      <w:pPr>
        <w:rPr>
          <w:sz w:val="24"/>
        </w:rPr>
      </w:pPr>
      <w:r>
        <w:rPr>
          <w:sz w:val="24"/>
        </w:rPr>
        <w:t>On successful completion of this course, students will be able to:</w:t>
      </w:r>
    </w:p>
    <w:p w:rsidR="00513047" w:rsidRDefault="00CB08DD" w:rsidP="00932BE7">
      <w:pPr>
        <w:numPr>
          <w:ilvl w:val="0"/>
          <w:numId w:val="6"/>
        </w:numPr>
        <w:rPr>
          <w:sz w:val="24"/>
        </w:rPr>
      </w:pPr>
      <w:r>
        <w:rPr>
          <w:sz w:val="24"/>
        </w:rPr>
        <w:t>Study i</w:t>
      </w:r>
      <w:r w:rsidR="0074682F">
        <w:rPr>
          <w:sz w:val="24"/>
        </w:rPr>
        <w:t>n-depth a specific research topic in computer science.</w:t>
      </w:r>
    </w:p>
    <w:p w:rsidR="00792D31" w:rsidRPr="00EC491E" w:rsidRDefault="00CB08DD" w:rsidP="00932BE7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</w:rPr>
        <w:t>G</w:t>
      </w:r>
      <w:r w:rsidR="00792D31">
        <w:rPr>
          <w:sz w:val="24"/>
        </w:rPr>
        <w:t>ain experience in reading and understanding technical articles.</w:t>
      </w:r>
    </w:p>
    <w:p w:rsidR="0036336A" w:rsidRPr="00741DEC" w:rsidRDefault="00CB08DD" w:rsidP="00932BE7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</w:rPr>
        <w:t>G</w:t>
      </w:r>
      <w:r w:rsidR="0036336A">
        <w:rPr>
          <w:sz w:val="24"/>
        </w:rPr>
        <w:t>ain experience in writing proposal</w:t>
      </w:r>
      <w:r w:rsidR="005D3C2E">
        <w:rPr>
          <w:sz w:val="24"/>
        </w:rPr>
        <w:t>s</w:t>
      </w:r>
      <w:r w:rsidR="0036336A">
        <w:rPr>
          <w:sz w:val="24"/>
        </w:rPr>
        <w:t>.</w:t>
      </w:r>
    </w:p>
    <w:p w:rsidR="00741DEC" w:rsidRPr="00932BE7" w:rsidRDefault="00CB08DD" w:rsidP="00932BE7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</w:rPr>
        <w:t>G</w:t>
      </w:r>
      <w:r w:rsidR="00741DEC">
        <w:rPr>
          <w:sz w:val="24"/>
        </w:rPr>
        <w:t>ain programming experience in large-scale project.</w:t>
      </w:r>
    </w:p>
    <w:p w:rsidR="00513047" w:rsidRPr="00975BDB" w:rsidRDefault="00932BE7" w:rsidP="00932BE7">
      <w:pPr>
        <w:ind w:left="720"/>
        <w:rPr>
          <w:sz w:val="24"/>
          <w:szCs w:val="24"/>
        </w:rPr>
      </w:pPr>
      <w:r w:rsidRPr="00975BDB">
        <w:rPr>
          <w:sz w:val="24"/>
          <w:szCs w:val="24"/>
        </w:rPr>
        <w:t xml:space="preserve"> </w:t>
      </w:r>
    </w:p>
    <w:p w:rsidR="00904210" w:rsidRPr="00975BDB" w:rsidRDefault="00904210" w:rsidP="00975BDB">
      <w:pPr>
        <w:pStyle w:val="NormalWeb"/>
        <w:spacing w:before="0" w:beforeAutospacing="0" w:after="0" w:afterAutospacing="0"/>
        <w:textAlignment w:val="baseline"/>
      </w:pPr>
      <w:r w:rsidRPr="00975BDB">
        <w:t>Outcomes of this course will build student capacity in each of the following areas as defined by programmatic objectives for the computer science major.</w:t>
      </w:r>
    </w:p>
    <w:p w:rsidR="00904210" w:rsidRPr="00975BDB" w:rsidRDefault="00904210" w:rsidP="00904210">
      <w:pPr>
        <w:ind w:left="360"/>
        <w:rPr>
          <w:sz w:val="24"/>
          <w:szCs w:val="24"/>
        </w:rPr>
      </w:pPr>
      <w:r w:rsidRPr="00975BDB">
        <w:rPr>
          <w:sz w:val="24"/>
          <w:szCs w:val="24"/>
        </w:rPr>
        <w:t>P-SLO 5.  An ability of reasoning and problem solving to conduct independent research in the area of specialization.</w:t>
      </w:r>
    </w:p>
    <w:p w:rsidR="00904210" w:rsidRPr="00975BDB" w:rsidRDefault="00904210" w:rsidP="00904210">
      <w:pPr>
        <w:ind w:left="360"/>
        <w:rPr>
          <w:sz w:val="24"/>
          <w:szCs w:val="24"/>
        </w:rPr>
      </w:pPr>
      <w:r w:rsidRPr="00975BDB">
        <w:rPr>
          <w:sz w:val="24"/>
          <w:szCs w:val="24"/>
        </w:rPr>
        <w:t>P-SLO 6.  An ability to communicate effectively and defend results of research to peers and broader audiences, both in written and verbal formats</w:t>
      </w:r>
    </w:p>
    <w:p w:rsidR="00904210" w:rsidRPr="00975BDB" w:rsidRDefault="00904210" w:rsidP="00904210">
      <w:pPr>
        <w:pStyle w:val="Heading1"/>
      </w:pPr>
    </w:p>
    <w:p w:rsidR="00513047" w:rsidRDefault="00892CDA">
      <w:pPr>
        <w:pStyle w:val="Heading1"/>
      </w:pPr>
      <w:r>
        <w:t>IV</w:t>
      </w:r>
      <w:r w:rsidR="00513047">
        <w:t xml:space="preserve">. </w:t>
      </w:r>
      <w:r w:rsidR="00F80438">
        <w:t>Instructional Materials</w:t>
      </w:r>
    </w:p>
    <w:p w:rsidR="00B870EB" w:rsidRPr="00233D99" w:rsidRDefault="00B870EB" w:rsidP="00233D99">
      <w:pPr>
        <w:rPr>
          <w:rFonts w:eastAsia="SimSun"/>
          <w:noProof/>
          <w:sz w:val="24"/>
          <w:szCs w:val="24"/>
          <w:lang w:eastAsia="zh-CN"/>
        </w:rPr>
      </w:pPr>
      <w:r w:rsidRPr="00233D99">
        <w:rPr>
          <w:rFonts w:eastAsia="SimSun"/>
          <w:b/>
          <w:noProof/>
          <w:sz w:val="24"/>
          <w:szCs w:val="24"/>
          <w:lang w:eastAsia="zh-CN"/>
        </w:rPr>
        <w:t>Reference</w:t>
      </w:r>
      <w:r w:rsidRPr="00233D99">
        <w:rPr>
          <w:rFonts w:eastAsia="SimSun"/>
          <w:noProof/>
          <w:sz w:val="24"/>
          <w:szCs w:val="24"/>
          <w:lang w:eastAsia="zh-CN"/>
        </w:rPr>
        <w:t xml:space="preserve">: </w:t>
      </w:r>
    </w:p>
    <w:p w:rsidR="00233D99" w:rsidRPr="00551036" w:rsidRDefault="00493473" w:rsidP="00233D99">
      <w:pPr>
        <w:rPr>
          <w:rFonts w:eastAsia="SimSun"/>
          <w:noProof/>
          <w:sz w:val="24"/>
          <w:szCs w:val="24"/>
          <w:lang w:eastAsia="zh-CN"/>
        </w:rPr>
      </w:pPr>
      <w:r>
        <w:rPr>
          <w:rFonts w:eastAsia="SimSun"/>
          <w:noProof/>
          <w:sz w:val="24"/>
          <w:szCs w:val="24"/>
          <w:lang w:eastAsia="zh-CN"/>
        </w:rPr>
        <w:t xml:space="preserve">Selected </w:t>
      </w:r>
      <w:r w:rsidR="0061707F">
        <w:rPr>
          <w:rFonts w:eastAsia="SimSun"/>
          <w:noProof/>
          <w:sz w:val="24"/>
          <w:szCs w:val="24"/>
          <w:lang w:eastAsia="zh-CN"/>
        </w:rPr>
        <w:t xml:space="preserve">advanced </w:t>
      </w:r>
      <w:r>
        <w:rPr>
          <w:rFonts w:eastAsia="SimSun"/>
          <w:noProof/>
          <w:sz w:val="24"/>
          <w:szCs w:val="24"/>
          <w:lang w:eastAsia="zh-CN"/>
        </w:rPr>
        <w:t>technical papers in recent computer science publications</w:t>
      </w:r>
      <w:r w:rsidR="00515168">
        <w:rPr>
          <w:rFonts w:eastAsia="SimSun"/>
          <w:noProof/>
          <w:sz w:val="24"/>
          <w:szCs w:val="24"/>
          <w:lang w:eastAsia="zh-CN"/>
        </w:rPr>
        <w:t xml:space="preserve"> and relevant textbook</w:t>
      </w:r>
      <w:r w:rsidR="000F215E">
        <w:rPr>
          <w:rFonts w:eastAsia="SimSun"/>
          <w:noProof/>
          <w:sz w:val="24"/>
          <w:szCs w:val="24"/>
          <w:lang w:eastAsia="zh-CN"/>
        </w:rPr>
        <w:t>s</w:t>
      </w:r>
      <w:r w:rsidR="00515168">
        <w:rPr>
          <w:rFonts w:eastAsia="SimSun"/>
          <w:noProof/>
          <w:sz w:val="24"/>
          <w:szCs w:val="24"/>
          <w:lang w:eastAsia="zh-CN"/>
        </w:rPr>
        <w:t>.</w:t>
      </w:r>
    </w:p>
    <w:p w:rsidR="0014794E" w:rsidRPr="00A72763" w:rsidRDefault="0014794E" w:rsidP="00233D99">
      <w:pPr>
        <w:rPr>
          <w:sz w:val="24"/>
          <w:szCs w:val="24"/>
        </w:rPr>
      </w:pPr>
      <w:bookmarkStart w:id="0" w:name="_GoBack"/>
      <w:bookmarkEnd w:id="0"/>
    </w:p>
    <w:p w:rsidR="00513047" w:rsidRDefault="00141309">
      <w:pPr>
        <w:pStyle w:val="Heading1"/>
      </w:pPr>
      <w:r>
        <w:t>V. Minimum Student Material</w:t>
      </w:r>
    </w:p>
    <w:p w:rsidR="00513047" w:rsidRDefault="00513047">
      <w:pPr>
        <w:rPr>
          <w:sz w:val="24"/>
        </w:rPr>
      </w:pPr>
    </w:p>
    <w:p w:rsidR="00513047" w:rsidRDefault="00F85A2B">
      <w:pPr>
        <w:rPr>
          <w:sz w:val="24"/>
        </w:rPr>
      </w:pPr>
      <w:r>
        <w:rPr>
          <w:sz w:val="24"/>
        </w:rPr>
        <w:t>Selected technical pap</w:t>
      </w:r>
      <w:r w:rsidR="002D08EB">
        <w:rPr>
          <w:sz w:val="24"/>
        </w:rPr>
        <w:t>ers</w:t>
      </w:r>
      <w:r w:rsidR="00E9581A">
        <w:rPr>
          <w:sz w:val="24"/>
        </w:rPr>
        <w:t xml:space="preserve"> (library)</w:t>
      </w:r>
      <w:r w:rsidR="008B486B">
        <w:rPr>
          <w:sz w:val="24"/>
        </w:rPr>
        <w:t xml:space="preserve"> and relevant textbooks (library</w:t>
      </w:r>
      <w:r w:rsidR="00E9581A">
        <w:rPr>
          <w:sz w:val="24"/>
        </w:rPr>
        <w:t xml:space="preserve"> reserve</w:t>
      </w:r>
      <w:r w:rsidR="008B486B">
        <w:rPr>
          <w:sz w:val="24"/>
        </w:rPr>
        <w:t>).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V</w:t>
      </w:r>
      <w:r w:rsidR="00892CDA">
        <w:t>I</w:t>
      </w:r>
      <w:r>
        <w:t>. Minimum College Facilities</w:t>
      </w:r>
    </w:p>
    <w:p w:rsidR="00513047" w:rsidRDefault="00513047">
      <w:pPr>
        <w:rPr>
          <w:sz w:val="24"/>
        </w:rPr>
      </w:pPr>
    </w:p>
    <w:p w:rsidR="00513047" w:rsidRDefault="002D08EB">
      <w:pPr>
        <w:rPr>
          <w:sz w:val="24"/>
        </w:rPr>
      </w:pPr>
      <w:r>
        <w:rPr>
          <w:rFonts w:eastAsia="Times New Roman"/>
          <w:sz w:val="24"/>
        </w:rPr>
        <w:t>N/A</w:t>
      </w:r>
    </w:p>
    <w:p w:rsidR="00513047" w:rsidRDefault="00513047">
      <w:pPr>
        <w:rPr>
          <w:sz w:val="24"/>
        </w:rPr>
      </w:pPr>
    </w:p>
    <w:p w:rsidR="00513047" w:rsidRDefault="00513047">
      <w:pPr>
        <w:pStyle w:val="Heading1"/>
      </w:pPr>
      <w:r>
        <w:t>VI</w:t>
      </w:r>
      <w:r w:rsidR="00892CDA">
        <w:t>I</w:t>
      </w:r>
      <w:r>
        <w:t>. Course Outline</w:t>
      </w:r>
    </w:p>
    <w:p w:rsidR="00513047" w:rsidRDefault="00513047">
      <w:pPr>
        <w:rPr>
          <w:sz w:val="24"/>
        </w:rPr>
      </w:pP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Topics may vary with instructor and over time.  Examples of possible topics might include: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</w:p>
    <w:p w:rsid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 xml:space="preserve">Big </w:t>
      </w:r>
      <w:r w:rsidR="00634CF7">
        <w:rPr>
          <w:rFonts w:asciiTheme="minorHAnsi" w:eastAsia="Times New Roman" w:hAnsiTheme="minorHAnsi"/>
          <w:sz w:val="22"/>
          <w:szCs w:val="22"/>
        </w:rPr>
        <w:t>Data</w:t>
      </w:r>
    </w:p>
    <w:p w:rsidR="00634CF7" w:rsidRDefault="00634CF7" w:rsidP="00FA7A4F">
      <w:pPr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>Computer Architecture</w:t>
      </w:r>
    </w:p>
    <w:p w:rsidR="00634CF7" w:rsidRDefault="00634CF7" w:rsidP="00FA7A4F">
      <w:pPr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>Computer Graphics, Vision, Animation, and Game Science</w:t>
      </w:r>
    </w:p>
    <w:p w:rsidR="00634CF7" w:rsidRDefault="00634CF7" w:rsidP="00FA7A4F">
      <w:pPr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>Machine Learning</w:t>
      </w:r>
    </w:p>
    <w:p w:rsidR="00634CF7" w:rsidRDefault="00634CF7" w:rsidP="00FA7A4F">
      <w:pPr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>Theory of Computation</w:t>
      </w:r>
    </w:p>
    <w:p w:rsidR="00634CF7" w:rsidRDefault="00634CF7" w:rsidP="00FA7A4F">
      <w:pPr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>Wireless and Sensor Systems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Computer Networks and Security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 xml:space="preserve">Artificial intelligence and robotics 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Software Engineering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Virtual Reality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Human-computer Interaction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Optical Computing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Neural Networks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 xml:space="preserve">Parallel </w:t>
      </w:r>
      <w:r w:rsidR="00C3463C">
        <w:rPr>
          <w:rFonts w:asciiTheme="minorHAnsi" w:eastAsia="Times New Roman" w:hAnsiTheme="minorHAnsi"/>
          <w:sz w:val="22"/>
          <w:szCs w:val="22"/>
        </w:rPr>
        <w:t xml:space="preserve">and Distributed </w:t>
      </w:r>
      <w:r w:rsidRPr="00FA7A4F">
        <w:rPr>
          <w:rFonts w:asciiTheme="minorHAnsi" w:eastAsia="Times New Roman" w:hAnsiTheme="minorHAnsi"/>
          <w:sz w:val="22"/>
          <w:szCs w:val="22"/>
        </w:rPr>
        <w:t>Computing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Data Mining</w:t>
      </w:r>
    </w:p>
    <w:p w:rsidR="00FA7A4F" w:rsidRDefault="00FA7A4F" w:rsidP="00FA7A4F">
      <w:pPr>
        <w:rPr>
          <w:rFonts w:asciiTheme="minorHAnsi" w:eastAsiaTheme="minorHAnsi" w:hAnsiTheme="minorHAnsi" w:cstheme="minorBidi"/>
          <w:sz w:val="22"/>
          <w:szCs w:val="22"/>
        </w:rPr>
      </w:pPr>
      <w:r w:rsidRPr="00FA7A4F">
        <w:rPr>
          <w:rFonts w:asciiTheme="minorHAnsi" w:eastAsiaTheme="minorHAnsi" w:hAnsiTheme="minorHAnsi" w:cstheme="minorBidi"/>
          <w:sz w:val="22"/>
          <w:szCs w:val="22"/>
        </w:rPr>
        <w:t>Cloud Computing</w:t>
      </w:r>
    </w:p>
    <w:p w:rsidR="00C3463C" w:rsidRPr="00FA7A4F" w:rsidRDefault="00C3463C" w:rsidP="00FA7A4F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Mobile Computing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Cryptography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Voice and Speech Recognition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Genetic Algorithms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DNA-based and molecular computers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Computers in Medicine</w:t>
      </w:r>
    </w:p>
    <w:p w:rsidR="00FA7A4F" w:rsidRPr="00FA7A4F" w:rsidRDefault="00FA7A4F" w:rsidP="00FA7A4F">
      <w:pPr>
        <w:rPr>
          <w:rFonts w:asciiTheme="minorHAnsi" w:eastAsia="Times New Roman" w:hAnsiTheme="minorHAnsi"/>
          <w:sz w:val="22"/>
          <w:szCs w:val="22"/>
        </w:rPr>
      </w:pPr>
      <w:r w:rsidRPr="00FA7A4F">
        <w:rPr>
          <w:rFonts w:asciiTheme="minorHAnsi" w:eastAsia="Times New Roman" w:hAnsiTheme="minorHAnsi"/>
          <w:sz w:val="22"/>
          <w:szCs w:val="22"/>
        </w:rPr>
        <w:t>Computing in the 21st Century</w:t>
      </w:r>
    </w:p>
    <w:p w:rsidR="00FA7A4F" w:rsidRDefault="00FA7A4F" w:rsidP="00CF21E6">
      <w:pPr>
        <w:tabs>
          <w:tab w:val="left" w:pos="5640"/>
        </w:tabs>
        <w:rPr>
          <w:sz w:val="24"/>
        </w:rPr>
      </w:pPr>
    </w:p>
    <w:p w:rsidR="0070624C" w:rsidRDefault="00CF21E6" w:rsidP="00CF21E6">
      <w:pPr>
        <w:tabs>
          <w:tab w:val="left" w:pos="5640"/>
        </w:tabs>
        <w:rPr>
          <w:sz w:val="24"/>
        </w:rPr>
      </w:pPr>
      <w:r>
        <w:rPr>
          <w:sz w:val="24"/>
        </w:rPr>
        <w:tab/>
      </w:r>
    </w:p>
    <w:p w:rsidR="00513047" w:rsidRDefault="0070624C">
      <w:pPr>
        <w:pStyle w:val="Heading1"/>
      </w:pPr>
      <w:r>
        <w:t>VII</w:t>
      </w:r>
      <w:r w:rsidR="00892CDA">
        <w:t>I</w:t>
      </w:r>
      <w:r>
        <w:t xml:space="preserve">. </w:t>
      </w:r>
      <w:r w:rsidR="00141309">
        <w:t>Instructional Methods</w:t>
      </w:r>
    </w:p>
    <w:p w:rsidR="00513047" w:rsidRDefault="00513047">
      <w:pPr>
        <w:rPr>
          <w:sz w:val="24"/>
        </w:rPr>
      </w:pPr>
    </w:p>
    <w:p w:rsidR="00513047" w:rsidRDefault="00BB7764">
      <w:pPr>
        <w:rPr>
          <w:sz w:val="24"/>
        </w:rPr>
      </w:pPr>
      <w:r>
        <w:rPr>
          <w:sz w:val="24"/>
        </w:rPr>
        <w:t>Research advisor will hold weekly meeting with the student.</w:t>
      </w:r>
    </w:p>
    <w:p w:rsidR="00BB7764" w:rsidRDefault="00BB7764">
      <w:pPr>
        <w:pStyle w:val="Heading1"/>
      </w:pPr>
    </w:p>
    <w:p w:rsidR="00513047" w:rsidRDefault="00513047">
      <w:pPr>
        <w:pStyle w:val="Heading1"/>
      </w:pPr>
      <w:r>
        <w:t>I</w:t>
      </w:r>
      <w:r w:rsidR="00892CDA">
        <w:t>X</w:t>
      </w:r>
      <w:r>
        <w:t>. Evaluation of Outcomes</w:t>
      </w:r>
    </w:p>
    <w:p w:rsidR="00513047" w:rsidRDefault="00513047">
      <w:pPr>
        <w:rPr>
          <w:sz w:val="24"/>
        </w:rPr>
      </w:pPr>
    </w:p>
    <w:p w:rsidR="00A31726" w:rsidRDefault="00A31726" w:rsidP="00A31726">
      <w:pPr>
        <w:pStyle w:val="NormalWeb"/>
        <w:spacing w:before="0" w:beforeAutospacing="0" w:after="0" w:afterAutospacing="0"/>
      </w:pPr>
      <w:r>
        <w:t xml:space="preserve">A. Student Assessment </w:t>
      </w:r>
    </w:p>
    <w:p w:rsidR="008A1B91" w:rsidRPr="008024CC" w:rsidRDefault="00F45DC4" w:rsidP="009A2FFF">
      <w:pPr>
        <w:pStyle w:val="NormalWeb"/>
        <w:spacing w:before="0" w:beforeAutospacing="0" w:after="0" w:afterAutospacing="0"/>
        <w:ind w:firstLine="720"/>
        <w:rPr>
          <w:rFonts w:eastAsia="SimSun"/>
          <w:lang w:eastAsia="zh-CN"/>
        </w:rPr>
      </w:pPr>
      <w:r>
        <w:t xml:space="preserve">1. </w:t>
      </w:r>
      <w:r w:rsidR="009A2FFF">
        <w:t>Research proposal</w:t>
      </w:r>
    </w:p>
    <w:p w:rsidR="00A31726" w:rsidRDefault="00A31726" w:rsidP="00A31726">
      <w:pPr>
        <w:pStyle w:val="NormalWeb"/>
        <w:spacing w:before="0" w:beforeAutospacing="0" w:after="0" w:afterAutospacing="0"/>
      </w:pPr>
    </w:p>
    <w:p w:rsidR="005E05F0" w:rsidRPr="007C248E" w:rsidRDefault="005E05F0" w:rsidP="005E05F0">
      <w:pPr>
        <w:pStyle w:val="NormalWeb"/>
        <w:spacing w:before="0" w:beforeAutospacing="0" w:after="0" w:afterAutospacing="0"/>
        <w:rPr>
          <w:highlight w:val="yellow"/>
        </w:rPr>
      </w:pPr>
      <w:r w:rsidRPr="00975BDB">
        <w:t>B. Meaningful Writing Assignment</w:t>
      </w:r>
    </w:p>
    <w:p w:rsidR="005E05F0" w:rsidRPr="007C248E" w:rsidRDefault="005E05F0" w:rsidP="005E05F0">
      <w:pPr>
        <w:rPr>
          <w:highlight w:val="yellow"/>
        </w:rPr>
      </w:pPr>
    </w:p>
    <w:p w:rsidR="005E05F0" w:rsidRPr="001A6B49" w:rsidRDefault="00FD6910" w:rsidP="005E05F0">
      <w:r w:rsidRPr="001A6B49">
        <w:t>Students are required to write a project or thesis proposal.</w:t>
      </w:r>
    </w:p>
    <w:p w:rsidR="005E05F0" w:rsidRPr="007C248E" w:rsidRDefault="005E05F0" w:rsidP="005E05F0">
      <w:pPr>
        <w:rPr>
          <w:highlight w:val="yellow"/>
        </w:rPr>
      </w:pPr>
    </w:p>
    <w:p w:rsidR="005E05F0" w:rsidRPr="00975BDB" w:rsidRDefault="005E05F0" w:rsidP="005E05F0">
      <w:pPr>
        <w:pStyle w:val="NormalWeb"/>
        <w:spacing w:before="0" w:beforeAutospacing="0" w:after="0" w:afterAutospacing="0"/>
      </w:pPr>
      <w:r w:rsidRPr="00975BDB">
        <w:t>C. A Matrix of Course Student Learning Outcomes vs Methods of Assessment</w:t>
      </w:r>
    </w:p>
    <w:p w:rsidR="005E05F0" w:rsidRDefault="005E05F0" w:rsidP="005E05F0">
      <w:pPr>
        <w:pStyle w:val="NormalWeb"/>
        <w:spacing w:before="0" w:beforeAutospacing="0" w:after="0" w:afterAutospacing="0"/>
      </w:pPr>
      <w:r w:rsidRPr="00975BDB">
        <w:t>If the course is being evaluated for accreditation purposes, approved department accreditation assessment tools will additionally be utilized.</w:t>
      </w:r>
      <w:r>
        <w:t xml:space="preserve"> </w:t>
      </w:r>
    </w:p>
    <w:p w:rsidR="005E05F0" w:rsidRDefault="005E05F0" w:rsidP="005E05F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2"/>
        <w:gridCol w:w="1641"/>
      </w:tblGrid>
      <w:tr w:rsidR="003276B7" w:rsidTr="001A6B49">
        <w:trPr>
          <w:trHeight w:val="405"/>
        </w:trPr>
        <w:tc>
          <w:tcPr>
            <w:tcW w:w="3452" w:type="dxa"/>
            <w:vMerge w:val="restart"/>
          </w:tcPr>
          <w:p w:rsidR="003276B7" w:rsidRDefault="003276B7" w:rsidP="00D2277D">
            <w:r>
              <w:t>Course Learning Outcomes</w:t>
            </w:r>
          </w:p>
        </w:tc>
        <w:tc>
          <w:tcPr>
            <w:tcW w:w="1641" w:type="dxa"/>
          </w:tcPr>
          <w:p w:rsidR="003276B7" w:rsidRDefault="003276B7" w:rsidP="00D2277D">
            <w:pPr>
              <w:jc w:val="center"/>
            </w:pPr>
            <w:r>
              <w:t>Methods of Assessment</w:t>
            </w:r>
          </w:p>
        </w:tc>
      </w:tr>
      <w:tr w:rsidR="001A6B49" w:rsidTr="00E53AA9">
        <w:trPr>
          <w:trHeight w:val="405"/>
        </w:trPr>
        <w:tc>
          <w:tcPr>
            <w:tcW w:w="3452" w:type="dxa"/>
            <w:vMerge/>
          </w:tcPr>
          <w:p w:rsidR="001A6B49" w:rsidRDefault="001A6B49" w:rsidP="00D2277D"/>
        </w:tc>
        <w:tc>
          <w:tcPr>
            <w:tcW w:w="1641" w:type="dxa"/>
          </w:tcPr>
          <w:p w:rsidR="001A6B49" w:rsidRDefault="001A6B49" w:rsidP="001A6B49">
            <w:pPr>
              <w:jc w:val="center"/>
            </w:pPr>
            <w:r>
              <w:t>Research Proposal</w:t>
            </w:r>
          </w:p>
        </w:tc>
      </w:tr>
      <w:tr w:rsidR="001A6B49" w:rsidTr="00E53AA9">
        <w:tc>
          <w:tcPr>
            <w:tcW w:w="3452" w:type="dxa"/>
          </w:tcPr>
          <w:p w:rsidR="001A6B49" w:rsidRDefault="001A6B49" w:rsidP="003276B7">
            <w:pPr>
              <w:rPr>
                <w:sz w:val="24"/>
              </w:rPr>
            </w:pPr>
            <w:r>
              <w:rPr>
                <w:sz w:val="24"/>
              </w:rPr>
              <w:t>Study in-depth a specific research topic in computer science.</w:t>
            </w:r>
          </w:p>
          <w:p w:rsidR="001A6B49" w:rsidRDefault="001A6B49" w:rsidP="003276B7"/>
        </w:tc>
        <w:tc>
          <w:tcPr>
            <w:tcW w:w="1641" w:type="dxa"/>
          </w:tcPr>
          <w:p w:rsidR="001A6B49" w:rsidRDefault="001A6B49" w:rsidP="00D2277D">
            <w:r>
              <w:t>x</w:t>
            </w:r>
          </w:p>
        </w:tc>
      </w:tr>
      <w:tr w:rsidR="001A6B49" w:rsidTr="00E53AA9">
        <w:tc>
          <w:tcPr>
            <w:tcW w:w="3452" w:type="dxa"/>
          </w:tcPr>
          <w:p w:rsidR="001A6B49" w:rsidRPr="00EC491E" w:rsidRDefault="001A6B49" w:rsidP="003276B7">
            <w:pPr>
              <w:rPr>
                <w:sz w:val="24"/>
                <w:szCs w:val="24"/>
              </w:rPr>
            </w:pPr>
            <w:r>
              <w:rPr>
                <w:sz w:val="24"/>
              </w:rPr>
              <w:t>Gain experience in reading and understanding technical articles.</w:t>
            </w:r>
          </w:p>
          <w:p w:rsidR="001A6B49" w:rsidRDefault="001A6B49" w:rsidP="00D2277D"/>
        </w:tc>
        <w:tc>
          <w:tcPr>
            <w:tcW w:w="1641" w:type="dxa"/>
          </w:tcPr>
          <w:p w:rsidR="001A6B49" w:rsidRDefault="001A6B49" w:rsidP="00D2277D">
            <w:r>
              <w:t>x</w:t>
            </w:r>
          </w:p>
        </w:tc>
      </w:tr>
      <w:tr w:rsidR="001A6B49" w:rsidTr="00E53AA9">
        <w:tc>
          <w:tcPr>
            <w:tcW w:w="3452" w:type="dxa"/>
          </w:tcPr>
          <w:p w:rsidR="001A6B49" w:rsidRPr="00741DEC" w:rsidRDefault="001A6B49" w:rsidP="003276B7">
            <w:pPr>
              <w:rPr>
                <w:sz w:val="24"/>
                <w:szCs w:val="24"/>
              </w:rPr>
            </w:pPr>
            <w:r>
              <w:rPr>
                <w:sz w:val="24"/>
              </w:rPr>
              <w:t>Gain experience in writing proposals.</w:t>
            </w:r>
          </w:p>
          <w:p w:rsidR="001A6B49" w:rsidRDefault="001A6B49" w:rsidP="00D2277D"/>
        </w:tc>
        <w:tc>
          <w:tcPr>
            <w:tcW w:w="1641" w:type="dxa"/>
          </w:tcPr>
          <w:p w:rsidR="001A6B49" w:rsidRDefault="001A6B49" w:rsidP="00D2277D">
            <w:r>
              <w:t>x</w:t>
            </w:r>
          </w:p>
        </w:tc>
      </w:tr>
      <w:tr w:rsidR="001A6B49" w:rsidTr="00E53AA9">
        <w:tc>
          <w:tcPr>
            <w:tcW w:w="3452" w:type="dxa"/>
          </w:tcPr>
          <w:p w:rsidR="001A6B49" w:rsidRPr="00932BE7" w:rsidRDefault="001A6B49" w:rsidP="003276B7">
            <w:pPr>
              <w:rPr>
                <w:sz w:val="24"/>
                <w:szCs w:val="24"/>
              </w:rPr>
            </w:pPr>
            <w:r>
              <w:rPr>
                <w:sz w:val="24"/>
              </w:rPr>
              <w:t>Gain programming experience in large-scale project.</w:t>
            </w:r>
          </w:p>
          <w:p w:rsidR="001A6B49" w:rsidRDefault="001A6B49" w:rsidP="00D2277D"/>
        </w:tc>
        <w:tc>
          <w:tcPr>
            <w:tcW w:w="1641" w:type="dxa"/>
          </w:tcPr>
          <w:p w:rsidR="001A6B49" w:rsidRDefault="001A6B49" w:rsidP="00D2277D">
            <w:r>
              <w:t>x</w:t>
            </w:r>
          </w:p>
        </w:tc>
      </w:tr>
    </w:tbl>
    <w:p w:rsidR="006C7F83" w:rsidRDefault="006C7F83" w:rsidP="00A31726">
      <w:pPr>
        <w:rPr>
          <w:sz w:val="24"/>
        </w:rPr>
      </w:pPr>
    </w:p>
    <w:sectPr w:rsidR="006C7F83" w:rsidSect="00D93898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81A53"/>
    <w:multiLevelType w:val="hybridMultilevel"/>
    <w:tmpl w:val="312AA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53FEE"/>
    <w:multiLevelType w:val="hybridMultilevel"/>
    <w:tmpl w:val="AF5A9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4666C3"/>
    <w:multiLevelType w:val="hybridMultilevel"/>
    <w:tmpl w:val="27124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03A93"/>
    <w:multiLevelType w:val="hybridMultilevel"/>
    <w:tmpl w:val="A3B24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80AD1"/>
    <w:multiLevelType w:val="hybridMultilevel"/>
    <w:tmpl w:val="6EE02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F1379"/>
    <w:multiLevelType w:val="hybridMultilevel"/>
    <w:tmpl w:val="9AC4C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047"/>
    <w:rsid w:val="00003996"/>
    <w:rsid w:val="00050E3B"/>
    <w:rsid w:val="0005275C"/>
    <w:rsid w:val="000579ED"/>
    <w:rsid w:val="00094334"/>
    <w:rsid w:val="000C25A0"/>
    <w:rsid w:val="000E31EF"/>
    <w:rsid w:val="000E7FBC"/>
    <w:rsid w:val="000F215E"/>
    <w:rsid w:val="00113899"/>
    <w:rsid w:val="0011676B"/>
    <w:rsid w:val="0013256C"/>
    <w:rsid w:val="00141309"/>
    <w:rsid w:val="0014794E"/>
    <w:rsid w:val="0015092C"/>
    <w:rsid w:val="00163DA6"/>
    <w:rsid w:val="00166196"/>
    <w:rsid w:val="00172E6F"/>
    <w:rsid w:val="00173717"/>
    <w:rsid w:val="001968C5"/>
    <w:rsid w:val="001A6143"/>
    <w:rsid w:val="001A6B49"/>
    <w:rsid w:val="001D249D"/>
    <w:rsid w:val="001D7E79"/>
    <w:rsid w:val="001E51FD"/>
    <w:rsid w:val="002022A1"/>
    <w:rsid w:val="00202FEE"/>
    <w:rsid w:val="0021135E"/>
    <w:rsid w:val="0021323F"/>
    <w:rsid w:val="00222E5B"/>
    <w:rsid w:val="002336BE"/>
    <w:rsid w:val="00233D99"/>
    <w:rsid w:val="00241E3D"/>
    <w:rsid w:val="002438A5"/>
    <w:rsid w:val="002550E2"/>
    <w:rsid w:val="002557CB"/>
    <w:rsid w:val="002628F9"/>
    <w:rsid w:val="00295D79"/>
    <w:rsid w:val="002971B4"/>
    <w:rsid w:val="002D08EB"/>
    <w:rsid w:val="002D182B"/>
    <w:rsid w:val="002E213C"/>
    <w:rsid w:val="002E2AA0"/>
    <w:rsid w:val="002F0F2F"/>
    <w:rsid w:val="002F3B1F"/>
    <w:rsid w:val="003276B7"/>
    <w:rsid w:val="003446EC"/>
    <w:rsid w:val="00346590"/>
    <w:rsid w:val="0036336A"/>
    <w:rsid w:val="0036402F"/>
    <w:rsid w:val="00392582"/>
    <w:rsid w:val="00394D8A"/>
    <w:rsid w:val="003B7C77"/>
    <w:rsid w:val="003C4CE0"/>
    <w:rsid w:val="003D153F"/>
    <w:rsid w:val="003D27D6"/>
    <w:rsid w:val="003E193B"/>
    <w:rsid w:val="003F69EA"/>
    <w:rsid w:val="00414C71"/>
    <w:rsid w:val="00424685"/>
    <w:rsid w:val="00466A55"/>
    <w:rsid w:val="00473B06"/>
    <w:rsid w:val="00483BA3"/>
    <w:rsid w:val="00491AF9"/>
    <w:rsid w:val="00493473"/>
    <w:rsid w:val="004A1EC4"/>
    <w:rsid w:val="004B51B5"/>
    <w:rsid w:val="004F7698"/>
    <w:rsid w:val="0050268C"/>
    <w:rsid w:val="005064EF"/>
    <w:rsid w:val="00510492"/>
    <w:rsid w:val="00510500"/>
    <w:rsid w:val="00513047"/>
    <w:rsid w:val="00515168"/>
    <w:rsid w:val="0052139B"/>
    <w:rsid w:val="00536150"/>
    <w:rsid w:val="00541682"/>
    <w:rsid w:val="00551036"/>
    <w:rsid w:val="00584A0E"/>
    <w:rsid w:val="00593DC2"/>
    <w:rsid w:val="0059748F"/>
    <w:rsid w:val="005B799F"/>
    <w:rsid w:val="005C3CF2"/>
    <w:rsid w:val="005D3C2E"/>
    <w:rsid w:val="005D608C"/>
    <w:rsid w:val="005E05F0"/>
    <w:rsid w:val="005E7ED0"/>
    <w:rsid w:val="00611BA5"/>
    <w:rsid w:val="00612D83"/>
    <w:rsid w:val="0061512C"/>
    <w:rsid w:val="0061707F"/>
    <w:rsid w:val="0063348B"/>
    <w:rsid w:val="00634CF7"/>
    <w:rsid w:val="00661A2D"/>
    <w:rsid w:val="006758A8"/>
    <w:rsid w:val="00692572"/>
    <w:rsid w:val="006C7F83"/>
    <w:rsid w:val="006D4CD9"/>
    <w:rsid w:val="006D7B2F"/>
    <w:rsid w:val="006F5D64"/>
    <w:rsid w:val="007006E8"/>
    <w:rsid w:val="0070624C"/>
    <w:rsid w:val="00736B8E"/>
    <w:rsid w:val="00741DEC"/>
    <w:rsid w:val="0074682F"/>
    <w:rsid w:val="0077778B"/>
    <w:rsid w:val="00792D31"/>
    <w:rsid w:val="007A2C4B"/>
    <w:rsid w:val="007B2D42"/>
    <w:rsid w:val="007C14FA"/>
    <w:rsid w:val="007D200F"/>
    <w:rsid w:val="007D7011"/>
    <w:rsid w:val="008024CC"/>
    <w:rsid w:val="00805AD7"/>
    <w:rsid w:val="00814D22"/>
    <w:rsid w:val="00816626"/>
    <w:rsid w:val="008229E2"/>
    <w:rsid w:val="0082605A"/>
    <w:rsid w:val="008306C1"/>
    <w:rsid w:val="00892CDA"/>
    <w:rsid w:val="008A1B91"/>
    <w:rsid w:val="008A3587"/>
    <w:rsid w:val="008B0BBC"/>
    <w:rsid w:val="008B486B"/>
    <w:rsid w:val="008D023E"/>
    <w:rsid w:val="008E31FE"/>
    <w:rsid w:val="00904210"/>
    <w:rsid w:val="00924F13"/>
    <w:rsid w:val="0092600C"/>
    <w:rsid w:val="009305CC"/>
    <w:rsid w:val="00932BE7"/>
    <w:rsid w:val="00943A5B"/>
    <w:rsid w:val="00951909"/>
    <w:rsid w:val="009662CA"/>
    <w:rsid w:val="00975BDB"/>
    <w:rsid w:val="00996D59"/>
    <w:rsid w:val="009A2FFF"/>
    <w:rsid w:val="009B07EC"/>
    <w:rsid w:val="009C5BC7"/>
    <w:rsid w:val="009E788D"/>
    <w:rsid w:val="009F0B03"/>
    <w:rsid w:val="00A00795"/>
    <w:rsid w:val="00A239DF"/>
    <w:rsid w:val="00A27EAB"/>
    <w:rsid w:val="00A31726"/>
    <w:rsid w:val="00A35CF8"/>
    <w:rsid w:val="00A405BE"/>
    <w:rsid w:val="00A72763"/>
    <w:rsid w:val="00A768C0"/>
    <w:rsid w:val="00A77273"/>
    <w:rsid w:val="00AA277B"/>
    <w:rsid w:val="00AC7A39"/>
    <w:rsid w:val="00AF4427"/>
    <w:rsid w:val="00B06538"/>
    <w:rsid w:val="00B11D73"/>
    <w:rsid w:val="00B1715A"/>
    <w:rsid w:val="00B2507F"/>
    <w:rsid w:val="00B36258"/>
    <w:rsid w:val="00B81FA9"/>
    <w:rsid w:val="00B870EB"/>
    <w:rsid w:val="00B9319D"/>
    <w:rsid w:val="00BA0AAC"/>
    <w:rsid w:val="00BA7248"/>
    <w:rsid w:val="00BB053D"/>
    <w:rsid w:val="00BB1778"/>
    <w:rsid w:val="00BB7764"/>
    <w:rsid w:val="00BE1E15"/>
    <w:rsid w:val="00BE2040"/>
    <w:rsid w:val="00BF702F"/>
    <w:rsid w:val="00C10F86"/>
    <w:rsid w:val="00C202D0"/>
    <w:rsid w:val="00C22288"/>
    <w:rsid w:val="00C24747"/>
    <w:rsid w:val="00C3463C"/>
    <w:rsid w:val="00C4085A"/>
    <w:rsid w:val="00C66C20"/>
    <w:rsid w:val="00C7474D"/>
    <w:rsid w:val="00C7550C"/>
    <w:rsid w:val="00C93A49"/>
    <w:rsid w:val="00C97A49"/>
    <w:rsid w:val="00CB08DD"/>
    <w:rsid w:val="00CB548B"/>
    <w:rsid w:val="00CC0CC3"/>
    <w:rsid w:val="00CC3EB4"/>
    <w:rsid w:val="00CC4E9A"/>
    <w:rsid w:val="00CE14AB"/>
    <w:rsid w:val="00CF21E6"/>
    <w:rsid w:val="00D12770"/>
    <w:rsid w:val="00D66F2D"/>
    <w:rsid w:val="00D6715F"/>
    <w:rsid w:val="00D75E63"/>
    <w:rsid w:val="00D765C4"/>
    <w:rsid w:val="00D93898"/>
    <w:rsid w:val="00DA0B59"/>
    <w:rsid w:val="00DA5373"/>
    <w:rsid w:val="00DB426B"/>
    <w:rsid w:val="00DD31A1"/>
    <w:rsid w:val="00DF1D7D"/>
    <w:rsid w:val="00E323F3"/>
    <w:rsid w:val="00E40C6B"/>
    <w:rsid w:val="00E50154"/>
    <w:rsid w:val="00E53AA9"/>
    <w:rsid w:val="00E941B9"/>
    <w:rsid w:val="00E9581A"/>
    <w:rsid w:val="00EB0222"/>
    <w:rsid w:val="00EB4742"/>
    <w:rsid w:val="00EB788D"/>
    <w:rsid w:val="00EC0EF0"/>
    <w:rsid w:val="00EC491E"/>
    <w:rsid w:val="00ED252D"/>
    <w:rsid w:val="00ED7705"/>
    <w:rsid w:val="00EF5326"/>
    <w:rsid w:val="00F02806"/>
    <w:rsid w:val="00F131FE"/>
    <w:rsid w:val="00F4188B"/>
    <w:rsid w:val="00F45075"/>
    <w:rsid w:val="00F45DC4"/>
    <w:rsid w:val="00F479AD"/>
    <w:rsid w:val="00F63589"/>
    <w:rsid w:val="00F7184C"/>
    <w:rsid w:val="00F80438"/>
    <w:rsid w:val="00F85A2B"/>
    <w:rsid w:val="00FA7A4F"/>
    <w:rsid w:val="00FB59DD"/>
    <w:rsid w:val="00FD3DA1"/>
    <w:rsid w:val="00FD6910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C417E5D-B3D1-4BD7-8119-6E1A1AA2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left="990" w:hanging="270"/>
    </w:pPr>
    <w:rPr>
      <w:sz w:val="24"/>
    </w:rPr>
  </w:style>
  <w:style w:type="paragraph" w:styleId="DocumentMap">
    <w:name w:val="Document Map"/>
    <w:basedOn w:val="Normal"/>
    <w:semiHidden/>
    <w:rsid w:val="00C24747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21135E"/>
    <w:pPr>
      <w:spacing w:after="200"/>
      <w:ind w:left="720"/>
      <w:contextualSpacing/>
    </w:pPr>
    <w:rPr>
      <w:rFonts w:ascii="Cambria" w:eastAsia="Cambria" w:hAnsi="Cambria"/>
      <w:sz w:val="24"/>
      <w:szCs w:val="24"/>
    </w:rPr>
  </w:style>
  <w:style w:type="character" w:customStyle="1" w:styleId="apple-converted-space">
    <w:name w:val="apple-converted-space"/>
    <w:rsid w:val="00510500"/>
  </w:style>
  <w:style w:type="character" w:customStyle="1" w:styleId="by">
    <w:name w:val="by"/>
    <w:rsid w:val="00510500"/>
  </w:style>
  <w:style w:type="character" w:styleId="Hyperlink">
    <w:name w:val="Hyperlink"/>
    <w:uiPriority w:val="99"/>
    <w:unhideWhenUsed/>
    <w:rsid w:val="00510500"/>
    <w:rPr>
      <w:color w:val="0000FF"/>
      <w:u w:val="single"/>
    </w:rPr>
  </w:style>
  <w:style w:type="character" w:customStyle="1" w:styleId="stars">
    <w:name w:val="stars"/>
    <w:rsid w:val="00510500"/>
  </w:style>
  <w:style w:type="character" w:customStyle="1" w:styleId="average">
    <w:name w:val="average"/>
    <w:rsid w:val="00510500"/>
  </w:style>
  <w:style w:type="character" w:customStyle="1" w:styleId="greytext">
    <w:name w:val="greytext"/>
    <w:rsid w:val="00510500"/>
  </w:style>
  <w:style w:type="character" w:customStyle="1" w:styleId="value-title">
    <w:name w:val="value-title"/>
    <w:rsid w:val="00510500"/>
  </w:style>
  <w:style w:type="paragraph" w:styleId="BalloonText">
    <w:name w:val="Balloon Text"/>
    <w:basedOn w:val="Normal"/>
    <w:link w:val="BalloonTextChar"/>
    <w:rsid w:val="00AA277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A277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3172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92582"/>
    <w:rPr>
      <w:sz w:val="24"/>
    </w:rPr>
  </w:style>
  <w:style w:type="character" w:customStyle="1" w:styleId="a-color-secondary">
    <w:name w:val="a-color-secondary"/>
    <w:rsid w:val="00392582"/>
  </w:style>
  <w:style w:type="paragraph" w:customStyle="1" w:styleId="indent">
    <w:name w:val="indent"/>
    <w:basedOn w:val="Normal"/>
    <w:next w:val="Normal"/>
    <w:rsid w:val="000E7FBC"/>
    <w:pPr>
      <w:spacing w:after="120"/>
      <w:ind w:left="720"/>
    </w:pPr>
    <w:rPr>
      <w:rFonts w:ascii="Arial" w:eastAsia="Times New Roman" w:hAnsi="Arial"/>
    </w:rPr>
  </w:style>
  <w:style w:type="paragraph" w:customStyle="1" w:styleId="heading">
    <w:name w:val="heading"/>
    <w:basedOn w:val="Normal"/>
    <w:next w:val="Normal"/>
    <w:rsid w:val="00B870EB"/>
    <w:pPr>
      <w:spacing w:after="120"/>
    </w:pPr>
    <w:rPr>
      <w:rFonts w:ascii="Arial" w:eastAsia="Times New Roman" w:hAnsi="Arial"/>
      <w:b/>
    </w:rPr>
  </w:style>
  <w:style w:type="character" w:customStyle="1" w:styleId="Heading1Char">
    <w:name w:val="Heading 1 Char"/>
    <w:basedOn w:val="DefaultParagraphFont"/>
    <w:link w:val="Heading1"/>
    <w:rsid w:val="00904210"/>
    <w:rPr>
      <w:b/>
      <w:sz w:val="24"/>
      <w:lang w:eastAsia="en-US"/>
    </w:rPr>
  </w:style>
  <w:style w:type="table" w:styleId="TableGrid">
    <w:name w:val="Table Grid"/>
    <w:basedOn w:val="TableNormal"/>
    <w:uiPriority w:val="39"/>
    <w:rsid w:val="003276B7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1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  <w:divsChild>
            <w:div w:id="217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15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1362053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State Polytechnic University,   Pomona</vt:lpstr>
    </vt:vector>
  </TitlesOfParts>
  <Company>College Of Science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State Polytechnic University,   Pomona</dc:title>
  <dc:creator>.</dc:creator>
  <cp:lastModifiedBy>Daisy F. Sang</cp:lastModifiedBy>
  <cp:revision>26</cp:revision>
  <cp:lastPrinted>2008-03-10T20:41:00Z</cp:lastPrinted>
  <dcterms:created xsi:type="dcterms:W3CDTF">2015-04-08T18:12:00Z</dcterms:created>
  <dcterms:modified xsi:type="dcterms:W3CDTF">2016-06-21T15:18:00Z</dcterms:modified>
</cp:coreProperties>
</file>