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2338" w:rsidRPr="00472338" w:rsidRDefault="006B2FE3" w:rsidP="00EC5418">
      <w:pPr>
        <w:pStyle w:val="Heading2"/>
        <w:spacing w:before="120"/>
      </w:pPr>
      <w:r>
        <w:t>Communications</w:t>
      </w:r>
      <w:r w:rsidR="00B10285">
        <w:t xml:space="preserve"> Subcommittee </w:t>
      </w:r>
      <w:r w:rsidR="00861B18">
        <w:t>2016-17</w:t>
      </w:r>
    </w:p>
    <w:tbl>
      <w:tblPr>
        <w:tblStyle w:val="LightList-Accent1"/>
        <w:tblW w:w="12618" w:type="dxa"/>
        <w:tblLook w:val="04A0" w:firstRow="1" w:lastRow="0" w:firstColumn="1" w:lastColumn="0" w:noHBand="0" w:noVBand="1"/>
      </w:tblPr>
      <w:tblGrid>
        <w:gridCol w:w="3168"/>
        <w:gridCol w:w="2160"/>
        <w:gridCol w:w="1980"/>
        <w:gridCol w:w="5310"/>
      </w:tblGrid>
      <w:tr w:rsidR="00CF22F7" w:rsidRPr="004937EC" w:rsidTr="00861B1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</w:tcPr>
          <w:p w:rsidR="00CF22F7" w:rsidRPr="004937EC" w:rsidRDefault="00CF22F7" w:rsidP="0079410B">
            <w:pPr>
              <w:rPr>
                <w:sz w:val="22"/>
              </w:rPr>
            </w:pPr>
            <w:r w:rsidRPr="004937EC">
              <w:rPr>
                <w:sz w:val="22"/>
              </w:rPr>
              <w:t>Name</w:t>
            </w:r>
          </w:p>
        </w:tc>
        <w:tc>
          <w:tcPr>
            <w:tcW w:w="2160" w:type="dxa"/>
          </w:tcPr>
          <w:p w:rsidR="00CF22F7" w:rsidRPr="004937EC" w:rsidRDefault="00CF22F7" w:rsidP="0079410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  <w:r>
              <w:rPr>
                <w:sz w:val="22"/>
              </w:rPr>
              <w:t>Email</w:t>
            </w:r>
          </w:p>
        </w:tc>
        <w:tc>
          <w:tcPr>
            <w:tcW w:w="1980" w:type="dxa"/>
          </w:tcPr>
          <w:p w:rsidR="00CF22F7" w:rsidRPr="004937EC" w:rsidRDefault="00CF22F7" w:rsidP="00454A8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  <w:r>
              <w:rPr>
                <w:sz w:val="22"/>
              </w:rPr>
              <w:t xml:space="preserve">CPP </w:t>
            </w:r>
            <w:r w:rsidR="00454A81">
              <w:rPr>
                <w:sz w:val="22"/>
              </w:rPr>
              <w:t>phone</w:t>
            </w:r>
          </w:p>
        </w:tc>
        <w:tc>
          <w:tcPr>
            <w:tcW w:w="5310" w:type="dxa"/>
          </w:tcPr>
          <w:p w:rsidR="00CF22F7" w:rsidRPr="004937EC" w:rsidRDefault="00CF22F7" w:rsidP="0079410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  <w:r w:rsidRPr="004937EC">
              <w:rPr>
                <w:sz w:val="22"/>
              </w:rPr>
              <w:t>Role</w:t>
            </w:r>
          </w:p>
        </w:tc>
      </w:tr>
      <w:tr w:rsidR="00B10285" w:rsidRPr="004937EC" w:rsidTr="00861B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B10285" w:rsidRPr="00EC5418" w:rsidRDefault="004B50C0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Esther Chou-Tanaka</w:t>
            </w:r>
          </w:p>
        </w:tc>
        <w:tc>
          <w:tcPr>
            <w:tcW w:w="2160" w:type="dxa"/>
            <w:vAlign w:val="center"/>
          </w:tcPr>
          <w:p w:rsidR="00B10285" w:rsidRPr="00EC5418" w:rsidRDefault="004B50C0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estherchou</w:t>
            </w:r>
            <w:proofErr w:type="spellEnd"/>
          </w:p>
        </w:tc>
        <w:tc>
          <w:tcPr>
            <w:tcW w:w="1980" w:type="dxa"/>
            <w:vAlign w:val="center"/>
          </w:tcPr>
          <w:p w:rsidR="00B10285" w:rsidRPr="00EC5418" w:rsidRDefault="00B10285" w:rsidP="004B50C0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EC5418">
              <w:rPr>
                <w:rFonts w:cs="Arial"/>
                <w:sz w:val="22"/>
                <w:szCs w:val="20"/>
              </w:rPr>
              <w:t>869-</w:t>
            </w:r>
            <w:r w:rsidR="004B50C0">
              <w:rPr>
                <w:rFonts w:cs="Arial"/>
                <w:sz w:val="22"/>
                <w:szCs w:val="20"/>
              </w:rPr>
              <w:t>3326</w:t>
            </w:r>
          </w:p>
        </w:tc>
        <w:tc>
          <w:tcPr>
            <w:tcW w:w="5310" w:type="dxa"/>
            <w:vAlign w:val="center"/>
          </w:tcPr>
          <w:p w:rsidR="00B10285" w:rsidRPr="00EC5418" w:rsidRDefault="0053696A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Communications</w:t>
            </w:r>
            <w:r w:rsidR="00B10285" w:rsidRPr="00EC5418">
              <w:rPr>
                <w:rFonts w:cs="Arial"/>
                <w:sz w:val="22"/>
                <w:szCs w:val="20"/>
              </w:rPr>
              <w:t xml:space="preserve"> - Subcommittee co-chair</w:t>
            </w:r>
          </w:p>
        </w:tc>
      </w:tr>
      <w:tr w:rsidR="00CA50F9" w:rsidRPr="004937EC" w:rsidTr="00861B1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CA50F9" w:rsidRPr="003C7DD4" w:rsidRDefault="00CA50F9" w:rsidP="00415EA4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3C7DD4">
              <w:rPr>
                <w:rFonts w:cs="Arial"/>
                <w:b w:val="0"/>
                <w:sz w:val="22"/>
                <w:szCs w:val="20"/>
              </w:rPr>
              <w:t>Sean Monemi</w:t>
            </w:r>
          </w:p>
        </w:tc>
        <w:tc>
          <w:tcPr>
            <w:tcW w:w="2160" w:type="dxa"/>
            <w:vAlign w:val="center"/>
          </w:tcPr>
          <w:p w:rsidR="00CA50F9" w:rsidRPr="003C7DD4" w:rsidRDefault="00CA50F9" w:rsidP="00415E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 w:rsidRPr="003C7DD4">
              <w:rPr>
                <w:rFonts w:cs="Arial"/>
                <w:sz w:val="22"/>
                <w:szCs w:val="20"/>
              </w:rPr>
              <w:t>ssmonemi</w:t>
            </w:r>
            <w:proofErr w:type="spellEnd"/>
          </w:p>
        </w:tc>
        <w:tc>
          <w:tcPr>
            <w:tcW w:w="1980" w:type="dxa"/>
            <w:vAlign w:val="center"/>
          </w:tcPr>
          <w:p w:rsidR="00CA50F9" w:rsidRPr="003C7DD4" w:rsidRDefault="00CA50F9" w:rsidP="00415EA4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3C7DD4">
              <w:rPr>
                <w:rFonts w:cs="Arial"/>
                <w:sz w:val="22"/>
                <w:szCs w:val="20"/>
              </w:rPr>
              <w:t>869-2520</w:t>
            </w:r>
          </w:p>
        </w:tc>
        <w:tc>
          <w:tcPr>
            <w:tcW w:w="5310" w:type="dxa"/>
            <w:vAlign w:val="center"/>
          </w:tcPr>
          <w:p w:rsidR="00CA50F9" w:rsidRPr="003C7DD4" w:rsidRDefault="00CA50F9" w:rsidP="00415E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3C7DD4">
              <w:rPr>
                <w:rFonts w:cs="Arial"/>
                <w:sz w:val="22"/>
                <w:szCs w:val="20"/>
              </w:rPr>
              <w:t>Communications Subcommittee co-chair</w:t>
            </w:r>
          </w:p>
        </w:tc>
      </w:tr>
      <w:tr w:rsidR="000A7102" w:rsidRPr="004937EC" w:rsidTr="00861B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0A7102" w:rsidRPr="00870336" w:rsidRDefault="00870336" w:rsidP="003E4F9C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870336">
              <w:rPr>
                <w:rFonts w:cs="Arial"/>
                <w:b w:val="0"/>
                <w:sz w:val="22"/>
                <w:szCs w:val="20"/>
              </w:rPr>
              <w:t>Angela Mahoney</w:t>
            </w:r>
          </w:p>
        </w:tc>
        <w:tc>
          <w:tcPr>
            <w:tcW w:w="2160" w:type="dxa"/>
            <w:vAlign w:val="center"/>
          </w:tcPr>
          <w:p w:rsidR="000A7102" w:rsidRDefault="00870336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ascmahoney</w:t>
            </w:r>
            <w:proofErr w:type="spellEnd"/>
          </w:p>
        </w:tc>
        <w:tc>
          <w:tcPr>
            <w:tcW w:w="1980" w:type="dxa"/>
            <w:vAlign w:val="center"/>
          </w:tcPr>
          <w:p w:rsidR="000A7102" w:rsidRDefault="00870336" w:rsidP="0053696A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979-6308</w:t>
            </w:r>
          </w:p>
        </w:tc>
        <w:tc>
          <w:tcPr>
            <w:tcW w:w="5310" w:type="dxa"/>
            <w:vAlign w:val="center"/>
          </w:tcPr>
          <w:p w:rsidR="000A7102" w:rsidRDefault="00870336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Technical Communications Specialist</w:t>
            </w:r>
          </w:p>
        </w:tc>
      </w:tr>
      <w:tr w:rsidR="00870336" w:rsidRPr="004937EC" w:rsidTr="00861B1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870336" w:rsidRPr="00870336" w:rsidRDefault="00870336" w:rsidP="003E4F9C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Candie McDougall</w:t>
            </w:r>
          </w:p>
        </w:tc>
        <w:tc>
          <w:tcPr>
            <w:tcW w:w="2160" w:type="dxa"/>
            <w:vAlign w:val="center"/>
          </w:tcPr>
          <w:p w:rsidR="00870336" w:rsidRDefault="00870336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cmmcdougall</w:t>
            </w:r>
            <w:proofErr w:type="spellEnd"/>
          </w:p>
        </w:tc>
        <w:tc>
          <w:tcPr>
            <w:tcW w:w="1980" w:type="dxa"/>
            <w:vAlign w:val="center"/>
          </w:tcPr>
          <w:p w:rsidR="00870336" w:rsidRDefault="00870336" w:rsidP="0053696A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979-6303</w:t>
            </w:r>
          </w:p>
        </w:tc>
        <w:tc>
          <w:tcPr>
            <w:tcW w:w="5310" w:type="dxa"/>
            <w:vAlign w:val="center"/>
          </w:tcPr>
          <w:p w:rsidR="00870336" w:rsidRDefault="00870336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Director – Service Support</w:t>
            </w:r>
          </w:p>
        </w:tc>
      </w:tr>
      <w:tr w:rsidR="00870336" w:rsidRPr="004937EC" w:rsidTr="00861B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870336" w:rsidRPr="000A7102" w:rsidRDefault="00870336" w:rsidP="00531E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Cecilia Santiago-Gonzalez</w:t>
            </w:r>
          </w:p>
        </w:tc>
        <w:tc>
          <w:tcPr>
            <w:tcW w:w="2160" w:type="dxa"/>
            <w:vAlign w:val="center"/>
          </w:tcPr>
          <w:p w:rsidR="00870336" w:rsidRDefault="00870336" w:rsidP="00531E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csantiago</w:t>
            </w:r>
            <w:proofErr w:type="spellEnd"/>
          </w:p>
        </w:tc>
        <w:tc>
          <w:tcPr>
            <w:tcW w:w="1980" w:type="dxa"/>
            <w:vAlign w:val="center"/>
          </w:tcPr>
          <w:p w:rsidR="00870336" w:rsidRPr="00EC5418" w:rsidRDefault="00870336" w:rsidP="00531E1F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869-3523</w:t>
            </w:r>
          </w:p>
        </w:tc>
        <w:tc>
          <w:tcPr>
            <w:tcW w:w="5310" w:type="dxa"/>
            <w:vAlign w:val="center"/>
          </w:tcPr>
          <w:p w:rsidR="00870336" w:rsidRDefault="00870336" w:rsidP="00531E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Director – Enrollment &amp; One-Stop Services</w:t>
            </w:r>
          </w:p>
        </w:tc>
      </w:tr>
      <w:tr w:rsidR="00861B18" w:rsidRPr="004937EC" w:rsidTr="00861B1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861B18" w:rsidRPr="00861B18" w:rsidRDefault="00861B18" w:rsidP="00531E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861B18">
              <w:rPr>
                <w:rFonts w:cs="Arial"/>
                <w:b w:val="0"/>
                <w:sz w:val="22"/>
                <w:szCs w:val="20"/>
              </w:rPr>
              <w:t xml:space="preserve">Cindy </w:t>
            </w:r>
            <w:r>
              <w:rPr>
                <w:rFonts w:cs="Arial"/>
                <w:b w:val="0"/>
                <w:sz w:val="22"/>
                <w:szCs w:val="20"/>
              </w:rPr>
              <w:t>Peters</w:t>
            </w:r>
          </w:p>
        </w:tc>
        <w:tc>
          <w:tcPr>
            <w:tcW w:w="2160" w:type="dxa"/>
            <w:vAlign w:val="center"/>
          </w:tcPr>
          <w:p w:rsidR="00861B18" w:rsidRDefault="00861B18" w:rsidP="00531E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capeters</w:t>
            </w:r>
            <w:proofErr w:type="spellEnd"/>
          </w:p>
        </w:tc>
        <w:tc>
          <w:tcPr>
            <w:tcW w:w="1980" w:type="dxa"/>
            <w:vAlign w:val="center"/>
          </w:tcPr>
          <w:p w:rsidR="00861B18" w:rsidRDefault="00861B18" w:rsidP="00531E1F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869-3501</w:t>
            </w:r>
          </w:p>
        </w:tc>
        <w:tc>
          <w:tcPr>
            <w:tcW w:w="5310" w:type="dxa"/>
            <w:vAlign w:val="center"/>
          </w:tcPr>
          <w:p w:rsidR="00861B18" w:rsidRDefault="00861B18" w:rsidP="00531E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861B18">
              <w:rPr>
                <w:rFonts w:cs="Arial"/>
                <w:sz w:val="22"/>
                <w:szCs w:val="20"/>
              </w:rPr>
              <w:t>Senior Communications Specialist, Public Affairs</w:t>
            </w:r>
          </w:p>
        </w:tc>
      </w:tr>
      <w:tr w:rsidR="00861B18" w:rsidRPr="004937EC" w:rsidTr="00861B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861B18" w:rsidRPr="00861B18" w:rsidRDefault="00861B18" w:rsidP="00531E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861B18">
              <w:rPr>
                <w:rFonts w:cs="Arial"/>
                <w:b w:val="0"/>
                <w:sz w:val="22"/>
                <w:szCs w:val="20"/>
              </w:rPr>
              <w:t>Mercedes Quiroz</w:t>
            </w:r>
          </w:p>
        </w:tc>
        <w:tc>
          <w:tcPr>
            <w:tcW w:w="2160" w:type="dxa"/>
            <w:vAlign w:val="center"/>
          </w:tcPr>
          <w:p w:rsidR="00861B18" w:rsidRDefault="00861B18" w:rsidP="00531E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mmquiroz</w:t>
            </w:r>
            <w:proofErr w:type="spellEnd"/>
          </w:p>
        </w:tc>
        <w:tc>
          <w:tcPr>
            <w:tcW w:w="1980" w:type="dxa"/>
            <w:vAlign w:val="center"/>
          </w:tcPr>
          <w:p w:rsidR="00861B18" w:rsidRDefault="00861B18" w:rsidP="00531E1F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869-3292</w:t>
            </w:r>
          </w:p>
        </w:tc>
        <w:tc>
          <w:tcPr>
            <w:tcW w:w="5310" w:type="dxa"/>
            <w:vAlign w:val="center"/>
          </w:tcPr>
          <w:p w:rsidR="00861B18" w:rsidRDefault="00861B18" w:rsidP="00531E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University Web Editor, Public Affairs</w:t>
            </w:r>
          </w:p>
        </w:tc>
      </w:tr>
      <w:tr w:rsidR="00861B18" w:rsidRPr="004937EC" w:rsidTr="00861B1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861B18" w:rsidRPr="00861B18" w:rsidRDefault="00861B18" w:rsidP="00531E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861B18">
              <w:rPr>
                <w:rFonts w:cs="Arial"/>
                <w:b w:val="0"/>
                <w:sz w:val="22"/>
                <w:szCs w:val="20"/>
              </w:rPr>
              <w:t>Michelle Magcalas</w:t>
            </w:r>
          </w:p>
        </w:tc>
        <w:tc>
          <w:tcPr>
            <w:tcW w:w="2160" w:type="dxa"/>
            <w:vAlign w:val="center"/>
          </w:tcPr>
          <w:p w:rsidR="00861B18" w:rsidRDefault="00861B18" w:rsidP="00531E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msmagcalas</w:t>
            </w:r>
            <w:proofErr w:type="spellEnd"/>
          </w:p>
        </w:tc>
        <w:tc>
          <w:tcPr>
            <w:tcW w:w="1980" w:type="dxa"/>
            <w:vAlign w:val="center"/>
          </w:tcPr>
          <w:p w:rsidR="00861B18" w:rsidRDefault="00861B18" w:rsidP="00531E1F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869-4634</w:t>
            </w:r>
          </w:p>
        </w:tc>
        <w:tc>
          <w:tcPr>
            <w:tcW w:w="5310" w:type="dxa"/>
            <w:vAlign w:val="center"/>
          </w:tcPr>
          <w:p w:rsidR="00861B18" w:rsidRDefault="00861B18" w:rsidP="00531E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861B18">
              <w:rPr>
                <w:rFonts w:cs="Arial"/>
                <w:sz w:val="22"/>
                <w:szCs w:val="20"/>
              </w:rPr>
              <w:t>Online Support Specialist, Public Affairs</w:t>
            </w:r>
          </w:p>
        </w:tc>
      </w:tr>
      <w:tr w:rsidR="00861B18" w:rsidRPr="004937EC" w:rsidTr="00861B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861B18" w:rsidRPr="00861B18" w:rsidRDefault="00861B18" w:rsidP="00531E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proofErr w:type="spellStart"/>
            <w:r w:rsidRPr="00861B18">
              <w:rPr>
                <w:rFonts w:cs="Arial"/>
                <w:b w:val="0"/>
                <w:sz w:val="22"/>
                <w:szCs w:val="20"/>
              </w:rPr>
              <w:t>Kaleab</w:t>
            </w:r>
            <w:proofErr w:type="spellEnd"/>
            <w:r w:rsidRPr="00861B18">
              <w:rPr>
                <w:rFonts w:cs="Arial"/>
                <w:b w:val="0"/>
                <w:sz w:val="22"/>
                <w:szCs w:val="20"/>
              </w:rPr>
              <w:t xml:space="preserve"> </w:t>
            </w:r>
            <w:proofErr w:type="spellStart"/>
            <w:r w:rsidRPr="00861B18">
              <w:rPr>
                <w:rFonts w:cs="Arial"/>
                <w:b w:val="0"/>
                <w:sz w:val="22"/>
                <w:szCs w:val="20"/>
              </w:rPr>
              <w:t>Mekonnen</w:t>
            </w:r>
            <w:proofErr w:type="spellEnd"/>
          </w:p>
        </w:tc>
        <w:tc>
          <w:tcPr>
            <w:tcW w:w="2160" w:type="dxa"/>
            <w:vAlign w:val="center"/>
          </w:tcPr>
          <w:p w:rsidR="00861B18" w:rsidRDefault="00861B18" w:rsidP="00531E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khabtemariam</w:t>
            </w:r>
            <w:proofErr w:type="spellEnd"/>
          </w:p>
        </w:tc>
        <w:tc>
          <w:tcPr>
            <w:tcW w:w="1980" w:type="dxa"/>
            <w:vAlign w:val="center"/>
          </w:tcPr>
          <w:p w:rsidR="00861B18" w:rsidRDefault="00861B18" w:rsidP="00531E1F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</w:p>
        </w:tc>
        <w:tc>
          <w:tcPr>
            <w:tcW w:w="5310" w:type="dxa"/>
            <w:vAlign w:val="center"/>
          </w:tcPr>
          <w:p w:rsidR="00861B18" w:rsidRDefault="00861B18" w:rsidP="00531E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Student</w:t>
            </w:r>
            <w:bookmarkStart w:id="0" w:name="_GoBack"/>
            <w:bookmarkEnd w:id="0"/>
          </w:p>
        </w:tc>
      </w:tr>
    </w:tbl>
    <w:p w:rsidR="00472338" w:rsidRDefault="00472338"/>
    <w:p w:rsidR="004937EC" w:rsidRDefault="004937EC" w:rsidP="00AD4D68">
      <w:pPr>
        <w:pStyle w:val="Heading2"/>
      </w:pPr>
    </w:p>
    <w:sectPr w:rsidR="004937EC" w:rsidSect="00861B18">
      <w:headerReference w:type="default" r:id="rId7"/>
      <w:footerReference w:type="default" r:id="rId8"/>
      <w:footerReference w:type="first" r:id="rId9"/>
      <w:pgSz w:w="15840" w:h="12240" w:orient="landscape"/>
      <w:pgMar w:top="1080" w:right="864" w:bottom="1080" w:left="86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08CE" w:rsidRDefault="00DD08CE" w:rsidP="00827FB4">
      <w:r>
        <w:separator/>
      </w:r>
    </w:p>
  </w:endnote>
  <w:endnote w:type="continuationSeparator" w:id="0">
    <w:p w:rsidR="00DD08CE" w:rsidRDefault="00DD08CE" w:rsidP="00827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2B38" w:rsidRPr="00791D8D" w:rsidRDefault="00791D8D" w:rsidP="00791D8D">
    <w:pPr>
      <w:pStyle w:val="Footer"/>
      <w:jc w:val="right"/>
      <w:rPr>
        <w:rFonts w:asciiTheme="minorHAnsi" w:hAnsiTheme="minorHAnsi"/>
        <w:color w:val="4BACC6" w:themeColor="accent5"/>
        <w:sz w:val="20"/>
        <w:szCs w:val="20"/>
      </w:rPr>
    </w:pPr>
    <w:r>
      <w:rPr>
        <w:rFonts w:asciiTheme="minorHAnsi" w:hAnsiTheme="minorHAnsi"/>
        <w:color w:val="4BACC6" w:themeColor="accent5"/>
        <w:sz w:val="20"/>
        <w:szCs w:val="20"/>
      </w:rPr>
      <w:t xml:space="preserve">Revised </w:t>
    </w:r>
    <w:r w:rsidR="0077465F">
      <w:rPr>
        <w:rFonts w:asciiTheme="minorHAnsi" w:hAnsiTheme="minorHAnsi"/>
        <w:color w:val="4BACC6" w:themeColor="accent5"/>
        <w:sz w:val="20"/>
        <w:szCs w:val="20"/>
      </w:rPr>
      <w:t>January 5, 2015</w:t>
    </w:r>
  </w:p>
  <w:p w:rsidR="000D2B38" w:rsidRDefault="000D2B3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465F" w:rsidRPr="0077465F" w:rsidRDefault="0077465F" w:rsidP="0077465F">
    <w:pPr>
      <w:pStyle w:val="Footer"/>
      <w:jc w:val="right"/>
      <w:rPr>
        <w:rFonts w:ascii="Times New Roman" w:hAnsi="Times New Roman"/>
        <w:sz w:val="20"/>
        <w:szCs w:val="20"/>
      </w:rPr>
    </w:pPr>
    <w:r w:rsidRPr="0077465F">
      <w:rPr>
        <w:rFonts w:ascii="Times New Roman" w:hAnsi="Times New Roman"/>
        <w:color w:val="808080" w:themeColor="background1" w:themeShade="80"/>
        <w:sz w:val="20"/>
        <w:szCs w:val="20"/>
      </w:rPr>
      <w:t xml:space="preserve">Revised </w:t>
    </w:r>
    <w:r w:rsidR="00AE3051">
      <w:rPr>
        <w:rFonts w:ascii="Times New Roman" w:hAnsi="Times New Roman"/>
        <w:color w:val="808080" w:themeColor="background1" w:themeShade="80"/>
        <w:sz w:val="20"/>
        <w:szCs w:val="20"/>
      </w:rPr>
      <w:t xml:space="preserve">May </w:t>
    </w:r>
    <w:r w:rsidR="009B1D25">
      <w:rPr>
        <w:rFonts w:ascii="Times New Roman" w:hAnsi="Times New Roman"/>
        <w:color w:val="808080" w:themeColor="background1" w:themeShade="80"/>
        <w:sz w:val="20"/>
        <w:szCs w:val="20"/>
      </w:rPr>
      <w:t>18</w:t>
    </w:r>
    <w:r w:rsidR="00214FB5">
      <w:rPr>
        <w:rFonts w:ascii="Times New Roman" w:hAnsi="Times New Roman"/>
        <w:color w:val="808080" w:themeColor="background1" w:themeShade="80"/>
        <w:sz w:val="20"/>
        <w:szCs w:val="20"/>
      </w:rPr>
      <w:t>,</w:t>
    </w:r>
    <w:r w:rsidR="00A336B2">
      <w:rPr>
        <w:rFonts w:ascii="Times New Roman" w:hAnsi="Times New Roman"/>
        <w:color w:val="808080" w:themeColor="background1" w:themeShade="80"/>
        <w:sz w:val="20"/>
        <w:szCs w:val="20"/>
      </w:rPr>
      <w:t xml:space="preserve">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08CE" w:rsidRDefault="00DD08CE" w:rsidP="00827FB4">
      <w:r>
        <w:separator/>
      </w:r>
    </w:p>
  </w:footnote>
  <w:footnote w:type="continuationSeparator" w:id="0">
    <w:p w:rsidR="00DD08CE" w:rsidRDefault="00DD08CE" w:rsidP="00827F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7FB4" w:rsidRPr="00827FB4" w:rsidRDefault="00827FB4" w:rsidP="00827FB4">
    <w:pPr>
      <w:pStyle w:val="Header"/>
      <w:pBdr>
        <w:bottom w:val="single" w:sz="4" w:space="1" w:color="auto"/>
      </w:pBdr>
      <w:rPr>
        <w:b/>
      </w:rPr>
    </w:pPr>
    <w:r>
      <w:rPr>
        <w:b/>
      </w:rPr>
      <w:t>Semester Conversion – Contact List</w:t>
    </w:r>
    <w:r w:rsidR="00CF22F7">
      <w:rPr>
        <w:b/>
      </w:rPr>
      <w:t xml:space="preserve"> 2014-15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FB4"/>
    <w:rsid w:val="000244EE"/>
    <w:rsid w:val="000332E1"/>
    <w:rsid w:val="000631B9"/>
    <w:rsid w:val="0008639E"/>
    <w:rsid w:val="000A7102"/>
    <w:rsid w:val="000D2B38"/>
    <w:rsid w:val="0017310B"/>
    <w:rsid w:val="00192DFF"/>
    <w:rsid w:val="001A4E44"/>
    <w:rsid w:val="001B2E48"/>
    <w:rsid w:val="001C6522"/>
    <w:rsid w:val="00214FB5"/>
    <w:rsid w:val="0028418E"/>
    <w:rsid w:val="002866F2"/>
    <w:rsid w:val="002B0A7D"/>
    <w:rsid w:val="002B4461"/>
    <w:rsid w:val="002E2CBF"/>
    <w:rsid w:val="003112B5"/>
    <w:rsid w:val="003556D9"/>
    <w:rsid w:val="003E4F9C"/>
    <w:rsid w:val="00410AA3"/>
    <w:rsid w:val="00454A81"/>
    <w:rsid w:val="0045654E"/>
    <w:rsid w:val="00472338"/>
    <w:rsid w:val="00472541"/>
    <w:rsid w:val="0048283A"/>
    <w:rsid w:val="004937EC"/>
    <w:rsid w:val="00495EAE"/>
    <w:rsid w:val="004B50C0"/>
    <w:rsid w:val="004C02F3"/>
    <w:rsid w:val="004C32A4"/>
    <w:rsid w:val="004E666A"/>
    <w:rsid w:val="004F07F1"/>
    <w:rsid w:val="00506C99"/>
    <w:rsid w:val="0053696A"/>
    <w:rsid w:val="006A6926"/>
    <w:rsid w:val="006B2FE3"/>
    <w:rsid w:val="006D38FE"/>
    <w:rsid w:val="006E2471"/>
    <w:rsid w:val="007279D9"/>
    <w:rsid w:val="0077465F"/>
    <w:rsid w:val="00791D8D"/>
    <w:rsid w:val="00792F21"/>
    <w:rsid w:val="007936F2"/>
    <w:rsid w:val="007956BF"/>
    <w:rsid w:val="007C5B29"/>
    <w:rsid w:val="007E5FB3"/>
    <w:rsid w:val="00827FB4"/>
    <w:rsid w:val="0085799B"/>
    <w:rsid w:val="00861B18"/>
    <w:rsid w:val="00870336"/>
    <w:rsid w:val="00904CF8"/>
    <w:rsid w:val="00905C9D"/>
    <w:rsid w:val="00914875"/>
    <w:rsid w:val="009A4AD8"/>
    <w:rsid w:val="009B1D25"/>
    <w:rsid w:val="009F1313"/>
    <w:rsid w:val="00A336B2"/>
    <w:rsid w:val="00A92A54"/>
    <w:rsid w:val="00AB1E52"/>
    <w:rsid w:val="00AD3641"/>
    <w:rsid w:val="00AD4D68"/>
    <w:rsid w:val="00AD5185"/>
    <w:rsid w:val="00AE3051"/>
    <w:rsid w:val="00B10285"/>
    <w:rsid w:val="00B11894"/>
    <w:rsid w:val="00B717A6"/>
    <w:rsid w:val="00BA0069"/>
    <w:rsid w:val="00BB517A"/>
    <w:rsid w:val="00BC661E"/>
    <w:rsid w:val="00C35ED3"/>
    <w:rsid w:val="00C42699"/>
    <w:rsid w:val="00C6291A"/>
    <w:rsid w:val="00CA50F9"/>
    <w:rsid w:val="00CB4D2D"/>
    <w:rsid w:val="00CF22F7"/>
    <w:rsid w:val="00D21C10"/>
    <w:rsid w:val="00DC243F"/>
    <w:rsid w:val="00DD08CE"/>
    <w:rsid w:val="00E17F43"/>
    <w:rsid w:val="00E32CFC"/>
    <w:rsid w:val="00E64702"/>
    <w:rsid w:val="00EA1C24"/>
    <w:rsid w:val="00EA7F00"/>
    <w:rsid w:val="00EB0FC8"/>
    <w:rsid w:val="00EC5418"/>
    <w:rsid w:val="00ED2648"/>
    <w:rsid w:val="00ED7AC6"/>
    <w:rsid w:val="00F10A9C"/>
    <w:rsid w:val="00F162C8"/>
    <w:rsid w:val="00F21F34"/>
    <w:rsid w:val="00F97DA0"/>
    <w:rsid w:val="00FA4700"/>
    <w:rsid w:val="00FA4998"/>
    <w:rsid w:val="00FB4383"/>
    <w:rsid w:val="00FD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6276365-B241-423B-8095-8F75E06E6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639E"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8639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8639E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8639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8639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8639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8639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8639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8639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8639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8639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8639E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08639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8639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8639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8639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8639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8639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8639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08639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08639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08639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08639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08639E"/>
    <w:rPr>
      <w:b/>
      <w:bCs/>
    </w:rPr>
  </w:style>
  <w:style w:type="character" w:styleId="Emphasis">
    <w:name w:val="Emphasis"/>
    <w:basedOn w:val="DefaultParagraphFont"/>
    <w:uiPriority w:val="20"/>
    <w:qFormat/>
    <w:rsid w:val="0008639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08639E"/>
    <w:rPr>
      <w:szCs w:val="32"/>
    </w:rPr>
  </w:style>
  <w:style w:type="paragraph" w:styleId="ListParagraph">
    <w:name w:val="List Paragraph"/>
    <w:basedOn w:val="Normal"/>
    <w:uiPriority w:val="34"/>
    <w:qFormat/>
    <w:rsid w:val="0008639E"/>
    <w:pPr>
      <w:ind w:left="720"/>
      <w:contextualSpacing/>
    </w:pPr>
    <w:rPr>
      <w:rFonts w:cs="Arial"/>
    </w:rPr>
  </w:style>
  <w:style w:type="paragraph" w:styleId="Quote">
    <w:name w:val="Quote"/>
    <w:basedOn w:val="Normal"/>
    <w:next w:val="Normal"/>
    <w:link w:val="QuoteChar"/>
    <w:uiPriority w:val="29"/>
    <w:qFormat/>
    <w:rsid w:val="0008639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08639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8639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8639E"/>
    <w:rPr>
      <w:b/>
      <w:i/>
      <w:sz w:val="24"/>
    </w:rPr>
  </w:style>
  <w:style w:type="character" w:styleId="SubtleEmphasis">
    <w:name w:val="Subtle Emphasis"/>
    <w:uiPriority w:val="19"/>
    <w:qFormat/>
    <w:rsid w:val="0008639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08639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08639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08639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08639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8639E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827FB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7FB4"/>
    <w:rPr>
      <w:rFonts w:ascii="Arial" w:hAnsi="Arial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27FB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7FB4"/>
    <w:rPr>
      <w:rFonts w:ascii="Arial" w:hAnsi="Arial"/>
      <w:sz w:val="24"/>
      <w:szCs w:val="24"/>
    </w:rPr>
  </w:style>
  <w:style w:type="table" w:styleId="TableGrid">
    <w:name w:val="Table Grid"/>
    <w:basedOn w:val="TableNormal"/>
    <w:uiPriority w:val="59"/>
    <w:rsid w:val="00ED26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1">
    <w:name w:val="Light List Accent 1"/>
    <w:basedOn w:val="TableNormal"/>
    <w:uiPriority w:val="61"/>
    <w:rsid w:val="00ED2648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0D2B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2B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6A1309-052E-494D-A20A-5DEBAEBA96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 (Heins) Gonzales</dc:creator>
  <cp:lastModifiedBy>Maria M. Qurioz</cp:lastModifiedBy>
  <cp:revision>2</cp:revision>
  <cp:lastPrinted>2014-07-29T17:30:00Z</cp:lastPrinted>
  <dcterms:created xsi:type="dcterms:W3CDTF">2017-02-23T18:37:00Z</dcterms:created>
  <dcterms:modified xsi:type="dcterms:W3CDTF">2017-02-23T18:37:00Z</dcterms:modified>
</cp:coreProperties>
</file>