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338" w:rsidRPr="00472338" w:rsidRDefault="005563EB" w:rsidP="00EC5418">
      <w:pPr>
        <w:pStyle w:val="Heading2"/>
        <w:spacing w:before="120"/>
      </w:pPr>
      <w:r>
        <w:t>Curriculum Coordination Subcommittee</w:t>
      </w:r>
      <w:r w:rsidR="00B10285">
        <w:t xml:space="preserve"> </w:t>
      </w:r>
      <w:r w:rsidR="00CC194E">
        <w:t>201</w:t>
      </w:r>
      <w:r w:rsidR="008F3DC2">
        <w:t>6-2017</w:t>
      </w:r>
    </w:p>
    <w:tbl>
      <w:tblPr>
        <w:tblStyle w:val="LightList-Accent1"/>
        <w:tblW w:w="10188" w:type="dxa"/>
        <w:tblLook w:val="04A0" w:firstRow="1" w:lastRow="0" w:firstColumn="1" w:lastColumn="0" w:noHBand="0" w:noVBand="1"/>
      </w:tblPr>
      <w:tblGrid>
        <w:gridCol w:w="2358"/>
        <w:gridCol w:w="1806"/>
        <w:gridCol w:w="1352"/>
        <w:gridCol w:w="4672"/>
      </w:tblGrid>
      <w:tr w:rsidR="00CF22F7" w:rsidRPr="004937EC" w:rsidTr="008F3D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CF22F7" w:rsidRPr="004937EC" w:rsidRDefault="00CF22F7" w:rsidP="0079410B">
            <w:pPr>
              <w:rPr>
                <w:sz w:val="22"/>
              </w:rPr>
            </w:pPr>
            <w:r w:rsidRPr="004937EC">
              <w:rPr>
                <w:sz w:val="22"/>
              </w:rPr>
              <w:t>Name</w:t>
            </w:r>
          </w:p>
        </w:tc>
        <w:tc>
          <w:tcPr>
            <w:tcW w:w="1806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Email</w:t>
            </w:r>
          </w:p>
        </w:tc>
        <w:tc>
          <w:tcPr>
            <w:tcW w:w="1352" w:type="dxa"/>
          </w:tcPr>
          <w:p w:rsidR="00CF22F7" w:rsidRPr="004937EC" w:rsidRDefault="00CF22F7" w:rsidP="00454A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 xml:space="preserve">CPP </w:t>
            </w:r>
            <w:r w:rsidR="00454A81">
              <w:rPr>
                <w:sz w:val="22"/>
              </w:rPr>
              <w:t>phone</w:t>
            </w:r>
          </w:p>
        </w:tc>
        <w:tc>
          <w:tcPr>
            <w:tcW w:w="4672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37EC">
              <w:rPr>
                <w:sz w:val="22"/>
              </w:rPr>
              <w:t>Role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Jane Ballinger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jrballinger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EC5418">
              <w:rPr>
                <w:rFonts w:cs="Arial"/>
                <w:sz w:val="22"/>
                <w:szCs w:val="20"/>
              </w:rPr>
              <w:t>869-</w:t>
            </w:r>
            <w:r>
              <w:rPr>
                <w:rFonts w:cs="Arial"/>
                <w:sz w:val="22"/>
                <w:szCs w:val="20"/>
              </w:rPr>
              <w:t>3538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CLASS Representative</w:t>
            </w:r>
          </w:p>
        </w:tc>
      </w:tr>
      <w:tr w:rsidR="00191FAE" w:rsidRPr="004937EC" w:rsidTr="008F3D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Nancy Buckley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nebuckley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869-4057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SCI Representative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Magdy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Farag</w:t>
            </w:r>
            <w:proofErr w:type="spellEnd"/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mfarag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869-2369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BUS Representative</w:t>
            </w:r>
          </w:p>
        </w:tc>
      </w:tr>
      <w:tr w:rsidR="00191FAE" w:rsidRPr="004937EC" w:rsidTr="008F3D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Mahmood Ibrahim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mibrahim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869-3867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Subcommittee Co-Chair (GE Representative)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Sandra Kapoor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skapoor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869-4286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Collins Representative</w:t>
            </w:r>
          </w:p>
        </w:tc>
      </w:tr>
      <w:tr w:rsidR="00191FAE" w:rsidRPr="004937EC" w:rsidTr="008F3D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Alyssa Lang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aclang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5563EB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EC5418">
              <w:rPr>
                <w:rFonts w:cs="Arial"/>
                <w:sz w:val="22"/>
                <w:szCs w:val="20"/>
              </w:rPr>
              <w:t>869-</w:t>
            </w:r>
            <w:r>
              <w:rPr>
                <w:rFonts w:cs="Arial"/>
                <w:sz w:val="22"/>
                <w:szCs w:val="20"/>
              </w:rPr>
              <w:t>6734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ENV Representative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Shahnaz Lotfipour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slotfipour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869-2255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CEIS Representative</w:t>
            </w:r>
          </w:p>
        </w:tc>
      </w:tr>
      <w:tr w:rsidR="00191FAE" w:rsidRPr="004937EC" w:rsidTr="008F3D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Kimberley Miller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kamiller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88051F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869-2101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AG Representative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Victor Okhuysen</w:t>
            </w:r>
          </w:p>
        </w:tc>
        <w:tc>
          <w:tcPr>
            <w:tcW w:w="1806" w:type="dxa"/>
            <w:vAlign w:val="center"/>
          </w:tcPr>
          <w:p w:rsidR="00191FAE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vfokhuysen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Default="00191FAE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869-2698</w:t>
            </w:r>
          </w:p>
        </w:tc>
        <w:tc>
          <w:tcPr>
            <w:tcW w:w="4672" w:type="dxa"/>
            <w:vAlign w:val="center"/>
          </w:tcPr>
          <w:p w:rsidR="00191FAE" w:rsidRDefault="00191FAE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ENG Representative</w:t>
            </w:r>
          </w:p>
        </w:tc>
      </w:tr>
      <w:tr w:rsidR="00191FAE" w:rsidRPr="004937EC" w:rsidTr="008F3D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191FAE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Pio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Ortega</w:t>
            </w:r>
          </w:p>
        </w:tc>
        <w:tc>
          <w:tcPr>
            <w:tcW w:w="1806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portega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191FAE" w:rsidP="00E43B55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869-3295</w:t>
            </w:r>
          </w:p>
        </w:tc>
        <w:tc>
          <w:tcPr>
            <w:tcW w:w="4672" w:type="dxa"/>
            <w:vAlign w:val="center"/>
          </w:tcPr>
          <w:p w:rsidR="00191FAE" w:rsidRPr="00EC5418" w:rsidRDefault="00191FAE" w:rsidP="00E43B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Registrar’s Office</w:t>
            </w:r>
          </w:p>
        </w:tc>
      </w:tr>
      <w:tr w:rsidR="00191FAE" w:rsidRPr="004937EC" w:rsidTr="008F3D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  <w:vAlign w:val="center"/>
          </w:tcPr>
          <w:p w:rsidR="00191FAE" w:rsidRPr="00EC5418" w:rsidRDefault="008F3DC2" w:rsidP="00E43B5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Francelina Neto</w:t>
            </w:r>
          </w:p>
        </w:tc>
        <w:tc>
          <w:tcPr>
            <w:tcW w:w="1806" w:type="dxa"/>
            <w:vAlign w:val="center"/>
          </w:tcPr>
          <w:p w:rsidR="00191FAE" w:rsidRPr="00EC5418" w:rsidRDefault="008F3DC2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faneto</w:t>
            </w:r>
            <w:proofErr w:type="spellEnd"/>
          </w:p>
        </w:tc>
        <w:tc>
          <w:tcPr>
            <w:tcW w:w="1352" w:type="dxa"/>
            <w:vAlign w:val="center"/>
          </w:tcPr>
          <w:p w:rsidR="00191FAE" w:rsidRPr="00EC5418" w:rsidRDefault="008F3DC2" w:rsidP="00E43B55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979-</w:t>
            </w:r>
            <w:r w:rsidRPr="008F3DC2">
              <w:rPr>
                <w:rFonts w:cs="Arial"/>
                <w:sz w:val="22"/>
                <w:szCs w:val="20"/>
              </w:rPr>
              <w:t>5549</w:t>
            </w:r>
          </w:p>
        </w:tc>
        <w:tc>
          <w:tcPr>
            <w:tcW w:w="4672" w:type="dxa"/>
            <w:vAlign w:val="center"/>
          </w:tcPr>
          <w:p w:rsidR="00191FAE" w:rsidRPr="00EC5418" w:rsidRDefault="008F3DC2" w:rsidP="00E43B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8F3DC2">
              <w:rPr>
                <w:rFonts w:cs="Arial"/>
                <w:sz w:val="22"/>
                <w:szCs w:val="20"/>
              </w:rPr>
              <w:t>Director of Semester Conversion</w:t>
            </w:r>
          </w:p>
        </w:tc>
      </w:tr>
    </w:tbl>
    <w:p w:rsidR="00472338" w:rsidRDefault="00472338">
      <w:bookmarkStart w:id="0" w:name="_GoBack"/>
      <w:bookmarkEnd w:id="0"/>
    </w:p>
    <w:p w:rsidR="004937EC" w:rsidRDefault="004937EC" w:rsidP="00AD4D68">
      <w:pPr>
        <w:pStyle w:val="Heading2"/>
      </w:pPr>
    </w:p>
    <w:sectPr w:rsidR="004937EC" w:rsidSect="007746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64" w:right="1080" w:bottom="864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679" w:rsidRDefault="007B1679" w:rsidP="00827FB4">
      <w:r>
        <w:separator/>
      </w:r>
    </w:p>
  </w:endnote>
  <w:endnote w:type="continuationSeparator" w:id="0">
    <w:p w:rsidR="007B1679" w:rsidRDefault="007B1679" w:rsidP="0082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4FB5" w:rsidRDefault="00214FB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B38" w:rsidRPr="00791D8D" w:rsidRDefault="00791D8D" w:rsidP="00791D8D">
    <w:pPr>
      <w:pStyle w:val="Footer"/>
      <w:jc w:val="right"/>
      <w:rPr>
        <w:rFonts w:asciiTheme="minorHAnsi" w:hAnsiTheme="minorHAnsi"/>
        <w:color w:val="4BACC6" w:themeColor="accent5"/>
        <w:sz w:val="20"/>
        <w:szCs w:val="20"/>
      </w:rPr>
    </w:pPr>
    <w:r>
      <w:rPr>
        <w:rFonts w:asciiTheme="minorHAnsi" w:hAnsiTheme="minorHAnsi"/>
        <w:color w:val="4BACC6" w:themeColor="accent5"/>
        <w:sz w:val="20"/>
        <w:szCs w:val="20"/>
      </w:rPr>
      <w:t xml:space="preserve">Revised </w:t>
    </w:r>
    <w:r w:rsidR="0077465F">
      <w:rPr>
        <w:rFonts w:asciiTheme="minorHAnsi" w:hAnsiTheme="minorHAnsi"/>
        <w:color w:val="4BACC6" w:themeColor="accent5"/>
        <w:sz w:val="20"/>
        <w:szCs w:val="20"/>
      </w:rPr>
      <w:t>January 5, 2015</w:t>
    </w:r>
  </w:p>
  <w:p w:rsidR="000D2B38" w:rsidRDefault="000D2B3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5F" w:rsidRPr="0077465F" w:rsidRDefault="0077465F" w:rsidP="0077465F">
    <w:pPr>
      <w:pStyle w:val="Footer"/>
      <w:jc w:val="right"/>
      <w:rPr>
        <w:rFonts w:ascii="Times New Roman" w:hAnsi="Times New Roman"/>
        <w:sz w:val="20"/>
        <w:szCs w:val="20"/>
      </w:rPr>
    </w:pPr>
    <w:r w:rsidRPr="0077465F">
      <w:rPr>
        <w:rFonts w:ascii="Times New Roman" w:hAnsi="Times New Roman"/>
        <w:color w:val="808080" w:themeColor="background1" w:themeShade="80"/>
        <w:sz w:val="20"/>
        <w:szCs w:val="20"/>
      </w:rPr>
      <w:t xml:space="preserve">Revised </w:t>
    </w:r>
    <w:r w:rsidR="00191FAE">
      <w:rPr>
        <w:rFonts w:ascii="Times New Roman" w:hAnsi="Times New Roman"/>
        <w:color w:val="808080" w:themeColor="background1" w:themeShade="80"/>
        <w:sz w:val="20"/>
        <w:szCs w:val="20"/>
      </w:rPr>
      <w:t>July 7</w:t>
    </w:r>
    <w:r w:rsidR="00214FB5">
      <w:rPr>
        <w:rFonts w:ascii="Times New Roman" w:hAnsi="Times New Roman"/>
        <w:color w:val="808080" w:themeColor="background1" w:themeShade="80"/>
        <w:sz w:val="20"/>
        <w:szCs w:val="20"/>
      </w:rPr>
      <w:t>,</w:t>
    </w:r>
    <w:r w:rsidR="00A336B2">
      <w:rPr>
        <w:rFonts w:ascii="Times New Roman" w:hAnsi="Times New Roman"/>
        <w:color w:val="808080" w:themeColor="background1" w:themeShade="80"/>
        <w:sz w:val="20"/>
        <w:szCs w:val="20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679" w:rsidRDefault="007B1679" w:rsidP="00827FB4">
      <w:r>
        <w:separator/>
      </w:r>
    </w:p>
  </w:footnote>
  <w:footnote w:type="continuationSeparator" w:id="0">
    <w:p w:rsidR="007B1679" w:rsidRDefault="007B1679" w:rsidP="00827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4FB5" w:rsidRDefault="00214FB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FB4" w:rsidRPr="00827FB4" w:rsidRDefault="00827FB4" w:rsidP="00827FB4">
    <w:pPr>
      <w:pStyle w:val="Header"/>
      <w:pBdr>
        <w:bottom w:val="single" w:sz="4" w:space="1" w:color="auto"/>
      </w:pBdr>
      <w:rPr>
        <w:b/>
      </w:rPr>
    </w:pPr>
    <w:r>
      <w:rPr>
        <w:b/>
      </w:rPr>
      <w:t>Semester Conversion – Contact List</w:t>
    </w:r>
    <w:r w:rsidR="00CF22F7">
      <w:rPr>
        <w:b/>
      </w:rPr>
      <w:t xml:space="preserve"> 2014-15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4FB5" w:rsidRDefault="00214F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B4"/>
    <w:rsid w:val="000244EE"/>
    <w:rsid w:val="000332E1"/>
    <w:rsid w:val="0008639E"/>
    <w:rsid w:val="000D2B38"/>
    <w:rsid w:val="000F0481"/>
    <w:rsid w:val="0017310B"/>
    <w:rsid w:val="00191FAE"/>
    <w:rsid w:val="00192DFF"/>
    <w:rsid w:val="001A4E44"/>
    <w:rsid w:val="001C6522"/>
    <w:rsid w:val="00214FB5"/>
    <w:rsid w:val="0028418E"/>
    <w:rsid w:val="002866F2"/>
    <w:rsid w:val="002B0A7D"/>
    <w:rsid w:val="002B4461"/>
    <w:rsid w:val="003112B5"/>
    <w:rsid w:val="00410AA3"/>
    <w:rsid w:val="00454A81"/>
    <w:rsid w:val="00472338"/>
    <w:rsid w:val="00472541"/>
    <w:rsid w:val="0048283A"/>
    <w:rsid w:val="004937EC"/>
    <w:rsid w:val="00495EAE"/>
    <w:rsid w:val="004C02F3"/>
    <w:rsid w:val="004E666A"/>
    <w:rsid w:val="004F07F1"/>
    <w:rsid w:val="00506C99"/>
    <w:rsid w:val="005563EB"/>
    <w:rsid w:val="005F7D15"/>
    <w:rsid w:val="006A6926"/>
    <w:rsid w:val="006D38FE"/>
    <w:rsid w:val="006E2471"/>
    <w:rsid w:val="007279D9"/>
    <w:rsid w:val="0077465F"/>
    <w:rsid w:val="00791D8D"/>
    <w:rsid w:val="00792F21"/>
    <w:rsid w:val="007B1679"/>
    <w:rsid w:val="007C5B29"/>
    <w:rsid w:val="007E5FB3"/>
    <w:rsid w:val="00827FB4"/>
    <w:rsid w:val="0085799B"/>
    <w:rsid w:val="008F3DC2"/>
    <w:rsid w:val="00904CF8"/>
    <w:rsid w:val="00905C9D"/>
    <w:rsid w:val="00914875"/>
    <w:rsid w:val="009A4AD8"/>
    <w:rsid w:val="009F1313"/>
    <w:rsid w:val="00A336B2"/>
    <w:rsid w:val="00A92A54"/>
    <w:rsid w:val="00AB1E52"/>
    <w:rsid w:val="00AD3641"/>
    <w:rsid w:val="00AD4D68"/>
    <w:rsid w:val="00AD5185"/>
    <w:rsid w:val="00AE3051"/>
    <w:rsid w:val="00B10285"/>
    <w:rsid w:val="00B11894"/>
    <w:rsid w:val="00B717A6"/>
    <w:rsid w:val="00BB517A"/>
    <w:rsid w:val="00BC661E"/>
    <w:rsid w:val="00C35ED3"/>
    <w:rsid w:val="00C42699"/>
    <w:rsid w:val="00C6291A"/>
    <w:rsid w:val="00CB4D2D"/>
    <w:rsid w:val="00CC194E"/>
    <w:rsid w:val="00CF22F7"/>
    <w:rsid w:val="00DC243F"/>
    <w:rsid w:val="00E17F43"/>
    <w:rsid w:val="00E32CFC"/>
    <w:rsid w:val="00E64702"/>
    <w:rsid w:val="00EA1C24"/>
    <w:rsid w:val="00EA7F00"/>
    <w:rsid w:val="00EB0FC8"/>
    <w:rsid w:val="00EC5418"/>
    <w:rsid w:val="00ED1B7E"/>
    <w:rsid w:val="00ED2648"/>
    <w:rsid w:val="00ED7AC6"/>
    <w:rsid w:val="00F162C8"/>
    <w:rsid w:val="00F21F34"/>
    <w:rsid w:val="00F97DA0"/>
    <w:rsid w:val="00FA4700"/>
    <w:rsid w:val="00FA4998"/>
    <w:rsid w:val="00FB4383"/>
    <w:rsid w:val="00FD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25A852A-C8DB-41D2-BF6D-F49DE6987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39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639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639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639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639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639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639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639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639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639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639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639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08639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639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639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639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639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639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639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8639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8639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39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8639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8639E"/>
    <w:rPr>
      <w:b/>
      <w:bCs/>
    </w:rPr>
  </w:style>
  <w:style w:type="character" w:styleId="Emphasis">
    <w:name w:val="Emphasis"/>
    <w:basedOn w:val="DefaultParagraphFont"/>
    <w:uiPriority w:val="20"/>
    <w:qFormat/>
    <w:rsid w:val="0008639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8639E"/>
    <w:rPr>
      <w:szCs w:val="32"/>
    </w:rPr>
  </w:style>
  <w:style w:type="paragraph" w:styleId="ListParagraph">
    <w:name w:val="List Paragraph"/>
    <w:basedOn w:val="Normal"/>
    <w:uiPriority w:val="34"/>
    <w:qFormat/>
    <w:rsid w:val="0008639E"/>
    <w:pPr>
      <w:ind w:left="720"/>
      <w:contextualSpacing/>
    </w:pPr>
    <w:rPr>
      <w:rFonts w:cs="Arial"/>
    </w:rPr>
  </w:style>
  <w:style w:type="paragraph" w:styleId="Quote">
    <w:name w:val="Quote"/>
    <w:basedOn w:val="Normal"/>
    <w:next w:val="Normal"/>
    <w:link w:val="QuoteChar"/>
    <w:uiPriority w:val="29"/>
    <w:qFormat/>
    <w:rsid w:val="0008639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8639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639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639E"/>
    <w:rPr>
      <w:b/>
      <w:i/>
      <w:sz w:val="24"/>
    </w:rPr>
  </w:style>
  <w:style w:type="character" w:styleId="SubtleEmphasis">
    <w:name w:val="Subtle Emphasis"/>
    <w:uiPriority w:val="19"/>
    <w:qFormat/>
    <w:rsid w:val="0008639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8639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8639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8639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8639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8639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FB4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FB4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ED2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ED264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D2B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5D3B67-8CB0-4882-933F-AF5EB61B4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(Heins) Gonzales</dc:creator>
  <cp:lastModifiedBy>Maria M. Qurioz</cp:lastModifiedBy>
  <cp:revision>3</cp:revision>
  <cp:lastPrinted>2014-07-29T17:30:00Z</cp:lastPrinted>
  <dcterms:created xsi:type="dcterms:W3CDTF">2017-02-23T18:47:00Z</dcterms:created>
  <dcterms:modified xsi:type="dcterms:W3CDTF">2017-02-23T18:47:00Z</dcterms:modified>
</cp:coreProperties>
</file>