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819EE" w14:textId="1768F8CB" w:rsidR="768806C1" w:rsidRPr="00432A56" w:rsidRDefault="768806C1" w:rsidP="00432A56">
      <w:pPr>
        <w:jc w:val="center"/>
        <w:rPr>
          <w:rFonts w:cstheme="minorHAnsi"/>
        </w:rPr>
      </w:pPr>
      <w:r w:rsidRPr="00432A56">
        <w:rPr>
          <w:rFonts w:cstheme="minorHAnsi"/>
        </w:rPr>
        <w:t xml:space="preserve">African American Student Center (AASC) </w:t>
      </w:r>
      <w:r w:rsidR="6370A333" w:rsidRPr="00432A56">
        <w:rPr>
          <w:rFonts w:cstheme="minorHAnsi"/>
        </w:rPr>
        <w:t>Cultural Center Name Change Process</w:t>
      </w:r>
      <w:r w:rsidR="4C94E21D" w:rsidRPr="00432A56">
        <w:rPr>
          <w:rFonts w:cstheme="minorHAnsi"/>
        </w:rPr>
        <w:t xml:space="preserve"> Timeline</w:t>
      </w:r>
      <w:r w:rsidR="6370A333" w:rsidRPr="00432A56">
        <w:rPr>
          <w:rFonts w:cstheme="minorHAnsi"/>
        </w:rPr>
        <w:t>:</w:t>
      </w:r>
    </w:p>
    <w:p w14:paraId="60C54BF3" w14:textId="3FBB4644" w:rsidR="6370A333" w:rsidRPr="00432A56" w:rsidRDefault="6370A333" w:rsidP="65098202">
      <w:pPr>
        <w:rPr>
          <w:rFonts w:cstheme="minorHAnsi"/>
        </w:rPr>
      </w:pPr>
      <w:r w:rsidRPr="00432A56">
        <w:rPr>
          <w:rFonts w:cstheme="minorHAnsi"/>
        </w:rPr>
        <w:t>A</w:t>
      </w:r>
      <w:r w:rsidR="1D9E74B5" w:rsidRPr="00432A56">
        <w:rPr>
          <w:rFonts w:cstheme="minorHAnsi"/>
        </w:rPr>
        <w:t>ll</w:t>
      </w:r>
      <w:r w:rsidRPr="00432A56">
        <w:rPr>
          <w:rFonts w:cstheme="minorHAnsi"/>
        </w:rPr>
        <w:t xml:space="preserve"> </w:t>
      </w:r>
      <w:r w:rsidR="5C3D676A" w:rsidRPr="00432A56">
        <w:rPr>
          <w:rFonts w:cstheme="minorHAnsi"/>
        </w:rPr>
        <w:t>C</w:t>
      </w:r>
      <w:r w:rsidRPr="00432A56">
        <w:rPr>
          <w:rFonts w:cstheme="minorHAnsi"/>
        </w:rPr>
        <w:t>ultural</w:t>
      </w:r>
      <w:r w:rsidR="4F24AA78" w:rsidRPr="00432A56">
        <w:rPr>
          <w:rFonts w:cstheme="minorHAnsi"/>
        </w:rPr>
        <w:t xml:space="preserve"> &amp; Identity</w:t>
      </w:r>
      <w:r w:rsidRPr="00432A56">
        <w:rPr>
          <w:rFonts w:cstheme="minorHAnsi"/>
        </w:rPr>
        <w:t xml:space="preserve"> </w:t>
      </w:r>
      <w:r w:rsidR="791A938E" w:rsidRPr="00432A56">
        <w:rPr>
          <w:rFonts w:cstheme="minorHAnsi"/>
        </w:rPr>
        <w:t>C</w:t>
      </w:r>
      <w:r w:rsidRPr="00432A56">
        <w:rPr>
          <w:rFonts w:cstheme="minorHAnsi"/>
        </w:rPr>
        <w:t>enter</w:t>
      </w:r>
      <w:r w:rsidR="2FAFE00A" w:rsidRPr="00432A56">
        <w:rPr>
          <w:rFonts w:cstheme="minorHAnsi"/>
        </w:rPr>
        <w:t>s are inherently predisposed to c</w:t>
      </w:r>
      <w:r w:rsidR="417830C1" w:rsidRPr="00432A56">
        <w:rPr>
          <w:rFonts w:cstheme="minorHAnsi"/>
        </w:rPr>
        <w:t xml:space="preserve">hanging the naming of </w:t>
      </w:r>
      <w:r w:rsidR="3279007E" w:rsidRPr="00432A56">
        <w:rPr>
          <w:rFonts w:cstheme="minorHAnsi"/>
        </w:rPr>
        <w:t>their respective</w:t>
      </w:r>
      <w:r w:rsidR="417830C1" w:rsidRPr="00432A56">
        <w:rPr>
          <w:rFonts w:cstheme="minorHAnsi"/>
        </w:rPr>
        <w:t xml:space="preserve"> Cultural space since all </w:t>
      </w:r>
      <w:r w:rsidR="2C126A1A" w:rsidRPr="00432A56">
        <w:rPr>
          <w:rFonts w:cstheme="minorHAnsi"/>
        </w:rPr>
        <w:t>culture</w:t>
      </w:r>
      <w:r w:rsidR="31F4CE5C" w:rsidRPr="00432A56">
        <w:rPr>
          <w:rFonts w:cstheme="minorHAnsi"/>
        </w:rPr>
        <w:t>s</w:t>
      </w:r>
      <w:r w:rsidR="417830C1" w:rsidRPr="00432A56">
        <w:rPr>
          <w:rFonts w:cstheme="minorHAnsi"/>
        </w:rPr>
        <w:t xml:space="preserve"> are constantly </w:t>
      </w:r>
      <w:r w:rsidR="55E60790" w:rsidRPr="00432A56">
        <w:rPr>
          <w:rFonts w:cstheme="minorHAnsi"/>
        </w:rPr>
        <w:t xml:space="preserve">evolving over time. </w:t>
      </w:r>
      <w:r w:rsidR="564829D2" w:rsidRPr="00432A56">
        <w:rPr>
          <w:rFonts w:cstheme="minorHAnsi"/>
        </w:rPr>
        <w:t>In order to remain in alignment with the California</w:t>
      </w:r>
      <w:r w:rsidR="0BE90ED5" w:rsidRPr="00432A56">
        <w:rPr>
          <w:rFonts w:cstheme="minorHAnsi"/>
        </w:rPr>
        <w:t xml:space="preserve"> State University System (CSU)</w:t>
      </w:r>
      <w:r w:rsidR="5B3AC72D" w:rsidRPr="00432A56">
        <w:rPr>
          <w:rFonts w:cstheme="minorHAnsi"/>
        </w:rPr>
        <w:t xml:space="preserve"> mission </w:t>
      </w:r>
      <w:hyperlink r:id="rId7">
        <w:r w:rsidR="5B3AC72D" w:rsidRPr="00432A56">
          <w:rPr>
            <w:rStyle w:val="Hyperlink"/>
            <w:rFonts w:cstheme="minorHAnsi"/>
          </w:rPr>
          <w:t>https://www.calstate.edu/csu-system/about</w:t>
        </w:r>
      </w:hyperlink>
      <w:r w:rsidR="0BE90ED5" w:rsidRPr="00432A56">
        <w:rPr>
          <w:rFonts w:cstheme="minorHAnsi"/>
        </w:rPr>
        <w:t xml:space="preserve">, California State </w:t>
      </w:r>
      <w:r w:rsidR="24B6E0A2" w:rsidRPr="00432A56">
        <w:rPr>
          <w:rFonts w:cstheme="minorHAnsi"/>
        </w:rPr>
        <w:t>Polytechnic University, Pomona (CPP) mission, vision, &amp; values</w:t>
      </w:r>
      <w:r w:rsidR="5BBEF94F" w:rsidRPr="00432A56">
        <w:rPr>
          <w:rFonts w:cstheme="minorHAnsi"/>
        </w:rPr>
        <w:t xml:space="preserve"> </w:t>
      </w:r>
      <w:hyperlink r:id="rId8" w:anchor=":~:text=We%20cultivate%20success%20through%20a,learning%2C%20discovery%2C%20and%20innovation">
        <w:r w:rsidR="5BBEF94F" w:rsidRPr="00432A56">
          <w:rPr>
            <w:rStyle w:val="Hyperlink"/>
            <w:rFonts w:cstheme="minorHAnsi"/>
          </w:rPr>
          <w:t>https://www.cpp.edu/aboutcpp/calpolypomona</w:t>
        </w:r>
        <w:r w:rsidR="7029AD01" w:rsidRPr="00432A56">
          <w:rPr>
            <w:rStyle w:val="Hyperlink"/>
            <w:rFonts w:cstheme="minorHAnsi"/>
          </w:rPr>
          <w:t>,</w:t>
        </w:r>
      </w:hyperlink>
      <w:r w:rsidR="7029AD01" w:rsidRPr="00432A56">
        <w:rPr>
          <w:rFonts w:cstheme="minorHAnsi"/>
        </w:rPr>
        <w:t xml:space="preserve"> and the CPP Division of Student </w:t>
      </w:r>
      <w:r w:rsidR="49B7BAB2" w:rsidRPr="00432A56">
        <w:rPr>
          <w:rFonts w:cstheme="minorHAnsi"/>
        </w:rPr>
        <w:t>Affairs purpose, vision, &amp; priorities</w:t>
      </w:r>
      <w:r w:rsidR="7029AD01" w:rsidRPr="00432A56">
        <w:rPr>
          <w:rFonts w:cstheme="minorHAnsi"/>
        </w:rPr>
        <w:t xml:space="preserve"> </w:t>
      </w:r>
      <w:hyperlink r:id="rId9">
        <w:r w:rsidR="7029AD01" w:rsidRPr="00432A56">
          <w:rPr>
            <w:rStyle w:val="Hyperlink"/>
            <w:rFonts w:cstheme="minorHAnsi"/>
          </w:rPr>
          <w:t>https://www.cpp.edu/student-affairs/</w:t>
        </w:r>
        <w:r w:rsidR="6EE17444" w:rsidRPr="00432A56">
          <w:rPr>
            <w:rStyle w:val="Hyperlink"/>
            <w:rFonts w:cstheme="minorHAnsi"/>
          </w:rPr>
          <w:t>aboutus</w:t>
        </w:r>
      </w:hyperlink>
      <w:r w:rsidR="4486EAED" w:rsidRPr="00432A56">
        <w:rPr>
          <w:rFonts w:cstheme="minorHAnsi"/>
        </w:rPr>
        <w:t xml:space="preserve"> </w:t>
      </w:r>
      <w:r w:rsidR="53BFBF6D" w:rsidRPr="00432A56">
        <w:rPr>
          <w:rFonts w:cstheme="minorHAnsi"/>
        </w:rPr>
        <w:t xml:space="preserve">each Cultural &amp; Identity Center has </w:t>
      </w:r>
      <w:r w:rsidR="30D8FE2D" w:rsidRPr="00432A56">
        <w:rPr>
          <w:rFonts w:cstheme="minorHAnsi"/>
        </w:rPr>
        <w:t>an obligation to ensure the naming of the Cultural space reflects the diverse student population at CPP</w:t>
      </w:r>
      <w:r w:rsidR="7EF1FD3C" w:rsidRPr="00432A56">
        <w:rPr>
          <w:rFonts w:cstheme="minorHAnsi"/>
        </w:rPr>
        <w:t xml:space="preserve"> </w:t>
      </w:r>
      <w:hyperlink r:id="rId10">
        <w:r w:rsidR="7EF1FD3C" w:rsidRPr="00432A56">
          <w:rPr>
            <w:rStyle w:val="Hyperlink"/>
            <w:rFonts w:cstheme="minorHAnsi"/>
          </w:rPr>
          <w:t>https://www.cpp.edu/facts-and-figures.</w:t>
        </w:r>
      </w:hyperlink>
    </w:p>
    <w:p w14:paraId="495A6A01" w14:textId="5B3E31A2" w:rsidR="65098202" w:rsidRPr="00432A56" w:rsidRDefault="65098202" w:rsidP="65098202">
      <w:pPr>
        <w:rPr>
          <w:rFonts w:cstheme="minorHAnsi"/>
        </w:rPr>
      </w:pPr>
    </w:p>
    <w:p w14:paraId="1CB14DDB" w14:textId="1DC1ABE0" w:rsidR="6BD4B2F5" w:rsidRPr="00432A56" w:rsidRDefault="6BD4B2F5" w:rsidP="65098202">
      <w:pPr>
        <w:spacing w:after="120"/>
        <w:rPr>
          <w:rFonts w:cstheme="minorHAnsi"/>
          <w:b/>
          <w:bCs/>
        </w:rPr>
      </w:pPr>
      <w:r w:rsidRPr="00432A56">
        <w:rPr>
          <w:rFonts w:cstheme="minorHAnsi"/>
          <w:b/>
          <w:bCs/>
        </w:rPr>
        <w:t>Name Change of Cultural &amp; Identity Center</w:t>
      </w:r>
      <w:r w:rsidR="51FB752F" w:rsidRPr="00432A56">
        <w:rPr>
          <w:rFonts w:cstheme="minorHAnsi"/>
          <w:b/>
          <w:bCs/>
        </w:rPr>
        <w:t>s</w:t>
      </w:r>
    </w:p>
    <w:p w14:paraId="42929A6B" w14:textId="2583A226" w:rsidR="15D9C008" w:rsidRPr="00432A56" w:rsidRDefault="15D9C008" w:rsidP="65098202">
      <w:pPr>
        <w:spacing w:after="120"/>
        <w:rPr>
          <w:rFonts w:cstheme="minorHAnsi"/>
        </w:rPr>
      </w:pPr>
      <w:r w:rsidRPr="00432A56">
        <w:rPr>
          <w:rFonts w:cstheme="minorHAnsi"/>
        </w:rPr>
        <w:t>The name Change of a Cultural &amp; Identity</w:t>
      </w:r>
      <w:r w:rsidR="66AA0421" w:rsidRPr="00432A56">
        <w:rPr>
          <w:rFonts w:cstheme="minorHAnsi"/>
        </w:rPr>
        <w:t xml:space="preserve"> Center can be </w:t>
      </w:r>
      <w:r w:rsidR="5AE53B9D" w:rsidRPr="00432A56">
        <w:rPr>
          <w:rFonts w:cstheme="minorHAnsi"/>
        </w:rPr>
        <w:t>initiated</w:t>
      </w:r>
      <w:r w:rsidR="66AA0421" w:rsidRPr="00432A56">
        <w:rPr>
          <w:rFonts w:cstheme="minorHAnsi"/>
        </w:rPr>
        <w:t xml:space="preserve"> </w:t>
      </w:r>
      <w:r w:rsidR="57AAD3DE" w:rsidRPr="00432A56">
        <w:rPr>
          <w:rFonts w:cstheme="minorHAnsi"/>
        </w:rPr>
        <w:t>by</w:t>
      </w:r>
      <w:r w:rsidR="6370A333" w:rsidRPr="00432A56">
        <w:rPr>
          <w:rFonts w:cstheme="minorHAnsi"/>
        </w:rPr>
        <w:t xml:space="preserve"> </w:t>
      </w:r>
      <w:r w:rsidR="78FDA2C4" w:rsidRPr="00432A56">
        <w:rPr>
          <w:rFonts w:cstheme="minorHAnsi"/>
        </w:rPr>
        <w:t>current CPP</w:t>
      </w:r>
      <w:r w:rsidR="6370A333" w:rsidRPr="00432A56">
        <w:rPr>
          <w:rFonts w:cstheme="minorHAnsi"/>
        </w:rPr>
        <w:t xml:space="preserve"> student</w:t>
      </w:r>
      <w:r w:rsidR="1F6C8511" w:rsidRPr="00432A56">
        <w:rPr>
          <w:rFonts w:cstheme="minorHAnsi"/>
        </w:rPr>
        <w:t>s</w:t>
      </w:r>
      <w:r w:rsidR="6370A333" w:rsidRPr="00432A56">
        <w:rPr>
          <w:rFonts w:cstheme="minorHAnsi"/>
        </w:rPr>
        <w:t xml:space="preserve"> with </w:t>
      </w:r>
      <w:r w:rsidR="02A70467" w:rsidRPr="00432A56">
        <w:rPr>
          <w:rFonts w:cstheme="minorHAnsi"/>
        </w:rPr>
        <w:t>applicable</w:t>
      </w:r>
      <w:r w:rsidR="6370A333" w:rsidRPr="00432A56">
        <w:rPr>
          <w:rFonts w:cstheme="minorHAnsi"/>
        </w:rPr>
        <w:t xml:space="preserve"> justification. Below is the process </w:t>
      </w:r>
      <w:r w:rsidR="40DA07B1" w:rsidRPr="00432A56">
        <w:rPr>
          <w:rFonts w:cstheme="minorHAnsi"/>
        </w:rPr>
        <w:t xml:space="preserve">and steps </w:t>
      </w:r>
      <w:r w:rsidR="6370A333" w:rsidRPr="00432A56">
        <w:rPr>
          <w:rFonts w:cstheme="minorHAnsi"/>
        </w:rPr>
        <w:t xml:space="preserve">that </w:t>
      </w:r>
      <w:r w:rsidR="2830C5B0" w:rsidRPr="00432A56">
        <w:rPr>
          <w:rFonts w:cstheme="minorHAnsi"/>
        </w:rPr>
        <w:t xml:space="preserve">the </w:t>
      </w:r>
      <w:r w:rsidR="46BC6BF3" w:rsidRPr="00432A56">
        <w:rPr>
          <w:rFonts w:cstheme="minorHAnsi"/>
        </w:rPr>
        <w:t xml:space="preserve">African American Student Center (AASC) went through </w:t>
      </w:r>
      <w:r w:rsidR="43B47E7E" w:rsidRPr="00432A56">
        <w:rPr>
          <w:rFonts w:cstheme="minorHAnsi"/>
        </w:rPr>
        <w:t xml:space="preserve">that </w:t>
      </w:r>
      <w:r w:rsidR="6370A333" w:rsidRPr="00432A56">
        <w:rPr>
          <w:rFonts w:cstheme="minorHAnsi"/>
        </w:rPr>
        <w:t xml:space="preserve">would </w:t>
      </w:r>
      <w:r w:rsidR="5D649132" w:rsidRPr="00432A56">
        <w:rPr>
          <w:rFonts w:cstheme="minorHAnsi"/>
        </w:rPr>
        <w:t>justify</w:t>
      </w:r>
      <w:r w:rsidR="6370A333" w:rsidRPr="00432A56">
        <w:rPr>
          <w:rFonts w:cstheme="minorHAnsi"/>
        </w:rPr>
        <w:t xml:space="preserve"> a </w:t>
      </w:r>
      <w:r w:rsidR="3CB703CB" w:rsidRPr="00432A56">
        <w:rPr>
          <w:rFonts w:cstheme="minorHAnsi"/>
        </w:rPr>
        <w:t>name change for the Cultural Center in the department</w:t>
      </w:r>
      <w:r w:rsidR="1D3EEE3D" w:rsidRPr="00432A56">
        <w:rPr>
          <w:rFonts w:cstheme="minorHAnsi"/>
        </w:rPr>
        <w:t xml:space="preserve"> of </w:t>
      </w:r>
      <w:r w:rsidR="5A2A2973" w:rsidRPr="00432A56">
        <w:rPr>
          <w:rFonts w:cstheme="minorHAnsi"/>
        </w:rPr>
        <w:t xml:space="preserve">Centers for Transformation, Retention, Equity, and Empowerment (TREE) </w:t>
      </w:r>
      <w:hyperlink r:id="rId11">
        <w:r w:rsidR="5A2A2973" w:rsidRPr="00432A56">
          <w:rPr>
            <w:rStyle w:val="Hyperlink"/>
            <w:rFonts w:cstheme="minorHAnsi"/>
          </w:rPr>
          <w:t>https://www.cpp.edu/tree</w:t>
        </w:r>
      </w:hyperlink>
    </w:p>
    <w:p w14:paraId="738E268B" w14:textId="6C5B9B16" w:rsidR="65098202" w:rsidRPr="00432A56" w:rsidRDefault="65098202" w:rsidP="65098202">
      <w:pPr>
        <w:spacing w:after="120"/>
        <w:rPr>
          <w:rFonts w:cstheme="minorHAnsi"/>
        </w:rPr>
      </w:pPr>
    </w:p>
    <w:p w14:paraId="02604DD6" w14:textId="23534FCE" w:rsidR="1D3EEE3D" w:rsidRPr="00432A56" w:rsidRDefault="1D3EEE3D" w:rsidP="65098202">
      <w:pPr>
        <w:pStyle w:val="ListParagraph"/>
        <w:numPr>
          <w:ilvl w:val="0"/>
          <w:numId w:val="2"/>
        </w:numPr>
        <w:rPr>
          <w:rFonts w:cstheme="minorHAnsi"/>
        </w:rPr>
      </w:pPr>
      <w:r w:rsidRPr="00432A56">
        <w:rPr>
          <w:rFonts w:cstheme="minorHAnsi"/>
        </w:rPr>
        <w:t>Inclusion</w:t>
      </w:r>
    </w:p>
    <w:p w14:paraId="309BC712" w14:textId="34AD2978" w:rsidR="64EB920B" w:rsidRPr="00432A56" w:rsidRDefault="64EB920B" w:rsidP="65098202">
      <w:pPr>
        <w:pStyle w:val="ListParagraph"/>
        <w:numPr>
          <w:ilvl w:val="1"/>
          <w:numId w:val="2"/>
        </w:numPr>
        <w:rPr>
          <w:rFonts w:cstheme="minorHAnsi"/>
        </w:rPr>
      </w:pPr>
      <w:r w:rsidRPr="00432A56">
        <w:rPr>
          <w:rFonts w:cstheme="minorHAnsi"/>
        </w:rPr>
        <w:t>The Black Student Union, AASC Social Justice Leaders, &amp; members of the Black community</w:t>
      </w:r>
      <w:r w:rsidR="573A1A51" w:rsidRPr="00432A56">
        <w:rPr>
          <w:rFonts w:cstheme="minorHAnsi"/>
        </w:rPr>
        <w:t xml:space="preserve"> r</w:t>
      </w:r>
      <w:r w:rsidR="1D3EEE3D" w:rsidRPr="00432A56">
        <w:rPr>
          <w:rFonts w:cstheme="minorHAnsi"/>
        </w:rPr>
        <w:t>esearch</w:t>
      </w:r>
      <w:r w:rsidR="5E508342" w:rsidRPr="00432A56">
        <w:rPr>
          <w:rFonts w:cstheme="minorHAnsi"/>
        </w:rPr>
        <w:t>ed</w:t>
      </w:r>
      <w:r w:rsidR="1D3EEE3D" w:rsidRPr="00432A56">
        <w:rPr>
          <w:rFonts w:cstheme="minorHAnsi"/>
        </w:rPr>
        <w:t xml:space="preserve"> the most inclusive terminology used for th</w:t>
      </w:r>
      <w:r w:rsidR="236644B5" w:rsidRPr="00432A56">
        <w:rPr>
          <w:rFonts w:cstheme="minorHAnsi"/>
        </w:rPr>
        <w:t>e Black</w:t>
      </w:r>
      <w:r w:rsidR="1D3EEE3D" w:rsidRPr="00432A56">
        <w:rPr>
          <w:rFonts w:cstheme="minorHAnsi"/>
        </w:rPr>
        <w:t xml:space="preserve"> communit</w:t>
      </w:r>
      <w:r w:rsidR="4CE4A32B" w:rsidRPr="00432A56">
        <w:rPr>
          <w:rFonts w:cstheme="minorHAnsi"/>
        </w:rPr>
        <w:t>y</w:t>
      </w:r>
      <w:r w:rsidR="054E4CB2" w:rsidRPr="00432A56">
        <w:rPr>
          <w:rFonts w:cstheme="minorHAnsi"/>
        </w:rPr>
        <w:t xml:space="preserve"> nationally and internationally</w:t>
      </w:r>
      <w:r w:rsidR="2F4783A5" w:rsidRPr="00432A56">
        <w:rPr>
          <w:rFonts w:cstheme="minorHAnsi"/>
        </w:rPr>
        <w:t xml:space="preserve"> since the establishment of the U.S. Census in 1790. </w:t>
      </w:r>
    </w:p>
    <w:p w14:paraId="478D4B62" w14:textId="4A870C3F" w:rsidR="2F4783A5" w:rsidRPr="00432A56" w:rsidRDefault="2F4783A5" w:rsidP="65098202">
      <w:pPr>
        <w:pStyle w:val="ListParagraph"/>
        <w:numPr>
          <w:ilvl w:val="1"/>
          <w:numId w:val="2"/>
        </w:numPr>
        <w:rPr>
          <w:rFonts w:cstheme="minorHAnsi"/>
        </w:rPr>
      </w:pPr>
      <w:r w:rsidRPr="00432A56">
        <w:rPr>
          <w:rFonts w:cstheme="minorHAnsi"/>
        </w:rPr>
        <w:t xml:space="preserve">We looked at racial/ethnic categories across the community and </w:t>
      </w:r>
      <w:r w:rsidR="27092A85" w:rsidRPr="00432A56">
        <w:rPr>
          <w:rFonts w:cstheme="minorHAnsi"/>
        </w:rPr>
        <w:t xml:space="preserve">searched for the most </w:t>
      </w:r>
      <w:r w:rsidR="71F70A5C" w:rsidRPr="00432A56">
        <w:rPr>
          <w:rFonts w:cstheme="minorHAnsi"/>
        </w:rPr>
        <w:t>culturally</w:t>
      </w:r>
      <w:r w:rsidR="27092A85" w:rsidRPr="00432A56">
        <w:rPr>
          <w:rFonts w:cstheme="minorHAnsi"/>
        </w:rPr>
        <w:t>, socially, and politically used term</w:t>
      </w:r>
      <w:r w:rsidR="00798828" w:rsidRPr="00432A56">
        <w:rPr>
          <w:rFonts w:cstheme="minorHAnsi"/>
        </w:rPr>
        <w:t>. What we call ourselves was of the utmost importance.</w:t>
      </w:r>
      <w:r w:rsidR="1429529A" w:rsidRPr="00432A56">
        <w:rPr>
          <w:rFonts w:cstheme="minorHAnsi"/>
        </w:rPr>
        <w:t xml:space="preserve"> </w:t>
      </w:r>
    </w:p>
    <w:p w14:paraId="25A06A0E" w14:textId="63DC8917" w:rsidR="1E935297" w:rsidRPr="00432A56" w:rsidRDefault="1E935297" w:rsidP="65098202">
      <w:pPr>
        <w:pStyle w:val="ListParagraph"/>
        <w:numPr>
          <w:ilvl w:val="1"/>
          <w:numId w:val="2"/>
        </w:numPr>
        <w:rPr>
          <w:rFonts w:cstheme="minorHAnsi"/>
        </w:rPr>
      </w:pPr>
      <w:r w:rsidRPr="00432A56">
        <w:rPr>
          <w:rFonts w:cstheme="minorHAnsi"/>
        </w:rPr>
        <w:t>We made sure to be</w:t>
      </w:r>
      <w:r w:rsidR="1429529A" w:rsidRPr="00432A56">
        <w:rPr>
          <w:rFonts w:cstheme="minorHAnsi"/>
        </w:rPr>
        <w:t xml:space="preserve"> aware of </w:t>
      </w:r>
      <w:r w:rsidR="4B6718B3" w:rsidRPr="00432A56">
        <w:rPr>
          <w:rFonts w:cstheme="minorHAnsi"/>
        </w:rPr>
        <w:t xml:space="preserve">social </w:t>
      </w:r>
      <w:r w:rsidR="1429529A" w:rsidRPr="00432A56">
        <w:rPr>
          <w:rFonts w:cstheme="minorHAnsi"/>
        </w:rPr>
        <w:t xml:space="preserve">changes in progressive language and terminology for the </w:t>
      </w:r>
      <w:r w:rsidR="39F9C572" w:rsidRPr="00432A56">
        <w:rPr>
          <w:rFonts w:cstheme="minorHAnsi"/>
        </w:rPr>
        <w:t>Black</w:t>
      </w:r>
      <w:r w:rsidR="1429529A" w:rsidRPr="00432A56">
        <w:rPr>
          <w:rFonts w:cstheme="minorHAnsi"/>
        </w:rPr>
        <w:t xml:space="preserve"> </w:t>
      </w:r>
      <w:r w:rsidR="00432A56" w:rsidRPr="00432A56">
        <w:rPr>
          <w:rFonts w:cstheme="minorHAnsi"/>
        </w:rPr>
        <w:t>community.</w:t>
      </w:r>
      <w:r w:rsidR="1429529A" w:rsidRPr="00432A56">
        <w:rPr>
          <w:rFonts w:cstheme="minorHAnsi"/>
        </w:rPr>
        <w:t xml:space="preserve"> </w:t>
      </w:r>
    </w:p>
    <w:p w14:paraId="7C45D48A" w14:textId="1DBE4CD1" w:rsidR="4CE4A32B" w:rsidRPr="00432A56" w:rsidRDefault="4CE4A32B" w:rsidP="65098202">
      <w:pPr>
        <w:pStyle w:val="ListParagraph"/>
        <w:numPr>
          <w:ilvl w:val="0"/>
          <w:numId w:val="2"/>
        </w:numPr>
        <w:rPr>
          <w:rFonts w:cstheme="minorHAnsi"/>
        </w:rPr>
      </w:pPr>
      <w:r w:rsidRPr="00432A56">
        <w:rPr>
          <w:rFonts w:cstheme="minorHAnsi"/>
        </w:rPr>
        <w:t xml:space="preserve">Data collection </w:t>
      </w:r>
    </w:p>
    <w:p w14:paraId="5BE2CF3C" w14:textId="1BA1CAF1" w:rsidR="4CE4A32B" w:rsidRPr="00432A56" w:rsidRDefault="4CE4A32B" w:rsidP="65098202">
      <w:pPr>
        <w:pStyle w:val="ListParagraph"/>
        <w:numPr>
          <w:ilvl w:val="1"/>
          <w:numId w:val="2"/>
        </w:numPr>
        <w:rPr>
          <w:rFonts w:cstheme="minorHAnsi"/>
        </w:rPr>
      </w:pPr>
      <w:r w:rsidRPr="00432A56">
        <w:rPr>
          <w:rFonts w:cstheme="minorHAnsi"/>
        </w:rPr>
        <w:t>Host</w:t>
      </w:r>
      <w:r w:rsidR="72C34F1D" w:rsidRPr="00432A56">
        <w:rPr>
          <w:rFonts w:cstheme="minorHAnsi"/>
        </w:rPr>
        <w:t>ed 2</w:t>
      </w:r>
      <w:r w:rsidRPr="00432A56">
        <w:rPr>
          <w:rFonts w:cstheme="minorHAnsi"/>
        </w:rPr>
        <w:t xml:space="preserve"> community forums </w:t>
      </w:r>
      <w:r w:rsidR="03ED7A20" w:rsidRPr="00432A56">
        <w:rPr>
          <w:rFonts w:cstheme="minorHAnsi"/>
        </w:rPr>
        <w:t xml:space="preserve">in Fall 2022 and (1) forum in Spring 2022 </w:t>
      </w:r>
      <w:r w:rsidRPr="00432A56">
        <w:rPr>
          <w:rFonts w:cstheme="minorHAnsi"/>
        </w:rPr>
        <w:t xml:space="preserve">to inform </w:t>
      </w:r>
      <w:r w:rsidR="633FECB8" w:rsidRPr="00432A56">
        <w:rPr>
          <w:rFonts w:cstheme="minorHAnsi"/>
        </w:rPr>
        <w:t xml:space="preserve">the CPP Black community of the name change idea started by the </w:t>
      </w:r>
      <w:r w:rsidR="284B684E" w:rsidRPr="00432A56">
        <w:rPr>
          <w:rFonts w:cstheme="minorHAnsi"/>
        </w:rPr>
        <w:t>BSU (Black Student Union)</w:t>
      </w:r>
    </w:p>
    <w:p w14:paraId="2057D565" w14:textId="07F29547" w:rsidR="0071186B" w:rsidRPr="00432A56" w:rsidRDefault="1862AE5F" w:rsidP="0071186B">
      <w:pPr>
        <w:pStyle w:val="ListParagraph"/>
        <w:numPr>
          <w:ilvl w:val="1"/>
          <w:numId w:val="2"/>
        </w:numPr>
        <w:rPr>
          <w:rFonts w:cstheme="minorHAnsi"/>
        </w:rPr>
      </w:pPr>
      <w:r w:rsidRPr="00432A56">
        <w:rPr>
          <w:rFonts w:cstheme="minorHAnsi"/>
        </w:rPr>
        <w:t>We g</w:t>
      </w:r>
      <w:r w:rsidR="4CE4A32B" w:rsidRPr="00432A56">
        <w:rPr>
          <w:rFonts w:cstheme="minorHAnsi"/>
        </w:rPr>
        <w:t>ather</w:t>
      </w:r>
      <w:r w:rsidR="370285F2" w:rsidRPr="00432A56">
        <w:rPr>
          <w:rFonts w:cstheme="minorHAnsi"/>
        </w:rPr>
        <w:t>ed</w:t>
      </w:r>
      <w:r w:rsidR="4CE4A32B" w:rsidRPr="00432A56">
        <w:rPr>
          <w:rFonts w:cstheme="minorHAnsi"/>
        </w:rPr>
        <w:t xml:space="preserve"> </w:t>
      </w:r>
      <w:r w:rsidR="307B2713" w:rsidRPr="00432A56">
        <w:rPr>
          <w:rFonts w:cstheme="minorHAnsi"/>
        </w:rPr>
        <w:t>the Black student/staff/faculty</w:t>
      </w:r>
      <w:r w:rsidR="44D03B6E" w:rsidRPr="00432A56">
        <w:rPr>
          <w:rFonts w:cstheme="minorHAnsi"/>
        </w:rPr>
        <w:t xml:space="preserve"> </w:t>
      </w:r>
      <w:r w:rsidR="4CE4A32B" w:rsidRPr="00432A56">
        <w:rPr>
          <w:rFonts w:cstheme="minorHAnsi"/>
        </w:rPr>
        <w:t xml:space="preserve">demographic statistics for </w:t>
      </w:r>
      <w:r w:rsidR="07918C3E" w:rsidRPr="00432A56">
        <w:rPr>
          <w:rFonts w:cstheme="minorHAnsi"/>
        </w:rPr>
        <w:t>the CPP</w:t>
      </w:r>
      <w:r w:rsidR="4CE4A32B" w:rsidRPr="00432A56">
        <w:rPr>
          <w:rFonts w:cstheme="minorHAnsi"/>
        </w:rPr>
        <w:t xml:space="preserve"> </w:t>
      </w:r>
      <w:r w:rsidR="00432A56" w:rsidRPr="00432A56">
        <w:rPr>
          <w:rFonts w:cstheme="minorHAnsi"/>
        </w:rPr>
        <w:t>campus.</w:t>
      </w:r>
    </w:p>
    <w:p w14:paraId="5CA9D4D1" w14:textId="78A1AAF2" w:rsidR="001C70ED" w:rsidRPr="00432A56" w:rsidRDefault="700D1980" w:rsidP="001C70ED">
      <w:pPr>
        <w:pStyle w:val="ListParagraph"/>
        <w:numPr>
          <w:ilvl w:val="1"/>
          <w:numId w:val="2"/>
        </w:numPr>
        <w:rPr>
          <w:rFonts w:cstheme="minorHAnsi"/>
        </w:rPr>
      </w:pPr>
      <w:r w:rsidRPr="00432A56">
        <w:rPr>
          <w:rFonts w:cstheme="minorHAnsi"/>
        </w:rPr>
        <w:t xml:space="preserve">Surveyed campus community using Qualtrics </w:t>
      </w:r>
      <w:r w:rsidR="7630E51A" w:rsidRPr="00432A56">
        <w:rPr>
          <w:rFonts w:cstheme="minorHAnsi"/>
          <w:b/>
          <w:bCs/>
        </w:rPr>
        <w:t xml:space="preserve">Feb. </w:t>
      </w:r>
      <w:r w:rsidR="00432A56" w:rsidRPr="00432A56">
        <w:rPr>
          <w:rFonts w:cstheme="minorHAnsi"/>
          <w:b/>
          <w:bCs/>
        </w:rPr>
        <w:t>8</w:t>
      </w:r>
      <w:r w:rsidR="00432A56" w:rsidRPr="00432A56">
        <w:rPr>
          <w:rFonts w:cstheme="minorHAnsi"/>
          <w:b/>
          <w:bCs/>
          <w:vertAlign w:val="superscript"/>
        </w:rPr>
        <w:t>th.</w:t>
      </w:r>
    </w:p>
    <w:p w14:paraId="3B4F02A6" w14:textId="77777777" w:rsidR="001C70ED" w:rsidRPr="00432A56" w:rsidRDefault="001C70ED" w:rsidP="001C70ED">
      <w:pPr>
        <w:pStyle w:val="ListParagraph"/>
        <w:ind w:left="1440"/>
        <w:rPr>
          <w:rFonts w:cstheme="minorHAnsi"/>
        </w:rPr>
      </w:pPr>
    </w:p>
    <w:p w14:paraId="6C1FE5E2" w14:textId="71DCAB53" w:rsidR="71429159" w:rsidRPr="00432A56" w:rsidRDefault="71429159" w:rsidP="65098202">
      <w:pPr>
        <w:pStyle w:val="ListParagraph"/>
        <w:numPr>
          <w:ilvl w:val="0"/>
          <w:numId w:val="2"/>
        </w:numPr>
        <w:rPr>
          <w:rFonts w:cstheme="minorHAnsi"/>
        </w:rPr>
      </w:pPr>
      <w:r w:rsidRPr="00432A56">
        <w:rPr>
          <w:rFonts w:cstheme="minorHAnsi"/>
        </w:rPr>
        <w:t>Justification</w:t>
      </w:r>
    </w:p>
    <w:p w14:paraId="4DF28ABF" w14:textId="65C56757" w:rsidR="2E3A13E4" w:rsidRPr="00432A56" w:rsidRDefault="2E3A13E4" w:rsidP="65098202">
      <w:pPr>
        <w:pStyle w:val="ListParagraph"/>
        <w:numPr>
          <w:ilvl w:val="1"/>
          <w:numId w:val="2"/>
        </w:numPr>
        <w:rPr>
          <w:rFonts w:cstheme="minorHAnsi"/>
        </w:rPr>
      </w:pPr>
      <w:r w:rsidRPr="00432A56">
        <w:rPr>
          <w:rFonts w:cstheme="minorHAnsi"/>
        </w:rPr>
        <w:t>Black students</w:t>
      </w:r>
      <w:r w:rsidR="130F8CCC" w:rsidRPr="00432A56">
        <w:rPr>
          <w:rFonts w:cstheme="minorHAnsi"/>
        </w:rPr>
        <w:t xml:space="preserve"> want to change the name of the </w:t>
      </w:r>
      <w:r w:rsidR="79FA4655" w:rsidRPr="00432A56">
        <w:rPr>
          <w:rFonts w:cstheme="minorHAnsi"/>
        </w:rPr>
        <w:t>African American Studen</w:t>
      </w:r>
      <w:r w:rsidR="250F20E9" w:rsidRPr="00432A56">
        <w:rPr>
          <w:rFonts w:cstheme="minorHAnsi"/>
        </w:rPr>
        <w:t>t Center (</w:t>
      </w:r>
      <w:r w:rsidR="130F8CCC" w:rsidRPr="00432A56">
        <w:rPr>
          <w:rFonts w:cstheme="minorHAnsi"/>
        </w:rPr>
        <w:t>AASC</w:t>
      </w:r>
      <w:r w:rsidR="368C8CEA" w:rsidRPr="00432A56">
        <w:rPr>
          <w:rFonts w:cstheme="minorHAnsi"/>
        </w:rPr>
        <w:t>)</w:t>
      </w:r>
      <w:r w:rsidR="5EB92428" w:rsidRPr="00432A56">
        <w:rPr>
          <w:rFonts w:cstheme="minorHAnsi"/>
        </w:rPr>
        <w:t xml:space="preserve"> to be the most inclusive to all</w:t>
      </w:r>
      <w:r w:rsidR="24D7270A" w:rsidRPr="00432A56">
        <w:rPr>
          <w:rFonts w:cstheme="minorHAnsi"/>
        </w:rPr>
        <w:t xml:space="preserve"> Black</w:t>
      </w:r>
      <w:r w:rsidR="5EB92428" w:rsidRPr="00432A56">
        <w:rPr>
          <w:rFonts w:cstheme="minorHAnsi"/>
        </w:rPr>
        <w:t xml:space="preserve"> identities. Black was the most </w:t>
      </w:r>
      <w:r w:rsidR="33B6CACD" w:rsidRPr="00432A56">
        <w:rPr>
          <w:rFonts w:cstheme="minorHAnsi"/>
        </w:rPr>
        <w:t>inclusive and universally used term by those in our community from our data collection and research</w:t>
      </w:r>
      <w:r w:rsidR="71CA649C" w:rsidRPr="00432A56">
        <w:rPr>
          <w:rFonts w:cstheme="minorHAnsi"/>
        </w:rPr>
        <w:t>.</w:t>
      </w:r>
    </w:p>
    <w:p w14:paraId="5AC3DF53" w14:textId="6D5289B3" w:rsidR="71429159" w:rsidRPr="00432A56" w:rsidRDefault="71429159" w:rsidP="65098202">
      <w:pPr>
        <w:pStyle w:val="ListParagraph"/>
        <w:numPr>
          <w:ilvl w:val="1"/>
          <w:numId w:val="2"/>
        </w:numPr>
        <w:rPr>
          <w:rFonts w:cstheme="minorHAnsi"/>
          <w:b/>
          <w:bCs/>
        </w:rPr>
      </w:pPr>
      <w:r w:rsidRPr="00432A56">
        <w:rPr>
          <w:rFonts w:cstheme="minorHAnsi"/>
        </w:rPr>
        <w:t>Look at the entire CSU system</w:t>
      </w:r>
      <w:r w:rsidR="772C25F9" w:rsidRPr="00432A56">
        <w:rPr>
          <w:rFonts w:cstheme="minorHAnsi"/>
        </w:rPr>
        <w:t xml:space="preserve"> naming of </w:t>
      </w:r>
      <w:r w:rsidR="5C5BA862" w:rsidRPr="00432A56">
        <w:rPr>
          <w:rFonts w:cstheme="minorHAnsi"/>
        </w:rPr>
        <w:t>Black C</w:t>
      </w:r>
      <w:r w:rsidR="772C25F9" w:rsidRPr="00432A56">
        <w:rPr>
          <w:rFonts w:cstheme="minorHAnsi"/>
        </w:rPr>
        <w:t>ultural spaces</w:t>
      </w:r>
      <w:r w:rsidRPr="00432A56">
        <w:rPr>
          <w:rFonts w:cstheme="minorHAnsi"/>
        </w:rPr>
        <w:t xml:space="preserve"> as a reference to your </w:t>
      </w:r>
      <w:r w:rsidR="00432A56" w:rsidRPr="00432A56">
        <w:rPr>
          <w:rFonts w:cstheme="minorHAnsi"/>
        </w:rPr>
        <w:t>change.</w:t>
      </w:r>
    </w:p>
    <w:p w14:paraId="4D074F2A" w14:textId="784D82BA" w:rsidR="64312B61" w:rsidRPr="00432A56" w:rsidRDefault="64312B61" w:rsidP="65098202">
      <w:pPr>
        <w:pStyle w:val="ListParagraph"/>
        <w:numPr>
          <w:ilvl w:val="2"/>
          <w:numId w:val="2"/>
        </w:numPr>
        <w:rPr>
          <w:rFonts w:cstheme="minorHAnsi"/>
          <w:b/>
          <w:bCs/>
        </w:rPr>
      </w:pPr>
      <w:r w:rsidRPr="00432A56">
        <w:rPr>
          <w:rFonts w:cstheme="minorHAnsi"/>
        </w:rPr>
        <w:t xml:space="preserve">After reviewing the naming </w:t>
      </w:r>
      <w:r w:rsidR="69A5453D" w:rsidRPr="00432A56">
        <w:rPr>
          <w:rFonts w:cstheme="minorHAnsi"/>
        </w:rPr>
        <w:t xml:space="preserve">of culturally specific Black Cultural &amp; Identity spaces </w:t>
      </w:r>
      <w:r w:rsidR="4214B15F" w:rsidRPr="00432A56">
        <w:rPr>
          <w:rFonts w:cstheme="minorHAnsi"/>
        </w:rPr>
        <w:t xml:space="preserve">throughout the 23 campuses in the CSU System, the </w:t>
      </w:r>
      <w:r w:rsidR="2CAEEAB8" w:rsidRPr="00432A56">
        <w:rPr>
          <w:rFonts w:cstheme="minorHAnsi"/>
        </w:rPr>
        <w:t xml:space="preserve">common naming for Black </w:t>
      </w:r>
      <w:r w:rsidR="2CAEEAB8" w:rsidRPr="00432A56">
        <w:rPr>
          <w:rFonts w:cstheme="minorHAnsi"/>
        </w:rPr>
        <w:lastRenderedPageBreak/>
        <w:t>Cultural</w:t>
      </w:r>
      <w:r w:rsidRPr="00432A56">
        <w:rPr>
          <w:rFonts w:cstheme="minorHAnsi"/>
        </w:rPr>
        <w:tab/>
      </w:r>
      <w:r w:rsidR="13B3F79C" w:rsidRPr="00432A56">
        <w:rPr>
          <w:rFonts w:cstheme="minorHAnsi"/>
        </w:rPr>
        <w:t xml:space="preserve"> </w:t>
      </w:r>
      <w:r w:rsidR="2CAEEAB8" w:rsidRPr="00432A56">
        <w:rPr>
          <w:rFonts w:cstheme="minorHAnsi"/>
        </w:rPr>
        <w:t>&amp; Identity spaces</w:t>
      </w:r>
      <w:r w:rsidR="0FE35E27" w:rsidRPr="00432A56">
        <w:rPr>
          <w:rFonts w:cstheme="minorHAnsi"/>
        </w:rPr>
        <w:t xml:space="preserve"> is</w:t>
      </w:r>
      <w:r w:rsidR="2CAEEAB8" w:rsidRPr="00432A56">
        <w:rPr>
          <w:rFonts w:cstheme="minorHAnsi"/>
        </w:rPr>
        <w:t xml:space="preserve"> </w:t>
      </w:r>
      <w:r w:rsidR="2CAEEAB8" w:rsidRPr="00432A56">
        <w:rPr>
          <w:rFonts w:cstheme="minorHAnsi"/>
          <w:b/>
          <w:bCs/>
        </w:rPr>
        <w:t>Black Resource Center</w:t>
      </w:r>
      <w:r w:rsidR="7C7499D1" w:rsidRPr="00432A56">
        <w:rPr>
          <w:rFonts w:cstheme="minorHAnsi"/>
          <w:b/>
          <w:bCs/>
        </w:rPr>
        <w:t xml:space="preserve"> </w:t>
      </w:r>
      <w:hyperlink r:id="rId12">
        <w:r w:rsidR="0A00F9E5" w:rsidRPr="00432A56">
          <w:rPr>
            <w:rStyle w:val="Hyperlink"/>
            <w:rFonts w:cstheme="minorHAnsi"/>
          </w:rPr>
          <w:t>https://www.calstate.edu/impact.</w:t>
        </w:r>
      </w:hyperlink>
      <w:r w:rsidR="0A00F9E5" w:rsidRPr="00432A56">
        <w:rPr>
          <w:rFonts w:cstheme="minorHAnsi"/>
        </w:rPr>
        <w:t xml:space="preserve"> </w:t>
      </w:r>
    </w:p>
    <w:p w14:paraId="7E8365A2" w14:textId="5CC59132" w:rsidR="70CD365B" w:rsidRPr="00432A56" w:rsidRDefault="70CD365B" w:rsidP="65098202">
      <w:pPr>
        <w:pStyle w:val="ListParagraph"/>
        <w:numPr>
          <w:ilvl w:val="2"/>
          <w:numId w:val="2"/>
        </w:numPr>
        <w:rPr>
          <w:rFonts w:cstheme="minorHAnsi"/>
        </w:rPr>
      </w:pPr>
      <w:r w:rsidRPr="00432A56">
        <w:rPr>
          <w:rFonts w:cstheme="minorHAnsi"/>
        </w:rPr>
        <w:t>When comparing</w:t>
      </w:r>
      <w:r w:rsidR="08837D91" w:rsidRPr="00432A56">
        <w:rPr>
          <w:rFonts w:cstheme="minorHAnsi"/>
        </w:rPr>
        <w:t xml:space="preserve"> the African American Student Center</w:t>
      </w:r>
      <w:r w:rsidR="5FBA580E" w:rsidRPr="00432A56">
        <w:rPr>
          <w:rFonts w:cstheme="minorHAnsi"/>
        </w:rPr>
        <w:t xml:space="preserve"> </w:t>
      </w:r>
      <w:r w:rsidR="08837D91" w:rsidRPr="00432A56">
        <w:rPr>
          <w:rFonts w:cstheme="minorHAnsi"/>
        </w:rPr>
        <w:t xml:space="preserve">(AASC) </w:t>
      </w:r>
      <w:r w:rsidRPr="00432A56">
        <w:rPr>
          <w:rFonts w:cstheme="minorHAnsi"/>
        </w:rPr>
        <w:t xml:space="preserve">to </w:t>
      </w:r>
      <w:r w:rsidR="16E8F27D" w:rsidRPr="00432A56">
        <w:rPr>
          <w:rFonts w:cstheme="minorHAnsi"/>
        </w:rPr>
        <w:t xml:space="preserve">nearby </w:t>
      </w:r>
      <w:r w:rsidR="67D5F029" w:rsidRPr="00432A56">
        <w:rPr>
          <w:rFonts w:cstheme="minorHAnsi"/>
        </w:rPr>
        <w:t>institutions of higher education</w:t>
      </w:r>
      <w:r w:rsidR="387B7A50" w:rsidRPr="00432A56">
        <w:rPr>
          <w:rFonts w:cstheme="minorHAnsi"/>
        </w:rPr>
        <w:t xml:space="preserve"> such as CSU Dominguez</w:t>
      </w:r>
      <w:r w:rsidR="00F436D2" w:rsidRPr="00432A56">
        <w:rPr>
          <w:rFonts w:cstheme="minorHAnsi"/>
        </w:rPr>
        <w:t xml:space="preserve"> (CSUDH)</w:t>
      </w:r>
      <w:r w:rsidR="387B7A50" w:rsidRPr="00432A56">
        <w:rPr>
          <w:rFonts w:cstheme="minorHAnsi"/>
        </w:rPr>
        <w:t>,</w:t>
      </w:r>
      <w:r w:rsidR="120400A9" w:rsidRPr="00432A56">
        <w:rPr>
          <w:rFonts w:cstheme="minorHAnsi"/>
        </w:rPr>
        <w:t xml:space="preserve"> UC San Diego</w:t>
      </w:r>
      <w:r w:rsidR="0F600CFD" w:rsidRPr="00432A56">
        <w:rPr>
          <w:rFonts w:cstheme="minorHAnsi"/>
        </w:rPr>
        <w:t xml:space="preserve"> (UCSD)</w:t>
      </w:r>
      <w:r w:rsidR="120400A9" w:rsidRPr="00432A56">
        <w:rPr>
          <w:rFonts w:cstheme="minorHAnsi"/>
        </w:rPr>
        <w:t xml:space="preserve">, and San Diego State (SDSU) </w:t>
      </w:r>
      <w:r w:rsidR="7D2D7DB6" w:rsidRPr="00432A56">
        <w:rPr>
          <w:rFonts w:cstheme="minorHAnsi"/>
        </w:rPr>
        <w:t xml:space="preserve">that have a </w:t>
      </w:r>
      <w:r w:rsidR="16E8F27D" w:rsidRPr="00432A56">
        <w:rPr>
          <w:rFonts w:cstheme="minorHAnsi"/>
        </w:rPr>
        <w:t xml:space="preserve">Black Cultural </w:t>
      </w:r>
      <w:r w:rsidR="596BD374" w:rsidRPr="00432A56">
        <w:rPr>
          <w:rFonts w:cstheme="minorHAnsi"/>
        </w:rPr>
        <w:t>&amp; Identity space</w:t>
      </w:r>
      <w:r w:rsidR="0E40647E" w:rsidRPr="00432A56">
        <w:rPr>
          <w:rFonts w:cstheme="minorHAnsi"/>
        </w:rPr>
        <w:t xml:space="preserve"> the common naming of the space is </w:t>
      </w:r>
      <w:r w:rsidR="0E40647E" w:rsidRPr="00432A56">
        <w:rPr>
          <w:rFonts w:cstheme="minorHAnsi"/>
          <w:b/>
          <w:bCs/>
        </w:rPr>
        <w:t>Black Resource Center</w:t>
      </w:r>
      <w:r w:rsidR="0C25A53E" w:rsidRPr="00432A56">
        <w:rPr>
          <w:rFonts w:cstheme="minorHAnsi"/>
          <w:b/>
          <w:bCs/>
        </w:rPr>
        <w:t>.</w:t>
      </w:r>
    </w:p>
    <w:p w14:paraId="524E164F" w14:textId="5BAD55BB" w:rsidR="0C25A53E" w:rsidRPr="00432A56" w:rsidRDefault="00DD4B4B" w:rsidP="65098202">
      <w:pPr>
        <w:pStyle w:val="ListParagraph"/>
        <w:numPr>
          <w:ilvl w:val="3"/>
          <w:numId w:val="2"/>
        </w:numPr>
        <w:rPr>
          <w:rFonts w:cstheme="minorHAnsi"/>
        </w:rPr>
      </w:pPr>
      <w:hyperlink r:id="rId13">
        <w:r w:rsidR="0C25A53E" w:rsidRPr="00432A56">
          <w:rPr>
            <w:rStyle w:val="Hyperlink"/>
            <w:rFonts w:cstheme="minorHAnsi"/>
          </w:rPr>
          <w:t>https://www.csudh.edu/brc/</w:t>
        </w:r>
      </w:hyperlink>
    </w:p>
    <w:p w14:paraId="0B09DB9D" w14:textId="2DDD115A" w:rsidR="0C25A53E" w:rsidRPr="00432A56" w:rsidRDefault="00DD4B4B" w:rsidP="65098202">
      <w:pPr>
        <w:pStyle w:val="ListParagraph"/>
        <w:numPr>
          <w:ilvl w:val="3"/>
          <w:numId w:val="2"/>
        </w:numPr>
        <w:rPr>
          <w:rFonts w:cstheme="minorHAnsi"/>
        </w:rPr>
      </w:pPr>
      <w:hyperlink r:id="rId14">
        <w:r w:rsidR="0C25A53E" w:rsidRPr="00432A56">
          <w:rPr>
            <w:rStyle w:val="Hyperlink"/>
            <w:rFonts w:cstheme="minorHAnsi"/>
          </w:rPr>
          <w:t>https://brc.ucsd.edu/</w:t>
        </w:r>
      </w:hyperlink>
    </w:p>
    <w:p w14:paraId="40B2F073" w14:textId="4E93C5A1" w:rsidR="0C25A53E" w:rsidRPr="00432A56" w:rsidRDefault="00DD4B4B" w:rsidP="65098202">
      <w:pPr>
        <w:pStyle w:val="ListParagraph"/>
        <w:numPr>
          <w:ilvl w:val="3"/>
          <w:numId w:val="2"/>
        </w:numPr>
        <w:rPr>
          <w:rFonts w:cstheme="minorHAnsi"/>
        </w:rPr>
      </w:pPr>
      <w:hyperlink r:id="rId15">
        <w:r w:rsidR="0C25A53E" w:rsidRPr="00432A56">
          <w:rPr>
            <w:rStyle w:val="Hyperlink"/>
            <w:rFonts w:cstheme="minorHAnsi"/>
          </w:rPr>
          <w:t>https://sacd.sdsu.edu/black-resource</w:t>
        </w:r>
      </w:hyperlink>
    </w:p>
    <w:p w14:paraId="651225C8" w14:textId="612579C3" w:rsidR="009591EA" w:rsidRPr="00432A56" w:rsidRDefault="009591EA" w:rsidP="65098202">
      <w:pPr>
        <w:pStyle w:val="ListParagraph"/>
        <w:numPr>
          <w:ilvl w:val="1"/>
          <w:numId w:val="2"/>
        </w:numPr>
        <w:rPr>
          <w:rFonts w:cstheme="minorHAnsi"/>
        </w:rPr>
      </w:pPr>
      <w:r w:rsidRPr="00432A56">
        <w:rPr>
          <w:rFonts w:cstheme="minorHAnsi"/>
        </w:rPr>
        <w:t>This name change helps us by opening the door to all Black identifying students who were once hesitant due to not identifying as African American. Most students in our community have stated that the</w:t>
      </w:r>
      <w:r w:rsidR="53E75670" w:rsidRPr="00432A56">
        <w:rPr>
          <w:rFonts w:cstheme="minorHAnsi"/>
        </w:rPr>
        <w:t xml:space="preserve">y believe the term </w:t>
      </w:r>
      <w:r w:rsidR="53E75670" w:rsidRPr="00432A56">
        <w:rPr>
          <w:rFonts w:cstheme="minorHAnsi"/>
          <w:b/>
          <w:bCs/>
        </w:rPr>
        <w:t>African American</w:t>
      </w:r>
      <w:r w:rsidR="53E75670" w:rsidRPr="00432A56">
        <w:rPr>
          <w:rFonts w:cstheme="minorHAnsi"/>
        </w:rPr>
        <w:t xml:space="preserve"> is </w:t>
      </w:r>
      <w:r w:rsidR="53E75670" w:rsidRPr="00432A56">
        <w:rPr>
          <w:rFonts w:cstheme="minorHAnsi"/>
          <w:b/>
          <w:bCs/>
        </w:rPr>
        <w:t>exclusive</w:t>
      </w:r>
      <w:r w:rsidR="53E75670" w:rsidRPr="00432A56">
        <w:rPr>
          <w:rFonts w:cstheme="minorHAnsi"/>
        </w:rPr>
        <w:t xml:space="preserve"> to Black Americans so those students with backgrounds from all countries outside of the United States don’t feel the A</w:t>
      </w:r>
      <w:r w:rsidR="25DE2E82" w:rsidRPr="00432A56">
        <w:rPr>
          <w:rFonts w:cstheme="minorHAnsi"/>
        </w:rPr>
        <w:t>frican American Student Center (AASC)</w:t>
      </w:r>
      <w:r w:rsidR="53E75670" w:rsidRPr="00432A56">
        <w:rPr>
          <w:rFonts w:cstheme="minorHAnsi"/>
        </w:rPr>
        <w:t xml:space="preserve"> is </w:t>
      </w:r>
      <w:r w:rsidR="6B9EAD12" w:rsidRPr="00432A56">
        <w:rPr>
          <w:rFonts w:cstheme="minorHAnsi"/>
        </w:rPr>
        <w:t>a space that serves</w:t>
      </w:r>
      <w:r w:rsidR="53E75670" w:rsidRPr="00432A56">
        <w:rPr>
          <w:rFonts w:cstheme="minorHAnsi"/>
        </w:rPr>
        <w:t xml:space="preserve"> </w:t>
      </w:r>
      <w:r w:rsidR="22BC319D" w:rsidRPr="00432A56">
        <w:rPr>
          <w:rFonts w:cstheme="minorHAnsi"/>
        </w:rPr>
        <w:t xml:space="preserve">a resource to </w:t>
      </w:r>
      <w:r w:rsidR="53E75670" w:rsidRPr="00432A56">
        <w:rPr>
          <w:rFonts w:cstheme="minorHAnsi"/>
        </w:rPr>
        <w:t>them</w:t>
      </w:r>
      <w:r w:rsidR="05F9BD6F" w:rsidRPr="00432A56">
        <w:rPr>
          <w:rFonts w:cstheme="minorHAnsi"/>
        </w:rPr>
        <w:t>.</w:t>
      </w:r>
    </w:p>
    <w:p w14:paraId="75BD1769" w14:textId="77777777" w:rsidR="001C70ED" w:rsidRPr="00432A56" w:rsidRDefault="001C70ED" w:rsidP="001C70ED">
      <w:pPr>
        <w:pStyle w:val="ListParagraph"/>
        <w:ind w:left="1440"/>
        <w:rPr>
          <w:rFonts w:cstheme="minorHAnsi"/>
        </w:rPr>
      </w:pPr>
    </w:p>
    <w:p w14:paraId="7377D6F0" w14:textId="23A87DF6" w:rsidR="6FB4BBCD" w:rsidRPr="00432A56" w:rsidRDefault="6FB4BBCD" w:rsidP="65098202">
      <w:pPr>
        <w:pStyle w:val="ListParagraph"/>
        <w:numPr>
          <w:ilvl w:val="0"/>
          <w:numId w:val="2"/>
        </w:numPr>
        <w:rPr>
          <w:rFonts w:cstheme="minorHAnsi"/>
        </w:rPr>
      </w:pPr>
      <w:r w:rsidRPr="00432A56">
        <w:rPr>
          <w:rFonts w:cstheme="minorHAnsi"/>
        </w:rPr>
        <w:t>Naming</w:t>
      </w:r>
    </w:p>
    <w:p w14:paraId="1740EAA0" w14:textId="7629F22C" w:rsidR="10729449" w:rsidRPr="00432A56" w:rsidRDefault="10729449" w:rsidP="65098202">
      <w:pPr>
        <w:pStyle w:val="ListParagraph"/>
        <w:numPr>
          <w:ilvl w:val="1"/>
          <w:numId w:val="2"/>
        </w:numPr>
        <w:rPr>
          <w:rFonts w:cstheme="minorHAnsi"/>
        </w:rPr>
      </w:pPr>
      <w:r w:rsidRPr="00432A56">
        <w:rPr>
          <w:rFonts w:cstheme="minorHAnsi"/>
        </w:rPr>
        <w:t>We made sure not to use any defaming or</w:t>
      </w:r>
      <w:r w:rsidR="6FB4BBCD" w:rsidRPr="00432A56">
        <w:rPr>
          <w:rFonts w:cstheme="minorHAnsi"/>
        </w:rPr>
        <w:t xml:space="preserve"> offensive language in the new naming</w:t>
      </w:r>
      <w:r w:rsidR="39B8BB8F" w:rsidRPr="00432A56">
        <w:rPr>
          <w:rFonts w:cstheme="minorHAnsi"/>
        </w:rPr>
        <w:t xml:space="preserve"> of the </w:t>
      </w:r>
      <w:r w:rsidR="48644D50" w:rsidRPr="00432A56">
        <w:rPr>
          <w:rFonts w:cstheme="minorHAnsi"/>
        </w:rPr>
        <w:t>African American Student Center</w:t>
      </w:r>
      <w:r w:rsidR="39B8BB8F" w:rsidRPr="00432A56">
        <w:rPr>
          <w:rFonts w:cstheme="minorHAnsi"/>
        </w:rPr>
        <w:t xml:space="preserve"> space.</w:t>
      </w:r>
    </w:p>
    <w:p w14:paraId="6BBEB699" w14:textId="5785101F" w:rsidR="48B0E316" w:rsidRPr="00432A56" w:rsidRDefault="48B0E316" w:rsidP="65098202">
      <w:pPr>
        <w:pStyle w:val="ListParagraph"/>
        <w:numPr>
          <w:ilvl w:val="1"/>
          <w:numId w:val="2"/>
        </w:numPr>
        <w:rPr>
          <w:rFonts w:cstheme="minorHAnsi"/>
        </w:rPr>
      </w:pPr>
      <w:r w:rsidRPr="00432A56">
        <w:rPr>
          <w:rFonts w:cstheme="minorHAnsi"/>
        </w:rPr>
        <w:t>We recognized and shared with the community that any</w:t>
      </w:r>
      <w:r w:rsidR="2CB43F2A" w:rsidRPr="00432A56">
        <w:rPr>
          <w:rFonts w:cstheme="minorHAnsi"/>
        </w:rPr>
        <w:t xml:space="preserve"> use of known person’s name (ex: Malcolm X, Rosa Parks, </w:t>
      </w:r>
      <w:r w:rsidR="139C2133" w:rsidRPr="00432A56">
        <w:rPr>
          <w:rFonts w:cstheme="minorHAnsi"/>
        </w:rPr>
        <w:t xml:space="preserve">MLK </w:t>
      </w:r>
      <w:r w:rsidR="2CB43F2A" w:rsidRPr="00432A56">
        <w:rPr>
          <w:rFonts w:cstheme="minorHAnsi"/>
        </w:rPr>
        <w:t xml:space="preserve">etc..) </w:t>
      </w:r>
      <w:r w:rsidR="6C8B3F6A" w:rsidRPr="00432A56">
        <w:rPr>
          <w:rFonts w:cstheme="minorHAnsi"/>
        </w:rPr>
        <w:t>as the name of Cultural &amp; Identity space</w:t>
      </w:r>
      <w:r w:rsidR="2CB43F2A" w:rsidRPr="00432A56">
        <w:rPr>
          <w:rFonts w:cstheme="minorHAnsi"/>
        </w:rPr>
        <w:t xml:space="preserve"> must be </w:t>
      </w:r>
      <w:r w:rsidR="420BCCB7" w:rsidRPr="00432A56">
        <w:rPr>
          <w:rFonts w:cstheme="minorHAnsi"/>
        </w:rPr>
        <w:t>approved by that person’s estate</w:t>
      </w:r>
      <w:r w:rsidR="5CD288D0" w:rsidRPr="00432A56">
        <w:rPr>
          <w:rFonts w:cstheme="minorHAnsi"/>
        </w:rPr>
        <w:t>, Centers for TREE Director, Associate Dean of Student</w:t>
      </w:r>
      <w:r w:rsidR="304BD49C" w:rsidRPr="00432A56">
        <w:rPr>
          <w:rFonts w:cstheme="minorHAnsi"/>
        </w:rPr>
        <w:t xml:space="preserve">s, </w:t>
      </w:r>
      <w:r w:rsidR="3B1AE5EA" w:rsidRPr="00432A56">
        <w:rPr>
          <w:rFonts w:cstheme="minorHAnsi"/>
        </w:rPr>
        <w:t>Senior Associate Vice President of Student Affairs, Vice President of Student Affairs, and University President.</w:t>
      </w:r>
      <w:r w:rsidR="1CAD55D5" w:rsidRPr="00432A56">
        <w:rPr>
          <w:rFonts w:cstheme="minorHAnsi"/>
        </w:rPr>
        <w:t xml:space="preserve"> The California State</w:t>
      </w:r>
      <w:r w:rsidR="5B523B06" w:rsidRPr="00432A56">
        <w:rPr>
          <w:rFonts w:cstheme="minorHAnsi"/>
        </w:rPr>
        <w:t xml:space="preserve"> University System Board of Trustees retains authority of naming </w:t>
      </w:r>
      <w:r w:rsidR="703AFFE9" w:rsidRPr="00432A56">
        <w:rPr>
          <w:rFonts w:cstheme="minorHAnsi"/>
        </w:rPr>
        <w:t xml:space="preserve">of facilities and properties on campus </w:t>
      </w:r>
      <w:hyperlink r:id="rId16">
        <w:r w:rsidR="60B79D84" w:rsidRPr="00432A56">
          <w:rPr>
            <w:rStyle w:val="Hyperlink"/>
            <w:rFonts w:cstheme="minorHAnsi"/>
          </w:rPr>
          <w:t>CSU Naming Policy</w:t>
        </w:r>
      </w:hyperlink>
    </w:p>
    <w:p w14:paraId="5203683C" w14:textId="014CD854" w:rsidR="4F17797A" w:rsidRPr="00432A56" w:rsidRDefault="4F17797A" w:rsidP="65098202">
      <w:pPr>
        <w:pStyle w:val="ListParagraph"/>
        <w:numPr>
          <w:ilvl w:val="1"/>
          <w:numId w:val="2"/>
        </w:numPr>
        <w:rPr>
          <w:rFonts w:cstheme="minorHAnsi"/>
        </w:rPr>
      </w:pPr>
      <w:r w:rsidRPr="00432A56">
        <w:rPr>
          <w:rFonts w:cstheme="minorHAnsi"/>
        </w:rPr>
        <w:t xml:space="preserve">Our survey reached </w:t>
      </w:r>
      <w:r w:rsidR="4EE7007E" w:rsidRPr="00432A56">
        <w:rPr>
          <w:rFonts w:cstheme="minorHAnsi"/>
        </w:rPr>
        <w:t>6</w:t>
      </w:r>
      <w:r w:rsidR="281E06FC" w:rsidRPr="00432A56">
        <w:rPr>
          <w:rFonts w:cstheme="minorHAnsi"/>
        </w:rPr>
        <w:t>5</w:t>
      </w:r>
      <w:r w:rsidRPr="00432A56">
        <w:rPr>
          <w:rFonts w:cstheme="minorHAnsi"/>
        </w:rPr>
        <w:t xml:space="preserve"> members of our campus community. The</w:t>
      </w:r>
      <w:r w:rsidR="0755C848" w:rsidRPr="00432A56">
        <w:rPr>
          <w:rFonts w:cstheme="minorHAnsi"/>
        </w:rPr>
        <w:t xml:space="preserve"> Black</w:t>
      </w:r>
      <w:r w:rsidR="3360CC02" w:rsidRPr="00432A56">
        <w:rPr>
          <w:rFonts w:cstheme="minorHAnsi"/>
        </w:rPr>
        <w:t xml:space="preserve">-identifying student </w:t>
      </w:r>
      <w:r w:rsidR="5C488535" w:rsidRPr="00432A56">
        <w:rPr>
          <w:rFonts w:cstheme="minorHAnsi"/>
        </w:rPr>
        <w:t>population</w:t>
      </w:r>
      <w:r w:rsidR="7D07817F" w:rsidRPr="00432A56">
        <w:rPr>
          <w:rFonts w:cstheme="minorHAnsi"/>
        </w:rPr>
        <w:t xml:space="preserve"> </w:t>
      </w:r>
      <w:r w:rsidR="18A88B3F" w:rsidRPr="00432A56">
        <w:rPr>
          <w:rFonts w:cstheme="minorHAnsi"/>
        </w:rPr>
        <w:t xml:space="preserve">at CPP is </w:t>
      </w:r>
      <w:r w:rsidR="2C6C516F" w:rsidRPr="00432A56">
        <w:rPr>
          <w:rFonts w:cstheme="minorHAnsi"/>
        </w:rPr>
        <w:t xml:space="preserve">approximately </w:t>
      </w:r>
      <w:r w:rsidR="3CBBA196" w:rsidRPr="00432A56">
        <w:rPr>
          <w:rFonts w:cstheme="minorHAnsi"/>
        </w:rPr>
        <w:t xml:space="preserve">less than </w:t>
      </w:r>
      <w:r w:rsidR="2C6C516F" w:rsidRPr="00432A56">
        <w:rPr>
          <w:rFonts w:cstheme="minorHAnsi"/>
        </w:rPr>
        <w:t>3%</w:t>
      </w:r>
      <w:r w:rsidR="12589800" w:rsidRPr="00432A56">
        <w:rPr>
          <w:rFonts w:cstheme="minorHAnsi"/>
        </w:rPr>
        <w:t xml:space="preserve">. The Black identifying faculty and staff </w:t>
      </w:r>
      <w:r w:rsidR="7D07817F" w:rsidRPr="00432A56">
        <w:rPr>
          <w:rFonts w:cstheme="minorHAnsi"/>
        </w:rPr>
        <w:t>population</w:t>
      </w:r>
      <w:r w:rsidR="4C6143DD" w:rsidRPr="00432A56">
        <w:rPr>
          <w:rFonts w:cstheme="minorHAnsi"/>
        </w:rPr>
        <w:t xml:space="preserve"> at CPP is </w:t>
      </w:r>
      <w:r w:rsidR="1BCFBE16" w:rsidRPr="00432A56">
        <w:rPr>
          <w:rFonts w:cstheme="minorHAnsi"/>
        </w:rPr>
        <w:t>approximately 4%.</w:t>
      </w:r>
    </w:p>
    <w:p w14:paraId="159407E6" w14:textId="3D495080" w:rsidR="001C70ED" w:rsidRPr="00432A56" w:rsidRDefault="4C6143DD" w:rsidP="001B23B6">
      <w:pPr>
        <w:pStyle w:val="ListParagraph"/>
        <w:numPr>
          <w:ilvl w:val="1"/>
          <w:numId w:val="2"/>
        </w:numPr>
        <w:rPr>
          <w:rFonts w:cstheme="minorHAnsi"/>
        </w:rPr>
      </w:pPr>
      <w:r w:rsidRPr="00432A56">
        <w:rPr>
          <w:rFonts w:cstheme="minorHAnsi"/>
        </w:rPr>
        <w:t>Our survey data represents</w:t>
      </w:r>
      <w:r w:rsidR="7D07817F" w:rsidRPr="00432A56">
        <w:rPr>
          <w:rFonts w:cstheme="minorHAnsi"/>
        </w:rPr>
        <w:t xml:space="preserve"> </w:t>
      </w:r>
      <w:r w:rsidR="6677C1E4" w:rsidRPr="00432A56">
        <w:rPr>
          <w:rFonts w:cstheme="minorHAnsi"/>
        </w:rPr>
        <w:t xml:space="preserve">2% </w:t>
      </w:r>
      <w:r w:rsidR="49F48C33" w:rsidRPr="00432A56">
        <w:rPr>
          <w:rFonts w:cstheme="minorHAnsi"/>
        </w:rPr>
        <w:t xml:space="preserve">of our CPP Black student </w:t>
      </w:r>
      <w:r w:rsidR="001F46BC" w:rsidRPr="00432A56">
        <w:rPr>
          <w:rFonts w:cstheme="minorHAnsi"/>
        </w:rPr>
        <w:t>population.</w:t>
      </w:r>
    </w:p>
    <w:p w14:paraId="29ED2426" w14:textId="77777777" w:rsidR="001B23B6" w:rsidRPr="00432A56" w:rsidRDefault="001B23B6" w:rsidP="001B23B6">
      <w:pPr>
        <w:pStyle w:val="ListParagraph"/>
        <w:ind w:left="1440"/>
        <w:rPr>
          <w:rFonts w:cstheme="minorHAnsi"/>
        </w:rPr>
      </w:pPr>
    </w:p>
    <w:p w14:paraId="53868687" w14:textId="3459FFDE" w:rsidR="7D07817F" w:rsidRPr="00432A56" w:rsidRDefault="7D07817F" w:rsidP="65098202">
      <w:pPr>
        <w:pStyle w:val="ListParagraph"/>
        <w:numPr>
          <w:ilvl w:val="0"/>
          <w:numId w:val="2"/>
        </w:numPr>
        <w:rPr>
          <w:rFonts w:cstheme="minorHAnsi"/>
        </w:rPr>
      </w:pPr>
      <w:r w:rsidRPr="00432A56">
        <w:rPr>
          <w:rFonts w:cstheme="minorHAnsi"/>
        </w:rPr>
        <w:t>Usage of Name</w:t>
      </w:r>
    </w:p>
    <w:p w14:paraId="5622CF1E" w14:textId="15DF5F21" w:rsidR="7D07817F" w:rsidRPr="00432A56" w:rsidRDefault="7D07817F" w:rsidP="65098202">
      <w:pPr>
        <w:pStyle w:val="ListParagraph"/>
        <w:numPr>
          <w:ilvl w:val="1"/>
          <w:numId w:val="2"/>
        </w:numPr>
        <w:rPr>
          <w:rFonts w:cstheme="minorHAnsi"/>
        </w:rPr>
      </w:pPr>
      <w:r w:rsidRPr="00432A56">
        <w:rPr>
          <w:rFonts w:cstheme="minorHAnsi"/>
        </w:rPr>
        <w:t>Any new name change must last at least one</w:t>
      </w:r>
      <w:r w:rsidR="0C7CAACB" w:rsidRPr="00432A56">
        <w:rPr>
          <w:rFonts w:cstheme="minorHAnsi"/>
        </w:rPr>
        <w:t xml:space="preserve"> graduation cycle (</w:t>
      </w:r>
      <w:r w:rsidR="6B248FA8" w:rsidRPr="00432A56">
        <w:rPr>
          <w:rFonts w:cstheme="minorHAnsi"/>
        </w:rPr>
        <w:t xml:space="preserve">ex: </w:t>
      </w:r>
      <w:r w:rsidR="0C7CAACB" w:rsidRPr="00432A56">
        <w:rPr>
          <w:rFonts w:cstheme="minorHAnsi"/>
        </w:rPr>
        <w:t>4 years from the date of change)</w:t>
      </w:r>
    </w:p>
    <w:p w14:paraId="2696EDCB" w14:textId="0A8013A6" w:rsidR="0C7CAACB" w:rsidRPr="00432A56" w:rsidRDefault="0C7CAACB" w:rsidP="65098202">
      <w:pPr>
        <w:pStyle w:val="ListParagraph"/>
        <w:numPr>
          <w:ilvl w:val="1"/>
          <w:numId w:val="2"/>
        </w:numPr>
        <w:rPr>
          <w:rFonts w:cstheme="minorHAnsi"/>
        </w:rPr>
      </w:pPr>
      <w:r w:rsidRPr="00432A56">
        <w:rPr>
          <w:rFonts w:cstheme="minorHAnsi"/>
        </w:rPr>
        <w:t xml:space="preserve">The process of the change must be given an honorable time to live before a new change takes </w:t>
      </w:r>
      <w:r w:rsidR="00432A56" w:rsidRPr="00432A56">
        <w:rPr>
          <w:rFonts w:cstheme="minorHAnsi"/>
        </w:rPr>
        <w:t>place.</w:t>
      </w:r>
    </w:p>
    <w:p w14:paraId="6673B7F3" w14:textId="5BA804BF" w:rsidR="65098202" w:rsidRPr="00432A56" w:rsidRDefault="5B0C5C38" w:rsidP="65098202">
      <w:pPr>
        <w:pStyle w:val="ListParagraph"/>
        <w:numPr>
          <w:ilvl w:val="1"/>
          <w:numId w:val="2"/>
        </w:numPr>
        <w:rPr>
          <w:rFonts w:cstheme="minorHAnsi"/>
        </w:rPr>
      </w:pPr>
      <w:r w:rsidRPr="00432A56">
        <w:rPr>
          <w:rFonts w:cstheme="minorHAnsi"/>
        </w:rPr>
        <w:t xml:space="preserve">Promote name </w:t>
      </w:r>
      <w:bookmarkStart w:id="0" w:name="_Int_EVzwMmZT"/>
      <w:r w:rsidRPr="00432A56">
        <w:rPr>
          <w:rFonts w:cstheme="minorHAnsi"/>
        </w:rPr>
        <w:t>change</w:t>
      </w:r>
      <w:bookmarkEnd w:id="0"/>
      <w:r w:rsidRPr="00432A56">
        <w:rPr>
          <w:rFonts w:cstheme="minorHAnsi"/>
        </w:rPr>
        <w:t xml:space="preserve"> across all outlets</w:t>
      </w:r>
      <w:r w:rsidR="6FD237DF" w:rsidRPr="00432A56">
        <w:rPr>
          <w:rFonts w:cstheme="minorHAnsi"/>
        </w:rPr>
        <w:t xml:space="preserve"> (Office of Communic</w:t>
      </w:r>
      <w:r w:rsidR="61D43B82" w:rsidRPr="00432A56">
        <w:rPr>
          <w:rFonts w:cstheme="minorHAnsi"/>
        </w:rPr>
        <w:t>ations, T.R.E.E.</w:t>
      </w:r>
      <w:r w:rsidR="4201CF9F" w:rsidRPr="00432A56">
        <w:rPr>
          <w:rFonts w:cstheme="minorHAnsi"/>
        </w:rPr>
        <w:t>, etc.</w:t>
      </w:r>
      <w:r w:rsidR="61D43B82" w:rsidRPr="00432A56">
        <w:rPr>
          <w:rFonts w:cstheme="minorHAnsi"/>
        </w:rPr>
        <w:t>)</w:t>
      </w:r>
    </w:p>
    <w:p w14:paraId="57CAF372" w14:textId="77777777" w:rsidR="001B23B6" w:rsidRPr="00432A56" w:rsidRDefault="001B23B6" w:rsidP="001B23B6">
      <w:pPr>
        <w:pStyle w:val="ListParagraph"/>
        <w:ind w:left="1440"/>
        <w:rPr>
          <w:rFonts w:cstheme="minorHAnsi"/>
        </w:rPr>
      </w:pPr>
    </w:p>
    <w:p w14:paraId="4B44974C" w14:textId="15A1C23A" w:rsidR="124874DB" w:rsidRPr="00432A56" w:rsidRDefault="124874DB" w:rsidP="65098202">
      <w:pPr>
        <w:pStyle w:val="ListParagraph"/>
        <w:numPr>
          <w:ilvl w:val="0"/>
          <w:numId w:val="2"/>
        </w:numPr>
        <w:rPr>
          <w:rFonts w:cstheme="minorHAnsi"/>
        </w:rPr>
      </w:pPr>
      <w:r w:rsidRPr="00432A56">
        <w:rPr>
          <w:rFonts w:cstheme="minorHAnsi"/>
        </w:rPr>
        <w:t xml:space="preserve"> </w:t>
      </w:r>
      <w:r w:rsidR="613BCFA6" w:rsidRPr="00432A56">
        <w:rPr>
          <w:rFonts w:cstheme="minorHAnsi"/>
        </w:rPr>
        <w:t>I</w:t>
      </w:r>
      <w:r w:rsidR="2B4C4CD6" w:rsidRPr="00432A56">
        <w:rPr>
          <w:rFonts w:cstheme="minorHAnsi"/>
        </w:rPr>
        <w:t>nput</w:t>
      </w:r>
    </w:p>
    <w:p w14:paraId="54814D54" w14:textId="77777777" w:rsidR="0042651A" w:rsidRPr="00432A56" w:rsidRDefault="46F4D8A3" w:rsidP="0042651A">
      <w:pPr>
        <w:pStyle w:val="ListParagraph"/>
        <w:numPr>
          <w:ilvl w:val="1"/>
          <w:numId w:val="2"/>
        </w:numPr>
        <w:rPr>
          <w:rFonts w:cstheme="minorHAnsi"/>
        </w:rPr>
      </w:pPr>
      <w:r w:rsidRPr="00432A56">
        <w:rPr>
          <w:rFonts w:cstheme="minorHAnsi"/>
        </w:rPr>
        <w:t>President Coley approves (3/16/2023)</w:t>
      </w:r>
    </w:p>
    <w:p w14:paraId="216687AB" w14:textId="3087602C" w:rsidR="5E859A09" w:rsidRPr="00432A56" w:rsidRDefault="5E859A09" w:rsidP="0042651A">
      <w:pPr>
        <w:pStyle w:val="ListParagraph"/>
        <w:numPr>
          <w:ilvl w:val="1"/>
          <w:numId w:val="2"/>
        </w:numPr>
        <w:rPr>
          <w:rFonts w:cstheme="minorHAnsi"/>
        </w:rPr>
      </w:pPr>
      <w:r w:rsidRPr="00432A56">
        <w:rPr>
          <w:rFonts w:cstheme="minorHAnsi"/>
        </w:rPr>
        <w:t xml:space="preserve">Senior Associate Vice President &amp; </w:t>
      </w:r>
      <w:r w:rsidR="2B4C4CD6" w:rsidRPr="00432A56">
        <w:rPr>
          <w:rFonts w:cstheme="minorHAnsi"/>
        </w:rPr>
        <w:t>Dean of Students Approval</w:t>
      </w:r>
      <w:r w:rsidR="081960C4" w:rsidRPr="00432A56">
        <w:rPr>
          <w:rFonts w:cstheme="minorHAnsi"/>
        </w:rPr>
        <w:t xml:space="preserve"> (</w:t>
      </w:r>
      <w:r w:rsidR="11804062" w:rsidRPr="00432A56">
        <w:rPr>
          <w:rFonts w:cstheme="minorHAnsi"/>
        </w:rPr>
        <w:t>2/21/2023</w:t>
      </w:r>
      <w:r w:rsidR="081960C4" w:rsidRPr="00432A56">
        <w:rPr>
          <w:rFonts w:cstheme="minorHAnsi"/>
        </w:rPr>
        <w:t>)</w:t>
      </w:r>
    </w:p>
    <w:p w14:paraId="3A3065AE" w14:textId="2D11541A" w:rsidR="237BAC27" w:rsidRPr="00432A56" w:rsidRDefault="237BAC27" w:rsidP="65098202">
      <w:pPr>
        <w:pStyle w:val="ListParagraph"/>
        <w:numPr>
          <w:ilvl w:val="1"/>
          <w:numId w:val="2"/>
        </w:numPr>
        <w:rPr>
          <w:rFonts w:cstheme="minorHAnsi"/>
        </w:rPr>
      </w:pPr>
      <w:r w:rsidRPr="00432A56">
        <w:rPr>
          <w:rFonts w:cstheme="minorHAnsi"/>
        </w:rPr>
        <w:t>Black Faculty Staff Association (</w:t>
      </w:r>
      <w:r w:rsidR="2B4A35A1" w:rsidRPr="00432A56">
        <w:rPr>
          <w:rFonts w:cstheme="minorHAnsi"/>
        </w:rPr>
        <w:t>2/28/2023</w:t>
      </w:r>
      <w:r w:rsidRPr="00432A56">
        <w:rPr>
          <w:rFonts w:cstheme="minorHAnsi"/>
        </w:rPr>
        <w:t>)</w:t>
      </w:r>
    </w:p>
    <w:p w14:paraId="69E81741" w14:textId="1FEA3103" w:rsidR="3A00CE2E" w:rsidRPr="00432A56" w:rsidRDefault="3A00CE2E" w:rsidP="65098202">
      <w:pPr>
        <w:rPr>
          <w:rFonts w:cstheme="minorHAnsi"/>
        </w:rPr>
      </w:pPr>
      <w:r w:rsidRPr="00432A56">
        <w:rPr>
          <w:rFonts w:cstheme="minorHAnsi"/>
        </w:rPr>
        <w:lastRenderedPageBreak/>
        <w:t xml:space="preserve">We want to uphold and respect all Black identities within our community worldwide. The chart below </w:t>
      </w:r>
    </w:p>
    <w:p w14:paraId="571D151E" w14:textId="55DF9B08" w:rsidR="709A6CE3" w:rsidRPr="00432A56" w:rsidRDefault="709A6CE3" w:rsidP="65098202">
      <w:pPr>
        <w:rPr>
          <w:rFonts w:cstheme="minorHAnsi"/>
          <w:b/>
          <w:bCs/>
        </w:rPr>
      </w:pPr>
      <w:r w:rsidRPr="00432A56">
        <w:rPr>
          <w:rFonts w:cstheme="minorHAnsi"/>
          <w:b/>
          <w:bCs/>
        </w:rPr>
        <w:t>Black Identities Chart</w:t>
      </w:r>
    </w:p>
    <w:p w14:paraId="02BF199F" w14:textId="40BAFA60" w:rsidR="709A6CE3" w:rsidRPr="00432A56" w:rsidRDefault="00DD4B4B" w:rsidP="65098202">
      <w:pPr>
        <w:rPr>
          <w:rFonts w:cstheme="minorHAnsi"/>
        </w:rPr>
      </w:pPr>
      <w:hyperlink r:id="rId17">
        <w:r w:rsidR="709A6CE3" w:rsidRPr="00432A56">
          <w:rPr>
            <w:rStyle w:val="Hyperlink"/>
            <w:rFonts w:cstheme="minorHAnsi"/>
          </w:rPr>
          <w:t>https://www.canva.com/design/DAFcIB4knL0/mVyK0pfNTJ_0ySFgc5ZJSA/edit?utm_content=DAFcIB4knL0&amp;utm_campaign=designshare&amp;utm_medium=link2&amp;utm_source=sharebutton</w:t>
        </w:r>
      </w:hyperlink>
    </w:p>
    <w:p w14:paraId="03CA322D" w14:textId="2DECFF0F" w:rsidR="41886D69" w:rsidRPr="00432A56" w:rsidRDefault="41886D69" w:rsidP="65098202">
      <w:pPr>
        <w:rPr>
          <w:rFonts w:eastAsia="Calibri" w:cstheme="minorHAnsi"/>
          <w:b/>
          <w:bCs/>
        </w:rPr>
      </w:pPr>
      <w:r w:rsidRPr="00432A56">
        <w:rPr>
          <w:rFonts w:eastAsia="Calibri" w:cstheme="minorHAnsi"/>
          <w:b/>
          <w:bCs/>
        </w:rPr>
        <w:t>Social Justice Leader (SJL)</w:t>
      </w:r>
      <w:r w:rsidR="40592B78" w:rsidRPr="00432A56">
        <w:rPr>
          <w:rFonts w:eastAsia="Calibri" w:cstheme="minorHAnsi"/>
          <w:b/>
          <w:bCs/>
        </w:rPr>
        <w:t>Meetings:</w:t>
      </w:r>
    </w:p>
    <w:p w14:paraId="43BE8008" w14:textId="2DC2BB35" w:rsidR="28E3D006" w:rsidRPr="00432A56" w:rsidRDefault="28E3D006" w:rsidP="65098202">
      <w:pPr>
        <w:pStyle w:val="ListParagraph"/>
        <w:numPr>
          <w:ilvl w:val="0"/>
          <w:numId w:val="1"/>
        </w:numPr>
        <w:rPr>
          <w:rFonts w:eastAsia="Calibri" w:cstheme="minorHAnsi"/>
          <w:b/>
          <w:bCs/>
        </w:rPr>
      </w:pPr>
      <w:r w:rsidRPr="00432A56">
        <w:rPr>
          <w:rFonts w:eastAsia="Calibri" w:cstheme="minorHAnsi"/>
        </w:rPr>
        <w:t>During schedule Team Meeting times</w:t>
      </w:r>
    </w:p>
    <w:p w14:paraId="5FB11697" w14:textId="60D5CB94" w:rsidR="20DAE002" w:rsidRPr="00432A56" w:rsidRDefault="20DAE002" w:rsidP="65098202">
      <w:pPr>
        <w:rPr>
          <w:rFonts w:eastAsia="Calibri" w:cstheme="minorHAnsi"/>
          <w:b/>
          <w:bCs/>
        </w:rPr>
      </w:pPr>
      <w:r w:rsidRPr="00432A56">
        <w:rPr>
          <w:rFonts w:eastAsia="Calibri" w:cstheme="minorHAnsi"/>
          <w:b/>
          <w:bCs/>
        </w:rPr>
        <w:t xml:space="preserve">Campus </w:t>
      </w:r>
      <w:r w:rsidR="40592B78" w:rsidRPr="00432A56">
        <w:rPr>
          <w:rFonts w:eastAsia="Calibri" w:cstheme="minorHAnsi"/>
          <w:b/>
          <w:bCs/>
        </w:rPr>
        <w:t>Community</w:t>
      </w:r>
      <w:r w:rsidR="42268387" w:rsidRPr="00432A56">
        <w:rPr>
          <w:rFonts w:eastAsia="Calibri" w:cstheme="minorHAnsi"/>
          <w:b/>
          <w:bCs/>
        </w:rPr>
        <w:t xml:space="preserve"> (Student, Staff, Faculty, Alumni, Community Member)</w:t>
      </w:r>
      <w:r w:rsidR="40592B78" w:rsidRPr="00432A56">
        <w:rPr>
          <w:rFonts w:eastAsia="Calibri" w:cstheme="minorHAnsi"/>
          <w:b/>
          <w:bCs/>
        </w:rPr>
        <w:t xml:space="preserve"> meetings:</w:t>
      </w:r>
    </w:p>
    <w:p w14:paraId="70E4F31E" w14:textId="1DDB192F" w:rsidR="7A9C5E39" w:rsidRPr="00432A56" w:rsidRDefault="7A9C5E39" w:rsidP="65098202">
      <w:pPr>
        <w:rPr>
          <w:rFonts w:eastAsia="Calibri" w:cstheme="minorHAnsi"/>
          <w:b/>
          <w:bCs/>
        </w:rPr>
      </w:pPr>
      <w:r w:rsidRPr="00432A56">
        <w:rPr>
          <w:rFonts w:eastAsia="Calibri" w:cstheme="minorHAnsi"/>
        </w:rPr>
        <w:t>September 12, 2022</w:t>
      </w:r>
    </w:p>
    <w:p w14:paraId="4CD88511" w14:textId="4ACA6DE4" w:rsidR="7A9C5E39" w:rsidRPr="00432A56" w:rsidRDefault="7A9C5E39" w:rsidP="65098202">
      <w:pPr>
        <w:rPr>
          <w:rFonts w:eastAsia="Calibri" w:cstheme="minorHAnsi"/>
        </w:rPr>
      </w:pPr>
      <w:r w:rsidRPr="00432A56">
        <w:rPr>
          <w:rFonts w:eastAsia="Calibri" w:cstheme="minorHAnsi"/>
        </w:rPr>
        <w:t>November 15, 2022</w:t>
      </w:r>
    </w:p>
    <w:p w14:paraId="24829E41" w14:textId="7087F7C2" w:rsidR="65098202" w:rsidRPr="00432A56" w:rsidRDefault="65098202" w:rsidP="65098202">
      <w:pPr>
        <w:rPr>
          <w:rFonts w:eastAsia="Calibri" w:cstheme="minorHAnsi"/>
          <w:b/>
          <w:bCs/>
        </w:rPr>
      </w:pPr>
    </w:p>
    <w:sectPr w:rsidR="65098202" w:rsidRPr="00432A56">
      <w:head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97868" w14:textId="77777777" w:rsidR="00432A56" w:rsidRDefault="00432A56" w:rsidP="00432A56">
      <w:pPr>
        <w:spacing w:after="0" w:line="240" w:lineRule="auto"/>
      </w:pPr>
      <w:r>
        <w:separator/>
      </w:r>
    </w:p>
  </w:endnote>
  <w:endnote w:type="continuationSeparator" w:id="0">
    <w:p w14:paraId="64DAAE2A" w14:textId="77777777" w:rsidR="00432A56" w:rsidRDefault="00432A56" w:rsidP="00432A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A2CCF" w14:textId="77777777" w:rsidR="00432A56" w:rsidRDefault="00432A56" w:rsidP="00432A56">
      <w:pPr>
        <w:spacing w:after="0" w:line="240" w:lineRule="auto"/>
      </w:pPr>
      <w:r>
        <w:separator/>
      </w:r>
    </w:p>
  </w:footnote>
  <w:footnote w:type="continuationSeparator" w:id="0">
    <w:p w14:paraId="79CD9C95" w14:textId="77777777" w:rsidR="00432A56" w:rsidRDefault="00432A56" w:rsidP="00432A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2DE9B" w14:textId="77777777" w:rsidR="00432A56" w:rsidRDefault="00432A56" w:rsidP="00432A56">
    <w:pPr>
      <w:ind w:left="720"/>
      <w:jc w:val="right"/>
    </w:pPr>
    <w:r>
      <w:t>Est: 09/12/2022</w:t>
    </w:r>
  </w:p>
  <w:p w14:paraId="0702D2CE" w14:textId="78470B5A" w:rsidR="00432A56" w:rsidRDefault="00432A56" w:rsidP="00432A56">
    <w:pPr>
      <w:ind w:left="720"/>
      <w:jc w:val="right"/>
    </w:pPr>
    <w:r>
      <w:t xml:space="preserve">                                                                                                    Rev: 04/17/2023</w:t>
    </w:r>
    <w:r>
      <w:tab/>
    </w:r>
  </w:p>
  <w:p w14:paraId="664D5DD1" w14:textId="77777777" w:rsidR="00432A56" w:rsidRDefault="00432A56" w:rsidP="00432A56">
    <w:pPr>
      <w:pStyle w:val="Header"/>
      <w:jc w:val="right"/>
    </w:pPr>
  </w:p>
</w:hdr>
</file>

<file path=word/intelligence2.xml><?xml version="1.0" encoding="utf-8"?>
<int2:intelligence xmlns:int2="http://schemas.microsoft.com/office/intelligence/2020/intelligence" xmlns:oel="http://schemas.microsoft.com/office/2019/extlst">
  <int2:observations>
    <int2:bookmark int2:bookmarkName="_Int_EVzwMmZT" int2:invalidationBookmarkName="" int2:hashCode="dVC2cuFiwiTDCb" int2:id="zX2Uoaoo">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4FF4EB"/>
    <w:multiLevelType w:val="hybridMultilevel"/>
    <w:tmpl w:val="1E8AF2F2"/>
    <w:lvl w:ilvl="0" w:tplc="E81AD512">
      <w:start w:val="1"/>
      <w:numFmt w:val="decimal"/>
      <w:lvlText w:val="%1)"/>
      <w:lvlJc w:val="left"/>
      <w:pPr>
        <w:ind w:left="720" w:hanging="360"/>
      </w:pPr>
    </w:lvl>
    <w:lvl w:ilvl="1" w:tplc="ABF8EF70">
      <w:start w:val="1"/>
      <w:numFmt w:val="lowerLetter"/>
      <w:lvlText w:val="%2)"/>
      <w:lvlJc w:val="left"/>
      <w:pPr>
        <w:ind w:left="1440" w:hanging="360"/>
      </w:pPr>
    </w:lvl>
    <w:lvl w:ilvl="2" w:tplc="55088FE0">
      <w:start w:val="1"/>
      <w:numFmt w:val="lowerRoman"/>
      <w:lvlText w:val="%3)"/>
      <w:lvlJc w:val="right"/>
      <w:pPr>
        <w:ind w:left="2160" w:hanging="180"/>
      </w:pPr>
    </w:lvl>
    <w:lvl w:ilvl="3" w:tplc="F78A31FE">
      <w:start w:val="1"/>
      <w:numFmt w:val="decimal"/>
      <w:lvlText w:val="(%4)"/>
      <w:lvlJc w:val="left"/>
      <w:pPr>
        <w:ind w:left="2880" w:hanging="360"/>
      </w:pPr>
    </w:lvl>
    <w:lvl w:ilvl="4" w:tplc="514AD88A">
      <w:start w:val="1"/>
      <w:numFmt w:val="lowerLetter"/>
      <w:lvlText w:val="(%5)"/>
      <w:lvlJc w:val="left"/>
      <w:pPr>
        <w:ind w:left="3600" w:hanging="360"/>
      </w:pPr>
    </w:lvl>
    <w:lvl w:ilvl="5" w:tplc="A23E97A2">
      <w:start w:val="1"/>
      <w:numFmt w:val="lowerRoman"/>
      <w:lvlText w:val="(%6)"/>
      <w:lvlJc w:val="right"/>
      <w:pPr>
        <w:ind w:left="4320" w:hanging="180"/>
      </w:pPr>
    </w:lvl>
    <w:lvl w:ilvl="6" w:tplc="98E860BC">
      <w:start w:val="1"/>
      <w:numFmt w:val="decimal"/>
      <w:lvlText w:val="%7."/>
      <w:lvlJc w:val="left"/>
      <w:pPr>
        <w:ind w:left="5040" w:hanging="360"/>
      </w:pPr>
    </w:lvl>
    <w:lvl w:ilvl="7" w:tplc="90A6B4D4">
      <w:start w:val="1"/>
      <w:numFmt w:val="lowerLetter"/>
      <w:lvlText w:val="%8."/>
      <w:lvlJc w:val="left"/>
      <w:pPr>
        <w:ind w:left="5760" w:hanging="360"/>
      </w:pPr>
    </w:lvl>
    <w:lvl w:ilvl="8" w:tplc="CADE21A2">
      <w:start w:val="1"/>
      <w:numFmt w:val="lowerRoman"/>
      <w:lvlText w:val="%9."/>
      <w:lvlJc w:val="right"/>
      <w:pPr>
        <w:ind w:left="6480" w:hanging="180"/>
      </w:pPr>
    </w:lvl>
  </w:abstractNum>
  <w:abstractNum w:abstractNumId="1" w15:restartNumberingAfterBreak="0">
    <w:nsid w:val="64358EE7"/>
    <w:multiLevelType w:val="multilevel"/>
    <w:tmpl w:val="4E50B9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F2523F3"/>
    <w:multiLevelType w:val="hybridMultilevel"/>
    <w:tmpl w:val="A65EEB18"/>
    <w:lvl w:ilvl="0" w:tplc="B1B4FCB6">
      <w:start w:val="1"/>
      <w:numFmt w:val="bullet"/>
      <w:lvlText w:val=""/>
      <w:lvlJc w:val="left"/>
      <w:pPr>
        <w:ind w:left="720" w:hanging="360"/>
      </w:pPr>
      <w:rPr>
        <w:rFonts w:ascii="Symbol" w:hAnsi="Symbol" w:hint="default"/>
      </w:rPr>
    </w:lvl>
    <w:lvl w:ilvl="1" w:tplc="9DF2F2FA">
      <w:start w:val="1"/>
      <w:numFmt w:val="bullet"/>
      <w:lvlText w:val="o"/>
      <w:lvlJc w:val="left"/>
      <w:pPr>
        <w:ind w:left="1440" w:hanging="360"/>
      </w:pPr>
      <w:rPr>
        <w:rFonts w:ascii="Courier New" w:hAnsi="Courier New" w:hint="default"/>
      </w:rPr>
    </w:lvl>
    <w:lvl w:ilvl="2" w:tplc="F844D9A4">
      <w:start w:val="1"/>
      <w:numFmt w:val="bullet"/>
      <w:lvlText w:val=""/>
      <w:lvlJc w:val="left"/>
      <w:pPr>
        <w:ind w:left="2160" w:hanging="360"/>
      </w:pPr>
      <w:rPr>
        <w:rFonts w:ascii="Wingdings" w:hAnsi="Wingdings" w:hint="default"/>
      </w:rPr>
    </w:lvl>
    <w:lvl w:ilvl="3" w:tplc="01E642EE">
      <w:start w:val="1"/>
      <w:numFmt w:val="bullet"/>
      <w:lvlText w:val=""/>
      <w:lvlJc w:val="left"/>
      <w:pPr>
        <w:ind w:left="2880" w:hanging="360"/>
      </w:pPr>
      <w:rPr>
        <w:rFonts w:ascii="Symbol" w:hAnsi="Symbol" w:hint="default"/>
      </w:rPr>
    </w:lvl>
    <w:lvl w:ilvl="4" w:tplc="37227E16">
      <w:start w:val="1"/>
      <w:numFmt w:val="bullet"/>
      <w:lvlText w:val="o"/>
      <w:lvlJc w:val="left"/>
      <w:pPr>
        <w:ind w:left="3600" w:hanging="360"/>
      </w:pPr>
      <w:rPr>
        <w:rFonts w:ascii="Courier New" w:hAnsi="Courier New" w:hint="default"/>
      </w:rPr>
    </w:lvl>
    <w:lvl w:ilvl="5" w:tplc="AA4EF034">
      <w:start w:val="1"/>
      <w:numFmt w:val="bullet"/>
      <w:lvlText w:val=""/>
      <w:lvlJc w:val="left"/>
      <w:pPr>
        <w:ind w:left="4320" w:hanging="360"/>
      </w:pPr>
      <w:rPr>
        <w:rFonts w:ascii="Wingdings" w:hAnsi="Wingdings" w:hint="default"/>
      </w:rPr>
    </w:lvl>
    <w:lvl w:ilvl="6" w:tplc="A01E47B0">
      <w:start w:val="1"/>
      <w:numFmt w:val="bullet"/>
      <w:lvlText w:val=""/>
      <w:lvlJc w:val="left"/>
      <w:pPr>
        <w:ind w:left="5040" w:hanging="360"/>
      </w:pPr>
      <w:rPr>
        <w:rFonts w:ascii="Symbol" w:hAnsi="Symbol" w:hint="default"/>
      </w:rPr>
    </w:lvl>
    <w:lvl w:ilvl="7" w:tplc="ABE4E504">
      <w:start w:val="1"/>
      <w:numFmt w:val="bullet"/>
      <w:lvlText w:val="o"/>
      <w:lvlJc w:val="left"/>
      <w:pPr>
        <w:ind w:left="5760" w:hanging="360"/>
      </w:pPr>
      <w:rPr>
        <w:rFonts w:ascii="Courier New" w:hAnsi="Courier New" w:hint="default"/>
      </w:rPr>
    </w:lvl>
    <w:lvl w:ilvl="8" w:tplc="5CD24B04">
      <w:start w:val="1"/>
      <w:numFmt w:val="bullet"/>
      <w:lvlText w:val=""/>
      <w:lvlJc w:val="left"/>
      <w:pPr>
        <w:ind w:left="6480" w:hanging="360"/>
      </w:pPr>
      <w:rPr>
        <w:rFonts w:ascii="Wingdings" w:hAnsi="Wingdings" w:hint="default"/>
      </w:rPr>
    </w:lvl>
  </w:abstractNum>
  <w:num w:numId="1" w16cid:durableId="646203197">
    <w:abstractNumId w:val="2"/>
  </w:num>
  <w:num w:numId="2" w16cid:durableId="24332131">
    <w:abstractNumId w:val="0"/>
  </w:num>
  <w:num w:numId="3" w16cid:durableId="5604815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A8E5D22"/>
    <w:rsid w:val="001B23B6"/>
    <w:rsid w:val="001C70ED"/>
    <w:rsid w:val="001F46BC"/>
    <w:rsid w:val="0042651A"/>
    <w:rsid w:val="00432A56"/>
    <w:rsid w:val="00545313"/>
    <w:rsid w:val="00585AF8"/>
    <w:rsid w:val="0071186B"/>
    <w:rsid w:val="00798828"/>
    <w:rsid w:val="007F2897"/>
    <w:rsid w:val="009591EA"/>
    <w:rsid w:val="00DD4B4B"/>
    <w:rsid w:val="00F436D2"/>
    <w:rsid w:val="01846535"/>
    <w:rsid w:val="01947833"/>
    <w:rsid w:val="02A70467"/>
    <w:rsid w:val="03304894"/>
    <w:rsid w:val="035B106F"/>
    <w:rsid w:val="03A51C32"/>
    <w:rsid w:val="03ED7A20"/>
    <w:rsid w:val="044B7963"/>
    <w:rsid w:val="0490ADBB"/>
    <w:rsid w:val="054E4CB2"/>
    <w:rsid w:val="057C13E9"/>
    <w:rsid w:val="05F9BD6F"/>
    <w:rsid w:val="06309016"/>
    <w:rsid w:val="06745815"/>
    <w:rsid w:val="06C39497"/>
    <w:rsid w:val="0755C848"/>
    <w:rsid w:val="07918C3E"/>
    <w:rsid w:val="0791ED7F"/>
    <w:rsid w:val="07D0EF26"/>
    <w:rsid w:val="081960C4"/>
    <w:rsid w:val="085F2114"/>
    <w:rsid w:val="086264E8"/>
    <w:rsid w:val="08837D91"/>
    <w:rsid w:val="0A00F9E5"/>
    <w:rsid w:val="0A1419D2"/>
    <w:rsid w:val="0AD54F9D"/>
    <w:rsid w:val="0AFE5110"/>
    <w:rsid w:val="0B550EBB"/>
    <w:rsid w:val="0BE90ED5"/>
    <w:rsid w:val="0C25A53E"/>
    <w:rsid w:val="0C7CAACB"/>
    <w:rsid w:val="0C9A2171"/>
    <w:rsid w:val="0CA4390B"/>
    <w:rsid w:val="0CBDD0A7"/>
    <w:rsid w:val="0E40647E"/>
    <w:rsid w:val="0F600CFD"/>
    <w:rsid w:val="0F7D40AA"/>
    <w:rsid w:val="0FBE49FF"/>
    <w:rsid w:val="0FE35E27"/>
    <w:rsid w:val="1065EB39"/>
    <w:rsid w:val="10729449"/>
    <w:rsid w:val="10BC90E9"/>
    <w:rsid w:val="11804062"/>
    <w:rsid w:val="120400A9"/>
    <w:rsid w:val="1206473E"/>
    <w:rsid w:val="124874DB"/>
    <w:rsid w:val="12589800"/>
    <w:rsid w:val="130F8CCC"/>
    <w:rsid w:val="137921BF"/>
    <w:rsid w:val="139C2133"/>
    <w:rsid w:val="13A2179F"/>
    <w:rsid w:val="13B3F79C"/>
    <w:rsid w:val="1429529A"/>
    <w:rsid w:val="1556CC79"/>
    <w:rsid w:val="15799C36"/>
    <w:rsid w:val="15D9C008"/>
    <w:rsid w:val="160566C8"/>
    <w:rsid w:val="16E8F27D"/>
    <w:rsid w:val="171D5922"/>
    <w:rsid w:val="176F2A32"/>
    <w:rsid w:val="1862AE5F"/>
    <w:rsid w:val="18A88B3F"/>
    <w:rsid w:val="196D76E5"/>
    <w:rsid w:val="1BC60DFD"/>
    <w:rsid w:val="1BCFBE16"/>
    <w:rsid w:val="1CAD55D5"/>
    <w:rsid w:val="1CF53C2A"/>
    <w:rsid w:val="1D365E48"/>
    <w:rsid w:val="1D3EEE3D"/>
    <w:rsid w:val="1D8C9AA6"/>
    <w:rsid w:val="1D9E74B5"/>
    <w:rsid w:val="1E935297"/>
    <w:rsid w:val="1F07561F"/>
    <w:rsid w:val="1F6C8511"/>
    <w:rsid w:val="1FF171B2"/>
    <w:rsid w:val="20809AA7"/>
    <w:rsid w:val="2088882D"/>
    <w:rsid w:val="20DAE002"/>
    <w:rsid w:val="2122F1D0"/>
    <w:rsid w:val="21C20B5D"/>
    <w:rsid w:val="21FB6D10"/>
    <w:rsid w:val="221C6B08"/>
    <w:rsid w:val="22600BC9"/>
    <w:rsid w:val="22BC319D"/>
    <w:rsid w:val="236644B5"/>
    <w:rsid w:val="237BAC27"/>
    <w:rsid w:val="237E31F0"/>
    <w:rsid w:val="249AC385"/>
    <w:rsid w:val="24B6E0A2"/>
    <w:rsid w:val="24C8EDF0"/>
    <w:rsid w:val="24D7270A"/>
    <w:rsid w:val="250F20E9"/>
    <w:rsid w:val="256CF043"/>
    <w:rsid w:val="25BA0CD0"/>
    <w:rsid w:val="25DE2E82"/>
    <w:rsid w:val="25F16B21"/>
    <w:rsid w:val="263693E6"/>
    <w:rsid w:val="264FBC43"/>
    <w:rsid w:val="26C41831"/>
    <w:rsid w:val="27092A85"/>
    <w:rsid w:val="281E06FC"/>
    <w:rsid w:val="2830C5B0"/>
    <w:rsid w:val="284B684E"/>
    <w:rsid w:val="288D564E"/>
    <w:rsid w:val="28E3D006"/>
    <w:rsid w:val="29492F24"/>
    <w:rsid w:val="297F6F7F"/>
    <w:rsid w:val="2A8E5D22"/>
    <w:rsid w:val="2B4A35A1"/>
    <w:rsid w:val="2B4C4CD6"/>
    <w:rsid w:val="2B978954"/>
    <w:rsid w:val="2C0EBEEF"/>
    <w:rsid w:val="2C126A1A"/>
    <w:rsid w:val="2C6C516F"/>
    <w:rsid w:val="2CA5D56A"/>
    <w:rsid w:val="2CAEEAB8"/>
    <w:rsid w:val="2CB43F2A"/>
    <w:rsid w:val="2CF23797"/>
    <w:rsid w:val="2E10C265"/>
    <w:rsid w:val="2E3A13E4"/>
    <w:rsid w:val="2ECF2A16"/>
    <w:rsid w:val="2EFB847B"/>
    <w:rsid w:val="2F4783A5"/>
    <w:rsid w:val="2FAFE00A"/>
    <w:rsid w:val="2FDD762C"/>
    <w:rsid w:val="2FEE6D1F"/>
    <w:rsid w:val="2FF69E89"/>
    <w:rsid w:val="3027A2B2"/>
    <w:rsid w:val="304BD49C"/>
    <w:rsid w:val="307B2713"/>
    <w:rsid w:val="30D8FE2D"/>
    <w:rsid w:val="310D884E"/>
    <w:rsid w:val="31341DC8"/>
    <w:rsid w:val="31F4CE5C"/>
    <w:rsid w:val="3279007E"/>
    <w:rsid w:val="3296A36C"/>
    <w:rsid w:val="3314D30A"/>
    <w:rsid w:val="3360CC02"/>
    <w:rsid w:val="33B6CACD"/>
    <w:rsid w:val="33D64CB9"/>
    <w:rsid w:val="3422717D"/>
    <w:rsid w:val="368C8CEA"/>
    <w:rsid w:val="370285F2"/>
    <w:rsid w:val="37275246"/>
    <w:rsid w:val="377C2DDE"/>
    <w:rsid w:val="37EC9A4B"/>
    <w:rsid w:val="387B7A50"/>
    <w:rsid w:val="38ED5E9D"/>
    <w:rsid w:val="38F5BB62"/>
    <w:rsid w:val="390F84D4"/>
    <w:rsid w:val="39B8BB8F"/>
    <w:rsid w:val="39F9C572"/>
    <w:rsid w:val="3A00CE2E"/>
    <w:rsid w:val="3A5EF308"/>
    <w:rsid w:val="3A73FBF5"/>
    <w:rsid w:val="3AD70E97"/>
    <w:rsid w:val="3B1AE5EA"/>
    <w:rsid w:val="3B245403"/>
    <w:rsid w:val="3B63ACEE"/>
    <w:rsid w:val="3C604DF3"/>
    <w:rsid w:val="3CB703CB"/>
    <w:rsid w:val="3CBBA196"/>
    <w:rsid w:val="3D60538F"/>
    <w:rsid w:val="3E57C995"/>
    <w:rsid w:val="3F04E0F3"/>
    <w:rsid w:val="3F435B1E"/>
    <w:rsid w:val="4047E9A9"/>
    <w:rsid w:val="40592B78"/>
    <w:rsid w:val="405A7AAE"/>
    <w:rsid w:val="40C727EE"/>
    <w:rsid w:val="40CE348C"/>
    <w:rsid w:val="40DA07B1"/>
    <w:rsid w:val="40DF2B7F"/>
    <w:rsid w:val="417830C1"/>
    <w:rsid w:val="41886D69"/>
    <w:rsid w:val="4201CF9F"/>
    <w:rsid w:val="420BCCB7"/>
    <w:rsid w:val="4214B15F"/>
    <w:rsid w:val="42268387"/>
    <w:rsid w:val="432B3AB8"/>
    <w:rsid w:val="433C31AB"/>
    <w:rsid w:val="43882B14"/>
    <w:rsid w:val="43B47E7E"/>
    <w:rsid w:val="4486EAED"/>
    <w:rsid w:val="44C70B19"/>
    <w:rsid w:val="44D03B6E"/>
    <w:rsid w:val="45CBC4FF"/>
    <w:rsid w:val="4607BC1E"/>
    <w:rsid w:val="46BC6BF3"/>
    <w:rsid w:val="46F4D8A3"/>
    <w:rsid w:val="4723CD61"/>
    <w:rsid w:val="48644D50"/>
    <w:rsid w:val="48B0E316"/>
    <w:rsid w:val="49360F8F"/>
    <w:rsid w:val="49B7BAB2"/>
    <w:rsid w:val="49F48C33"/>
    <w:rsid w:val="4A365615"/>
    <w:rsid w:val="4B592ED5"/>
    <w:rsid w:val="4B6718B3"/>
    <w:rsid w:val="4B827161"/>
    <w:rsid w:val="4C6143DD"/>
    <w:rsid w:val="4C94E21D"/>
    <w:rsid w:val="4CE4A32B"/>
    <w:rsid w:val="4D15BDBF"/>
    <w:rsid w:val="4DB4A51A"/>
    <w:rsid w:val="4DEC6023"/>
    <w:rsid w:val="4EE7007E"/>
    <w:rsid w:val="4F17797A"/>
    <w:rsid w:val="4F24AA78"/>
    <w:rsid w:val="502C4999"/>
    <w:rsid w:val="502C9FF8"/>
    <w:rsid w:val="50E45856"/>
    <w:rsid w:val="5127F917"/>
    <w:rsid w:val="51FB752F"/>
    <w:rsid w:val="523F396A"/>
    <w:rsid w:val="526EEDE0"/>
    <w:rsid w:val="52C3C978"/>
    <w:rsid w:val="53837644"/>
    <w:rsid w:val="5384FF43"/>
    <w:rsid w:val="53BFBF6D"/>
    <w:rsid w:val="53E75670"/>
    <w:rsid w:val="54016FF5"/>
    <w:rsid w:val="54C05373"/>
    <w:rsid w:val="54D129A3"/>
    <w:rsid w:val="55E60790"/>
    <w:rsid w:val="55FB6A3A"/>
    <w:rsid w:val="564829D2"/>
    <w:rsid w:val="56EBEE12"/>
    <w:rsid w:val="5711A2DB"/>
    <w:rsid w:val="573A1A51"/>
    <w:rsid w:val="57AAD3DE"/>
    <w:rsid w:val="59330AFC"/>
    <w:rsid w:val="596BD374"/>
    <w:rsid w:val="59E32D2E"/>
    <w:rsid w:val="5A2A2973"/>
    <w:rsid w:val="5ACEBEB7"/>
    <w:rsid w:val="5ADD54A8"/>
    <w:rsid w:val="5AE53B9D"/>
    <w:rsid w:val="5B0C5C38"/>
    <w:rsid w:val="5B3AC72D"/>
    <w:rsid w:val="5B4B24D1"/>
    <w:rsid w:val="5B523B06"/>
    <w:rsid w:val="5BBEF94F"/>
    <w:rsid w:val="5C3D676A"/>
    <w:rsid w:val="5C488535"/>
    <w:rsid w:val="5C5BA862"/>
    <w:rsid w:val="5C8DEBB5"/>
    <w:rsid w:val="5CD288D0"/>
    <w:rsid w:val="5D1ACDF0"/>
    <w:rsid w:val="5D649132"/>
    <w:rsid w:val="5E508342"/>
    <w:rsid w:val="5E859A09"/>
    <w:rsid w:val="5EB92428"/>
    <w:rsid w:val="5F5EABBF"/>
    <w:rsid w:val="5F8D2B79"/>
    <w:rsid w:val="5FB0C5CB"/>
    <w:rsid w:val="5FBA580E"/>
    <w:rsid w:val="5FF41D90"/>
    <w:rsid w:val="6052B6B3"/>
    <w:rsid w:val="60B79D84"/>
    <w:rsid w:val="61136099"/>
    <w:rsid w:val="613BCFA6"/>
    <w:rsid w:val="614E4724"/>
    <w:rsid w:val="61D43B82"/>
    <w:rsid w:val="62428EC6"/>
    <w:rsid w:val="628511AA"/>
    <w:rsid w:val="633FECB8"/>
    <w:rsid w:val="635DBF95"/>
    <w:rsid w:val="6370A333"/>
    <w:rsid w:val="64312B61"/>
    <w:rsid w:val="64B10C37"/>
    <w:rsid w:val="64EB920B"/>
    <w:rsid w:val="65098202"/>
    <w:rsid w:val="654764F7"/>
    <w:rsid w:val="65CDA95F"/>
    <w:rsid w:val="65D596E5"/>
    <w:rsid w:val="6677C1E4"/>
    <w:rsid w:val="66AA0421"/>
    <w:rsid w:val="67A2AF53"/>
    <w:rsid w:val="67D5F029"/>
    <w:rsid w:val="6824522E"/>
    <w:rsid w:val="69A5453D"/>
    <w:rsid w:val="69E81621"/>
    <w:rsid w:val="6AA15E66"/>
    <w:rsid w:val="6B248FA8"/>
    <w:rsid w:val="6B9EAD12"/>
    <w:rsid w:val="6BD4B2F5"/>
    <w:rsid w:val="6C8B3F6A"/>
    <w:rsid w:val="6D068E86"/>
    <w:rsid w:val="6D100BF3"/>
    <w:rsid w:val="6D96E0EB"/>
    <w:rsid w:val="6D9EF5AF"/>
    <w:rsid w:val="6E9A74D6"/>
    <w:rsid w:val="6EA25EE7"/>
    <w:rsid w:val="6EB355DA"/>
    <w:rsid w:val="6EE17444"/>
    <w:rsid w:val="6F7C792B"/>
    <w:rsid w:val="6F8DB402"/>
    <w:rsid w:val="6FB4BBCD"/>
    <w:rsid w:val="6FC05DD0"/>
    <w:rsid w:val="6FD237DF"/>
    <w:rsid w:val="700D1980"/>
    <w:rsid w:val="7029AD01"/>
    <w:rsid w:val="703AFFE9"/>
    <w:rsid w:val="709A6CE3"/>
    <w:rsid w:val="70A3B9D2"/>
    <w:rsid w:val="70AC333D"/>
    <w:rsid w:val="70CD365B"/>
    <w:rsid w:val="71429159"/>
    <w:rsid w:val="7194D6E4"/>
    <w:rsid w:val="71CA649C"/>
    <w:rsid w:val="71EAF69C"/>
    <w:rsid w:val="71F70A5C"/>
    <w:rsid w:val="723D548C"/>
    <w:rsid w:val="72C34F1D"/>
    <w:rsid w:val="72C554C4"/>
    <w:rsid w:val="7330A745"/>
    <w:rsid w:val="73816A28"/>
    <w:rsid w:val="7493CEF3"/>
    <w:rsid w:val="757FA460"/>
    <w:rsid w:val="762F9F54"/>
    <w:rsid w:val="7630E51A"/>
    <w:rsid w:val="76382357"/>
    <w:rsid w:val="768806C1"/>
    <w:rsid w:val="772C25F9"/>
    <w:rsid w:val="77D3F3B8"/>
    <w:rsid w:val="7823D722"/>
    <w:rsid w:val="7873607D"/>
    <w:rsid w:val="78FDA2C4"/>
    <w:rsid w:val="791A938E"/>
    <w:rsid w:val="79446F5E"/>
    <w:rsid w:val="794DFB13"/>
    <w:rsid w:val="79CD5685"/>
    <w:rsid w:val="79FA4655"/>
    <w:rsid w:val="7A64505A"/>
    <w:rsid w:val="7A9C5E39"/>
    <w:rsid w:val="7B91D8E2"/>
    <w:rsid w:val="7C7499D1"/>
    <w:rsid w:val="7C7E224F"/>
    <w:rsid w:val="7D07817F"/>
    <w:rsid w:val="7D1CB250"/>
    <w:rsid w:val="7D2D7DB6"/>
    <w:rsid w:val="7D56460F"/>
    <w:rsid w:val="7E430DFE"/>
    <w:rsid w:val="7EF1FD3C"/>
    <w:rsid w:val="7FBEF7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E5D22"/>
  <w15:chartTrackingRefBased/>
  <w15:docId w15:val="{2312E2BA-C48D-48BF-9A95-44A2BC630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432A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2A56"/>
  </w:style>
  <w:style w:type="paragraph" w:styleId="Footer">
    <w:name w:val="footer"/>
    <w:basedOn w:val="Normal"/>
    <w:link w:val="FooterChar"/>
    <w:uiPriority w:val="99"/>
    <w:unhideWhenUsed/>
    <w:rsid w:val="00432A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2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p.edu/aboutcpp/calpolypomona-overview/mission-and-values.shtml" TargetMode="External"/><Relationship Id="rId13" Type="http://schemas.openxmlformats.org/officeDocument/2006/relationships/hyperlink" Target="https://www.csudh.edu/brc/" TargetMode="External"/><Relationship Id="rId18" Type="http://schemas.openxmlformats.org/officeDocument/2006/relationships/header" Target="header1.xml"/><Relationship Id="rId3" Type="http://schemas.openxmlformats.org/officeDocument/2006/relationships/settings" Target="settings.xml"/><Relationship Id="rId21" Type="http://schemas.microsoft.com/office/2020/10/relationships/intelligence" Target="intelligence2.xml"/><Relationship Id="rId7" Type="http://schemas.openxmlformats.org/officeDocument/2006/relationships/hyperlink" Target="https://www.calstate.edu/csu-system/about-the-csu/Pages/mission.aspx" TargetMode="External"/><Relationship Id="rId12" Type="http://schemas.openxmlformats.org/officeDocument/2006/relationships/hyperlink" Target="https://www.calstate.edu/impact-of-the-csu/community/Pages/african-american-communities-resources.aspx" TargetMode="External"/><Relationship Id="rId17" Type="http://schemas.openxmlformats.org/officeDocument/2006/relationships/hyperlink" Target="https://www.canva.com/design/DAFcIB4knL0/mVyK0pfNTJ_0ySFgc5ZJSA/edit?utm_content=DAFcIB4knL0&amp;utm_campaign=designshare&amp;utm_medium=link2&amp;utm_source=sharebutton" TargetMode="External"/><Relationship Id="rId2" Type="http://schemas.openxmlformats.org/officeDocument/2006/relationships/styles" Target="styles.xml"/><Relationship Id="rId16" Type="http://schemas.openxmlformats.org/officeDocument/2006/relationships/hyperlink" Target="https://www.csudh.edu/Assets/csudh-sites/development/advancement-services/policiesprocedures/15501-00%20naming%20of%20csu%20facilities%20and%20properties.pdf"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tree/index.shtml" TargetMode="External"/><Relationship Id="rId5" Type="http://schemas.openxmlformats.org/officeDocument/2006/relationships/footnotes" Target="footnotes.xml"/><Relationship Id="rId15" Type="http://schemas.openxmlformats.org/officeDocument/2006/relationships/hyperlink" Target="https://sacd.sdsu.edu/black-resource" TargetMode="External"/><Relationship Id="rId10" Type="http://schemas.openxmlformats.org/officeDocument/2006/relationships/hyperlink" Target="https://www.cpp.edu/aboutcpp/calpolypomona-overview/facts-and-figures.s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pp.edu/student-affairs/strategic-planning/aboutus.shtml" TargetMode="External"/><Relationship Id="rId14" Type="http://schemas.openxmlformats.org/officeDocument/2006/relationships/hyperlink" Target="https://brc.ucs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970</Words>
  <Characters>5535</Characters>
  <Application>Microsoft Office Word</Application>
  <DocSecurity>4</DocSecurity>
  <Lines>46</Lines>
  <Paragraphs>12</Paragraphs>
  <ScaleCrop>false</ScaleCrop>
  <Company/>
  <LinksUpToDate>false</LinksUpToDate>
  <CharactersWithSpaces>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Derick Prince</dc:creator>
  <cp:keywords/>
  <dc:description/>
  <cp:lastModifiedBy>David Sedillo</cp:lastModifiedBy>
  <cp:revision>2</cp:revision>
  <dcterms:created xsi:type="dcterms:W3CDTF">2023-07-12T21:20:00Z</dcterms:created>
  <dcterms:modified xsi:type="dcterms:W3CDTF">2023-07-12T21:20:00Z</dcterms:modified>
</cp:coreProperties>
</file>