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35" w:rsidRDefault="002626FA">
      <w:r>
        <w:t xml:space="preserve">Dear </w:t>
      </w:r>
    </w:p>
    <w:p w:rsidR="002626FA" w:rsidRDefault="002626FA">
      <w:r>
        <w:t>This email is to inform</w:t>
      </w:r>
      <w:r w:rsidR="007C04F7">
        <w:t xml:space="preserve"> you that your IAP was approved</w:t>
      </w:r>
      <w:r>
        <w:t xml:space="preserve">.  Please check one more time to make sure all of your </w:t>
      </w:r>
      <w:r w:rsidR="007C04F7">
        <w:t xml:space="preserve">remaining </w:t>
      </w:r>
      <w:r>
        <w:t xml:space="preserve">required courses are accounted for, in order, and your IAP meets at least 180 units.  </w:t>
      </w:r>
    </w:p>
    <w:p w:rsidR="002626FA" w:rsidRDefault="002626FA">
      <w:r>
        <w:t xml:space="preserve">Although this IAP was looked at in detail and </w:t>
      </w:r>
      <w:r w:rsidR="007C04F7">
        <w:t xml:space="preserve">with </w:t>
      </w:r>
      <w:r>
        <w:t xml:space="preserve">much care, ultimately, the responsibility of the completion of your degree rests with you.  </w:t>
      </w:r>
    </w:p>
    <w:p w:rsidR="002626FA" w:rsidRDefault="007C04F7">
      <w:r>
        <w:t>Please let me know if you have any questions.</w:t>
      </w:r>
    </w:p>
    <w:p w:rsidR="007C04F7" w:rsidRDefault="007C04F7"/>
    <w:p w:rsidR="00BD52D0" w:rsidRDefault="00BD52D0"/>
    <w:p w:rsidR="00BD52D0" w:rsidRDefault="00BD52D0" w:rsidP="00BD52D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Good morning, this email is to inform you that your IAP was approved.  </w:t>
      </w:r>
      <w:r>
        <w:rPr>
          <w:rFonts w:ascii="Calibri" w:hAnsi="Calibri"/>
          <w:color w:val="1F497D"/>
        </w:rPr>
        <w:t xml:space="preserve">I did make some slight adjustments so please check the notes section of </w:t>
      </w:r>
      <w:proofErr w:type="spellStart"/>
      <w:r>
        <w:rPr>
          <w:rFonts w:ascii="Calibri" w:hAnsi="Calibri"/>
          <w:color w:val="1F497D"/>
        </w:rPr>
        <w:t>Myplanner</w:t>
      </w:r>
      <w:proofErr w:type="spellEnd"/>
      <w:r>
        <w:rPr>
          <w:rFonts w:ascii="Calibri" w:hAnsi="Calibri"/>
          <w:color w:val="1F497D"/>
        </w:rPr>
        <w:t xml:space="preserve"> when you get a chance.  Additionally, p</w:t>
      </w:r>
      <w:r>
        <w:rPr>
          <w:rFonts w:ascii="Calibri" w:hAnsi="Calibri"/>
          <w:color w:val="000000"/>
        </w:rPr>
        <w:t xml:space="preserve">lease check one more time to make sure all of your remaining required courses are accounted for, in order, and your IAP meets at least 180 units.  </w:t>
      </w:r>
    </w:p>
    <w:p w:rsidR="00BD52D0" w:rsidRDefault="00BD52D0" w:rsidP="00BD52D0">
      <w:pPr>
        <w:rPr>
          <w:rFonts w:ascii="Calibri" w:hAnsi="Calibri"/>
          <w:color w:val="000000"/>
        </w:rPr>
      </w:pPr>
    </w:p>
    <w:p w:rsidR="00BD52D0" w:rsidRDefault="00BD52D0" w:rsidP="00BD52D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Although this IAP was looked at in detail and with much care, ultimately, the responsibility of the completion of your degree rests with you.  </w:t>
      </w:r>
    </w:p>
    <w:p w:rsidR="00BD52D0" w:rsidRDefault="00BD52D0" w:rsidP="00BD52D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Please let me know if you have any questions.</w:t>
      </w:r>
    </w:p>
    <w:p w:rsidR="00BD52D0" w:rsidRDefault="00BD52D0"/>
    <w:p w:rsidR="00BD52D0" w:rsidRDefault="00BD52D0"/>
    <w:p w:rsidR="00BD52D0" w:rsidRDefault="00BD52D0">
      <w:bookmarkStart w:id="0" w:name="_GoBack"/>
      <w:bookmarkEnd w:id="0"/>
    </w:p>
    <w:p w:rsidR="002626FA" w:rsidRDefault="00FE614E">
      <w:r w:rsidRPr="00FE614E">
        <w:t>Please check to make sure all remaining courses are accounted for, in order, and your plan meets at least 180 units.</w:t>
      </w:r>
    </w:p>
    <w:sectPr w:rsidR="00262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FA"/>
    <w:rsid w:val="002626FA"/>
    <w:rsid w:val="007C04F7"/>
    <w:rsid w:val="00861935"/>
    <w:rsid w:val="00BD52D0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7BF2"/>
  <w15:chartTrackingRefBased/>
  <w15:docId w15:val="{E8A66DE1-0166-4CBE-B894-1B8EB415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 Yokoyama</dc:creator>
  <cp:keywords/>
  <dc:description/>
  <cp:lastModifiedBy>James J Yokoyama</cp:lastModifiedBy>
  <cp:revision>2</cp:revision>
  <dcterms:created xsi:type="dcterms:W3CDTF">2017-01-11T15:55:00Z</dcterms:created>
  <dcterms:modified xsi:type="dcterms:W3CDTF">2017-01-17T17:53:00Z</dcterms:modified>
</cp:coreProperties>
</file>