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CE41" w14:textId="77777777" w:rsidR="009B1EEE" w:rsidRDefault="009B1EEE" w:rsidP="009B1EEE">
      <w:pPr>
        <w:jc w:val="center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drawing>
          <wp:inline distT="0" distB="0" distL="0" distR="0" wp14:anchorId="1B076117" wp14:editId="052467EE">
            <wp:extent cx="3238500" cy="100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F332" w14:textId="77777777" w:rsidR="001E1AD6" w:rsidRDefault="001E1AD6" w:rsidP="009B1EEE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04EA9770" w14:textId="77777777" w:rsidR="001E1AD6" w:rsidRDefault="001E1AD6" w:rsidP="009B1EEE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6C7F4617" w14:textId="6CFC87AD" w:rsidR="009B1EEE" w:rsidRPr="008A2AF2" w:rsidRDefault="009B1EEE" w:rsidP="009B1EEE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r w:rsidRPr="008A2AF2">
        <w:rPr>
          <w:rFonts w:ascii="Arial" w:hAnsi="Arial" w:cs="Arial"/>
          <w:b/>
          <w:color w:val="244061" w:themeColor="accent1" w:themeShade="80"/>
          <w:sz w:val="22"/>
          <w:szCs w:val="22"/>
        </w:rPr>
        <w:t>OFFICE OF FACULTY AFFAIRS</w:t>
      </w:r>
    </w:p>
    <w:p w14:paraId="1B216DD5" w14:textId="77777777" w:rsidR="009B1EEE" w:rsidRPr="009B1EEE" w:rsidRDefault="009B1EEE" w:rsidP="002C6B25">
      <w:pPr>
        <w:jc w:val="center"/>
        <w:rPr>
          <w:rFonts w:ascii="Arial" w:hAnsi="Arial" w:cs="Arial"/>
          <w:sz w:val="22"/>
          <w:szCs w:val="22"/>
        </w:rPr>
      </w:pPr>
    </w:p>
    <w:p w14:paraId="2622C395" w14:textId="77777777" w:rsidR="001717B6" w:rsidRPr="009B1EEE" w:rsidRDefault="001717B6" w:rsidP="002C6B25">
      <w:pPr>
        <w:jc w:val="center"/>
        <w:rPr>
          <w:rFonts w:ascii="Arial" w:hAnsi="Arial" w:cs="Arial"/>
          <w:sz w:val="22"/>
          <w:szCs w:val="22"/>
        </w:rPr>
      </w:pPr>
    </w:p>
    <w:p w14:paraId="1EB5FA2E" w14:textId="4E6B7B73" w:rsidR="00B74B17" w:rsidRPr="009B1EEE" w:rsidRDefault="001717B6" w:rsidP="002C6B25">
      <w:pPr>
        <w:jc w:val="center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WORKSHOP FOR DRTP</w:t>
      </w:r>
      <w:r w:rsidR="002425D6" w:rsidRPr="009B1EEE">
        <w:rPr>
          <w:rFonts w:ascii="Arial" w:hAnsi="Arial" w:cs="Arial"/>
          <w:sz w:val="22"/>
          <w:szCs w:val="22"/>
        </w:rPr>
        <w:t>C</w:t>
      </w:r>
      <w:r w:rsidRPr="009B1EEE">
        <w:rPr>
          <w:rFonts w:ascii="Arial" w:hAnsi="Arial" w:cs="Arial"/>
          <w:sz w:val="22"/>
          <w:szCs w:val="22"/>
        </w:rPr>
        <w:t xml:space="preserve"> CHAIRS AND DEPARTMENT CHAIRS</w:t>
      </w:r>
    </w:p>
    <w:p w14:paraId="464B8263" w14:textId="2B1E761B" w:rsidR="001717B6" w:rsidRPr="009B1EEE" w:rsidRDefault="00CF5017" w:rsidP="002C6B25">
      <w:pPr>
        <w:jc w:val="center"/>
        <w:rPr>
          <w:rFonts w:ascii="Arial" w:hAnsi="Arial" w:cs="Arial"/>
          <w:b/>
          <w:sz w:val="22"/>
          <w:szCs w:val="22"/>
        </w:rPr>
      </w:pPr>
      <w:r w:rsidRPr="009B1EEE">
        <w:rPr>
          <w:rFonts w:ascii="Arial" w:hAnsi="Arial" w:cs="Arial"/>
          <w:b/>
          <w:sz w:val="22"/>
          <w:szCs w:val="22"/>
        </w:rPr>
        <w:t>201</w:t>
      </w:r>
      <w:r w:rsidR="00F945E3" w:rsidRPr="009B1EEE">
        <w:rPr>
          <w:rFonts w:ascii="Arial" w:hAnsi="Arial" w:cs="Arial"/>
          <w:b/>
          <w:sz w:val="22"/>
          <w:szCs w:val="22"/>
        </w:rPr>
        <w:t>8</w:t>
      </w:r>
      <w:r w:rsidRPr="009B1EEE">
        <w:rPr>
          <w:rFonts w:ascii="Arial" w:hAnsi="Arial" w:cs="Arial"/>
          <w:b/>
          <w:sz w:val="22"/>
          <w:szCs w:val="22"/>
        </w:rPr>
        <w:t>-</w:t>
      </w:r>
      <w:r w:rsidR="002C6B25" w:rsidRPr="009B1EEE">
        <w:rPr>
          <w:rFonts w:ascii="Arial" w:hAnsi="Arial" w:cs="Arial"/>
          <w:b/>
          <w:sz w:val="22"/>
          <w:szCs w:val="22"/>
        </w:rPr>
        <w:t>20</w:t>
      </w:r>
      <w:r w:rsidRPr="009B1EEE">
        <w:rPr>
          <w:rFonts w:ascii="Arial" w:hAnsi="Arial" w:cs="Arial"/>
          <w:b/>
          <w:sz w:val="22"/>
          <w:szCs w:val="22"/>
        </w:rPr>
        <w:t>1</w:t>
      </w:r>
      <w:r w:rsidR="00F945E3" w:rsidRPr="009B1EEE">
        <w:rPr>
          <w:rFonts w:ascii="Arial" w:hAnsi="Arial" w:cs="Arial"/>
          <w:b/>
          <w:sz w:val="22"/>
          <w:szCs w:val="22"/>
        </w:rPr>
        <w:t>9</w:t>
      </w:r>
    </w:p>
    <w:p w14:paraId="59D5FB56" w14:textId="77777777" w:rsidR="00B33A99" w:rsidRPr="009B1EEE" w:rsidRDefault="00B33A99" w:rsidP="002C6B2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17F740" w14:textId="77777777" w:rsidR="00B33A99" w:rsidRPr="009B1EEE" w:rsidRDefault="00B33A99" w:rsidP="002C6B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Immediate Tasks</w:t>
      </w:r>
    </w:p>
    <w:p w14:paraId="0F750009" w14:textId="14D70BD3" w:rsidR="00B33A99" w:rsidRPr="009B1EEE" w:rsidRDefault="00B33A99" w:rsidP="009B1EE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 xml:space="preserve">Notify Faculty Affairs, CRTPC Chair and Dean </w:t>
      </w:r>
      <w:r w:rsidR="00BC5E0E">
        <w:rPr>
          <w:rFonts w:ascii="Arial" w:hAnsi="Arial" w:cs="Arial"/>
          <w:sz w:val="22"/>
          <w:szCs w:val="22"/>
        </w:rPr>
        <w:t>of</w:t>
      </w:r>
      <w:r w:rsidRPr="009B1EEE">
        <w:rPr>
          <w:rFonts w:ascii="Arial" w:hAnsi="Arial" w:cs="Arial"/>
          <w:sz w:val="22"/>
          <w:szCs w:val="22"/>
        </w:rPr>
        <w:t xml:space="preserve"> RTP Actions Table</w:t>
      </w:r>
    </w:p>
    <w:p w14:paraId="168F0C13" w14:textId="77777777" w:rsidR="00B33A99" w:rsidRPr="009B1EEE" w:rsidRDefault="00B33A99" w:rsidP="009B1EE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Post notice soliciting input from students and faculty</w:t>
      </w:r>
    </w:p>
    <w:p w14:paraId="08CEF9BA" w14:textId="37BE429B" w:rsidR="00B33A99" w:rsidRPr="009B1EEE" w:rsidRDefault="00BC5E0E" w:rsidP="009B1EE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</w:t>
      </w:r>
      <w:r w:rsidR="00A20B28">
        <w:rPr>
          <w:rFonts w:ascii="Arial" w:hAnsi="Arial" w:cs="Arial"/>
          <w:sz w:val="22"/>
          <w:szCs w:val="22"/>
        </w:rPr>
        <w:t xml:space="preserve"> </w:t>
      </w:r>
      <w:r w:rsidR="00326779" w:rsidRPr="009B1EEE">
        <w:rPr>
          <w:rFonts w:ascii="Arial" w:hAnsi="Arial" w:cs="Arial"/>
          <w:b/>
          <w:sz w:val="22"/>
          <w:szCs w:val="22"/>
        </w:rPr>
        <w:t>2</w:t>
      </w:r>
      <w:r w:rsidR="00326779" w:rsidRPr="009B1EEE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326779" w:rsidRPr="009B1EEE">
        <w:rPr>
          <w:rFonts w:ascii="Arial" w:hAnsi="Arial" w:cs="Arial"/>
          <w:b/>
          <w:sz w:val="22"/>
          <w:szCs w:val="22"/>
        </w:rPr>
        <w:t xml:space="preserve"> and 3</w:t>
      </w:r>
      <w:r w:rsidR="00326779" w:rsidRPr="009B1EEE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326779" w:rsidRPr="009B1EEE">
        <w:rPr>
          <w:rFonts w:ascii="Arial" w:hAnsi="Arial" w:cs="Arial"/>
          <w:b/>
          <w:sz w:val="22"/>
          <w:szCs w:val="22"/>
        </w:rPr>
        <w:t xml:space="preserve"> year reappointment</w:t>
      </w:r>
      <w:r w:rsidR="00326779" w:rsidRPr="009B1EEE">
        <w:rPr>
          <w:rFonts w:ascii="Arial" w:hAnsi="Arial" w:cs="Arial"/>
          <w:sz w:val="22"/>
          <w:szCs w:val="22"/>
        </w:rPr>
        <w:t xml:space="preserve"> </w:t>
      </w:r>
      <w:r w:rsidR="00D37399">
        <w:rPr>
          <w:rFonts w:ascii="Arial" w:hAnsi="Arial" w:cs="Arial"/>
          <w:sz w:val="22"/>
          <w:szCs w:val="22"/>
        </w:rPr>
        <w:t>packet</w:t>
      </w:r>
      <w:r w:rsidR="00B33A99" w:rsidRPr="009B1E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  <w:r w:rsidR="00B33A99" w:rsidRPr="009B1E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9/</w:t>
      </w:r>
      <w:r w:rsidR="002F76C3" w:rsidRPr="009B1EEE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/18</w:t>
      </w:r>
    </w:p>
    <w:p w14:paraId="0738B8AF" w14:textId="1D509704" w:rsidR="002C6B25" w:rsidRPr="009B1EEE" w:rsidRDefault="002C6B25" w:rsidP="009B1EE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 xml:space="preserve">Have </w:t>
      </w:r>
      <w:r w:rsidR="00F945E3" w:rsidRPr="009B1EEE">
        <w:rPr>
          <w:rFonts w:ascii="Arial" w:hAnsi="Arial" w:cs="Arial"/>
          <w:b/>
          <w:sz w:val="22"/>
          <w:szCs w:val="22"/>
        </w:rPr>
        <w:t>green</w:t>
      </w:r>
      <w:r w:rsidRPr="009B1EEE">
        <w:rPr>
          <w:rFonts w:ascii="Arial" w:hAnsi="Arial" w:cs="Arial"/>
          <w:sz w:val="22"/>
          <w:szCs w:val="22"/>
        </w:rPr>
        <w:t xml:space="preserve"> paper in department office</w:t>
      </w:r>
      <w:r w:rsidR="002F76C3" w:rsidRPr="009B1EEE">
        <w:rPr>
          <w:rFonts w:ascii="Arial" w:hAnsi="Arial" w:cs="Arial"/>
          <w:sz w:val="22"/>
          <w:szCs w:val="22"/>
        </w:rPr>
        <w:t xml:space="preserve"> for printing RTP </w:t>
      </w:r>
      <w:r w:rsidR="00203337">
        <w:rPr>
          <w:rFonts w:ascii="Arial" w:hAnsi="Arial" w:cs="Arial"/>
          <w:sz w:val="22"/>
          <w:szCs w:val="22"/>
        </w:rPr>
        <w:t>packets</w:t>
      </w:r>
    </w:p>
    <w:p w14:paraId="074F14FA" w14:textId="77777777" w:rsidR="00C17272" w:rsidRPr="009B1EEE" w:rsidRDefault="00C17272" w:rsidP="002C6B25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7FE45FB8" w14:textId="4819DDD1" w:rsidR="00B33A99" w:rsidRPr="009B1EEE" w:rsidRDefault="00B33A99" w:rsidP="002C6B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 xml:space="preserve">Review </w:t>
      </w:r>
      <w:r w:rsidR="00A20B28">
        <w:rPr>
          <w:rFonts w:ascii="Arial" w:hAnsi="Arial" w:cs="Arial"/>
          <w:sz w:val="22"/>
          <w:szCs w:val="22"/>
        </w:rPr>
        <w:t>packet</w:t>
      </w:r>
      <w:r w:rsidRPr="009B1EEE">
        <w:rPr>
          <w:rFonts w:ascii="Arial" w:hAnsi="Arial" w:cs="Arial"/>
          <w:sz w:val="22"/>
          <w:szCs w:val="22"/>
        </w:rPr>
        <w:t>s for completeness and accuracy</w:t>
      </w:r>
    </w:p>
    <w:p w14:paraId="7739146F" w14:textId="7872A294" w:rsidR="00B33A99" w:rsidRPr="009B1EEE" w:rsidRDefault="00B33A99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Check for completeness: signature</w:t>
      </w:r>
      <w:r w:rsidR="002F76C3" w:rsidRPr="009B1EEE">
        <w:rPr>
          <w:rFonts w:ascii="Arial" w:hAnsi="Arial" w:cs="Arial"/>
          <w:sz w:val="22"/>
          <w:szCs w:val="22"/>
        </w:rPr>
        <w:t>s</w:t>
      </w:r>
      <w:r w:rsidRPr="009B1EEE">
        <w:rPr>
          <w:rFonts w:ascii="Arial" w:hAnsi="Arial" w:cs="Arial"/>
          <w:sz w:val="22"/>
          <w:szCs w:val="22"/>
        </w:rPr>
        <w:t xml:space="preserve">, </w:t>
      </w:r>
      <w:r w:rsidR="002F76C3" w:rsidRPr="009B1EEE">
        <w:rPr>
          <w:rFonts w:ascii="Arial" w:hAnsi="Arial" w:cs="Arial"/>
          <w:sz w:val="22"/>
          <w:szCs w:val="22"/>
        </w:rPr>
        <w:t>Cover Page,</w:t>
      </w:r>
      <w:r w:rsidRPr="009B1EEE">
        <w:rPr>
          <w:rFonts w:ascii="Arial" w:hAnsi="Arial" w:cs="Arial"/>
          <w:sz w:val="22"/>
          <w:szCs w:val="22"/>
        </w:rPr>
        <w:t xml:space="preserve"> DRTPC checklist</w:t>
      </w:r>
      <w:r w:rsidR="002F76C3" w:rsidRPr="009B1EEE">
        <w:rPr>
          <w:rFonts w:ascii="Arial" w:hAnsi="Arial" w:cs="Arial"/>
          <w:sz w:val="22"/>
          <w:szCs w:val="22"/>
        </w:rPr>
        <w:t>, etc.</w:t>
      </w:r>
    </w:p>
    <w:p w14:paraId="63D1CED9" w14:textId="77777777" w:rsidR="00B33A99" w:rsidRPr="009B1EEE" w:rsidRDefault="00B33A99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Remove inappropriate materials: solicited letters, materials outside period of review</w:t>
      </w:r>
      <w:r w:rsidR="001717B6" w:rsidRPr="009B1EEE">
        <w:rPr>
          <w:rFonts w:ascii="Arial" w:hAnsi="Arial" w:cs="Arial"/>
          <w:sz w:val="22"/>
          <w:szCs w:val="22"/>
        </w:rPr>
        <w:t xml:space="preserve"> – notify candidate, Department</w:t>
      </w:r>
      <w:r w:rsidR="00C17272" w:rsidRPr="009B1EEE">
        <w:rPr>
          <w:rFonts w:ascii="Arial" w:hAnsi="Arial" w:cs="Arial"/>
          <w:sz w:val="22"/>
          <w:szCs w:val="22"/>
        </w:rPr>
        <w:t xml:space="preserve"> Chair, Dean, URTPC and AVP Faculty Affairs</w:t>
      </w:r>
    </w:p>
    <w:p w14:paraId="02F943A9" w14:textId="77777777" w:rsidR="00B33A99" w:rsidRPr="009B1EEE" w:rsidRDefault="00B33A99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Evaluate</w:t>
      </w:r>
      <w:r w:rsidR="00C17272" w:rsidRPr="009B1EEE">
        <w:rPr>
          <w:rFonts w:ascii="Arial" w:hAnsi="Arial" w:cs="Arial"/>
          <w:sz w:val="22"/>
          <w:szCs w:val="22"/>
        </w:rPr>
        <w:t xml:space="preserve"> record vis-a-</w:t>
      </w:r>
      <w:r w:rsidRPr="009B1EEE">
        <w:rPr>
          <w:rFonts w:ascii="Arial" w:hAnsi="Arial" w:cs="Arial"/>
          <w:sz w:val="22"/>
          <w:szCs w:val="22"/>
        </w:rPr>
        <w:t>vis departmental criteria</w:t>
      </w:r>
    </w:p>
    <w:p w14:paraId="2FA5624B" w14:textId="40BF89C1" w:rsidR="00B33A99" w:rsidRPr="009B1EEE" w:rsidRDefault="00B33A99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Produce DRTPC evaluation by deadline</w:t>
      </w:r>
      <w:r w:rsidR="00326779" w:rsidRPr="009B1EEE">
        <w:rPr>
          <w:rFonts w:ascii="Arial" w:hAnsi="Arial" w:cs="Arial"/>
          <w:sz w:val="22"/>
          <w:szCs w:val="22"/>
        </w:rPr>
        <w:t xml:space="preserve"> </w:t>
      </w:r>
      <w:r w:rsidR="00BC5E0E" w:rsidRPr="00BC5E0E">
        <w:rPr>
          <w:rFonts w:ascii="Arial" w:hAnsi="Arial" w:cs="Arial"/>
          <w:b/>
          <w:sz w:val="22"/>
          <w:szCs w:val="22"/>
        </w:rPr>
        <w:t>9/28/18</w:t>
      </w:r>
      <w:r w:rsidR="00BC5E0E">
        <w:rPr>
          <w:rFonts w:ascii="Arial" w:hAnsi="Arial" w:cs="Arial"/>
          <w:sz w:val="22"/>
          <w:szCs w:val="22"/>
        </w:rPr>
        <w:t xml:space="preserve"> (</w:t>
      </w:r>
      <w:r w:rsidR="00326779" w:rsidRPr="009B1EEE">
        <w:rPr>
          <w:rFonts w:ascii="Arial" w:hAnsi="Arial" w:cs="Arial"/>
          <w:sz w:val="22"/>
          <w:szCs w:val="22"/>
        </w:rPr>
        <w:t xml:space="preserve">note of </w:t>
      </w:r>
      <w:r w:rsidR="00BC5E0E">
        <w:rPr>
          <w:rFonts w:ascii="Arial" w:hAnsi="Arial" w:cs="Arial"/>
          <w:sz w:val="22"/>
          <w:szCs w:val="22"/>
        </w:rPr>
        <w:t>other 3</w:t>
      </w:r>
      <w:r w:rsidR="00326779" w:rsidRPr="009B1EEE">
        <w:rPr>
          <w:rFonts w:ascii="Arial" w:hAnsi="Arial" w:cs="Arial"/>
          <w:sz w:val="22"/>
          <w:szCs w:val="22"/>
        </w:rPr>
        <w:t xml:space="preserve"> deadlines)</w:t>
      </w:r>
    </w:p>
    <w:p w14:paraId="76B89E0D" w14:textId="0EF882F4" w:rsidR="00B33A99" w:rsidRDefault="00326779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 xml:space="preserve">Maintain strict </w:t>
      </w:r>
      <w:r w:rsidR="00C17272" w:rsidRPr="009B1EEE">
        <w:rPr>
          <w:rFonts w:ascii="Arial" w:hAnsi="Arial" w:cs="Arial"/>
          <w:sz w:val="22"/>
          <w:szCs w:val="22"/>
        </w:rPr>
        <w:t>confidentiality</w:t>
      </w:r>
      <w:r w:rsidRPr="009B1EEE">
        <w:rPr>
          <w:rFonts w:ascii="Arial" w:hAnsi="Arial" w:cs="Arial"/>
          <w:sz w:val="22"/>
          <w:szCs w:val="22"/>
        </w:rPr>
        <w:t xml:space="preserve"> </w:t>
      </w:r>
    </w:p>
    <w:p w14:paraId="6EC4914C" w14:textId="0606F577" w:rsidR="00D37399" w:rsidRPr="009B1EEE" w:rsidRDefault="00D37399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security, DRTPC Chair is official custodian of the packet</w:t>
      </w:r>
    </w:p>
    <w:p w14:paraId="23946285" w14:textId="77777777" w:rsidR="00B33A99" w:rsidRPr="009B1EEE" w:rsidRDefault="00B33A99" w:rsidP="002C6B25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0E943D4B" w14:textId="77777777" w:rsidR="00B33A99" w:rsidRPr="009B1EEE" w:rsidRDefault="00C17272" w:rsidP="002C6B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Evaluative and Developmental</w:t>
      </w:r>
    </w:p>
    <w:p w14:paraId="680029D4" w14:textId="77777777" w:rsidR="00C17272" w:rsidRPr="009B1EEE" w:rsidRDefault="00C17272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Help not blindside: offer criticisms with specifics</w:t>
      </w:r>
    </w:p>
    <w:p w14:paraId="6951A412" w14:textId="77777777" w:rsidR="00C17272" w:rsidRPr="009B1EEE" w:rsidRDefault="00C17272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RTP is reactive if not paired with intensive faculty development program at department and college levels</w:t>
      </w:r>
    </w:p>
    <w:p w14:paraId="7C10429E" w14:textId="77777777" w:rsidR="00C17272" w:rsidRPr="009B1EEE" w:rsidRDefault="00C17272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Recruitment one side of the coin, retention is the other</w:t>
      </w:r>
    </w:p>
    <w:p w14:paraId="16D89FD0" w14:textId="77777777" w:rsidR="00C17272" w:rsidRPr="009B1EEE" w:rsidRDefault="00C17272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If someone is not performing provide explicit feedback – let the person know that he/she is in trouble</w:t>
      </w:r>
    </w:p>
    <w:p w14:paraId="0F779E25" w14:textId="77777777" w:rsidR="00C17272" w:rsidRPr="009B1EEE" w:rsidRDefault="00C17272" w:rsidP="002C6B25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7AFAB207" w14:textId="77777777" w:rsidR="00C17272" w:rsidRPr="009B1EEE" w:rsidRDefault="00C17272" w:rsidP="002C6B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Continued RTP duties</w:t>
      </w:r>
    </w:p>
    <w:p w14:paraId="781BB263" w14:textId="5997826B" w:rsidR="008E02D9" w:rsidRDefault="008E02D9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respond to appeals as needed</w:t>
      </w:r>
    </w:p>
    <w:p w14:paraId="3D09BE06" w14:textId="330F0A83" w:rsidR="00CD1563" w:rsidRPr="009B1EEE" w:rsidRDefault="00CD1563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Repeat steps 1, 2 and 3 with packets from other three groups</w:t>
      </w:r>
    </w:p>
    <w:p w14:paraId="7E8CA668" w14:textId="64BA3D39" w:rsidR="00C17272" w:rsidRPr="009B1EEE" w:rsidRDefault="00C17272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Oversee</w:t>
      </w:r>
      <w:r w:rsidR="003D7534" w:rsidRPr="009B1EEE">
        <w:rPr>
          <w:rFonts w:ascii="Arial" w:hAnsi="Arial" w:cs="Arial"/>
          <w:sz w:val="22"/>
          <w:szCs w:val="22"/>
        </w:rPr>
        <w:t xml:space="preserve"> class</w:t>
      </w:r>
      <w:r w:rsidRPr="009B1EEE">
        <w:rPr>
          <w:rFonts w:ascii="Arial" w:hAnsi="Arial" w:cs="Arial"/>
          <w:sz w:val="22"/>
          <w:szCs w:val="22"/>
        </w:rPr>
        <w:t xml:space="preserve"> peer </w:t>
      </w:r>
      <w:r w:rsidR="003D7534" w:rsidRPr="009B1EEE">
        <w:rPr>
          <w:rFonts w:ascii="Arial" w:hAnsi="Arial" w:cs="Arial"/>
          <w:sz w:val="22"/>
          <w:szCs w:val="22"/>
        </w:rPr>
        <w:t>observations</w:t>
      </w:r>
    </w:p>
    <w:p w14:paraId="74D8EB53" w14:textId="77777777" w:rsidR="00C17272" w:rsidRPr="009B1EEE" w:rsidRDefault="00C17272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Mentor probationary faculty</w:t>
      </w:r>
    </w:p>
    <w:p w14:paraId="40C8BF9F" w14:textId="2692AC0A" w:rsidR="00C17272" w:rsidRPr="009B1EEE" w:rsidRDefault="00C17272" w:rsidP="002C6B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1EEE">
        <w:rPr>
          <w:rFonts w:ascii="Arial" w:hAnsi="Arial" w:cs="Arial"/>
          <w:sz w:val="22"/>
          <w:szCs w:val="22"/>
        </w:rPr>
        <w:t>Review DRTP criteria</w:t>
      </w:r>
      <w:r w:rsidR="003D7534" w:rsidRPr="009B1EEE">
        <w:rPr>
          <w:rFonts w:ascii="Arial" w:hAnsi="Arial" w:cs="Arial"/>
          <w:sz w:val="22"/>
          <w:szCs w:val="22"/>
        </w:rPr>
        <w:t xml:space="preserve"> as needed</w:t>
      </w:r>
      <w:r w:rsidR="003F5149" w:rsidRPr="009B1EEE">
        <w:rPr>
          <w:rFonts w:ascii="Arial" w:hAnsi="Arial" w:cs="Arial"/>
          <w:sz w:val="22"/>
          <w:szCs w:val="22"/>
        </w:rPr>
        <w:t xml:space="preserve"> or if nearing expiration date</w:t>
      </w:r>
    </w:p>
    <w:p w14:paraId="4C2ABAAD" w14:textId="77777777" w:rsidR="009B1EEE" w:rsidRPr="009B1EEE" w:rsidRDefault="009B1EEE" w:rsidP="009B1EEE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sectPr w:rsidR="009B1EEE" w:rsidRPr="009B1EEE" w:rsidSect="007169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24E4"/>
    <w:multiLevelType w:val="hybridMultilevel"/>
    <w:tmpl w:val="1516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99"/>
    <w:rsid w:val="0015376E"/>
    <w:rsid w:val="001717B6"/>
    <w:rsid w:val="001717D2"/>
    <w:rsid w:val="001E1AD6"/>
    <w:rsid w:val="00203337"/>
    <w:rsid w:val="002425D6"/>
    <w:rsid w:val="002C6B25"/>
    <w:rsid w:val="002F76C3"/>
    <w:rsid w:val="00326779"/>
    <w:rsid w:val="003D7534"/>
    <w:rsid w:val="003F5149"/>
    <w:rsid w:val="00404056"/>
    <w:rsid w:val="004C511B"/>
    <w:rsid w:val="005354A3"/>
    <w:rsid w:val="007169D9"/>
    <w:rsid w:val="008A2AF2"/>
    <w:rsid w:val="008E02D9"/>
    <w:rsid w:val="009B1EEE"/>
    <w:rsid w:val="00A20B28"/>
    <w:rsid w:val="00B33A99"/>
    <w:rsid w:val="00B74B17"/>
    <w:rsid w:val="00BC5E0E"/>
    <w:rsid w:val="00C17272"/>
    <w:rsid w:val="00CD1563"/>
    <w:rsid w:val="00CF5017"/>
    <w:rsid w:val="00D37399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A8D27"/>
  <w14:defaultImageDpi w14:val="300"/>
  <w15:docId w15:val="{F7E3EEDA-A91B-4F15-97B7-7FF0CFDC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Shanthi Srinivas</dc:creator>
  <cp:keywords/>
  <dc:description/>
  <cp:lastModifiedBy>Martin F. Sancho-Madriz</cp:lastModifiedBy>
  <cp:revision>18</cp:revision>
  <cp:lastPrinted>2018-08-27T17:22:00Z</cp:lastPrinted>
  <dcterms:created xsi:type="dcterms:W3CDTF">2018-08-27T17:04:00Z</dcterms:created>
  <dcterms:modified xsi:type="dcterms:W3CDTF">2018-08-27T17:45:00Z</dcterms:modified>
</cp:coreProperties>
</file>