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E" w:rsidRPr="003B6D1E" w:rsidRDefault="003B6D1E" w:rsidP="003B6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B6D1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Managing Test Anxiety</w:t>
      </w:r>
    </w:p>
    <w:p w:rsidR="003B6D1E" w:rsidRPr="003B6D1E" w:rsidRDefault="003B6D1E" w:rsidP="003B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0" cy="1847850"/>
            <wp:effectExtent l="19050" t="0" r="0" b="0"/>
            <wp:docPr id="1" name="Picture 1" descr="crazy science chalkboar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 science chalkboard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1E" w:rsidRPr="003B6D1E" w:rsidRDefault="003B6D1E" w:rsidP="003B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B6D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What does test anxiety feel like?</w:t>
      </w:r>
    </w:p>
    <w:p w:rsidR="003B6D1E" w:rsidRPr="003B6D1E" w:rsidRDefault="003B6D1E" w:rsidP="003B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Some students experience mainly physical symptoms, such as headaches, nausea, faintness, feeling too hot or too cold, etc.</w:t>
      </w:r>
    </w:p>
    <w:p w:rsidR="003B6D1E" w:rsidRPr="003B6D1E" w:rsidRDefault="003B6D1E" w:rsidP="003B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Others experience more emotional symptoms, such as crying easily, feeling irritable, or getting frustrated quickly.</w:t>
      </w:r>
    </w:p>
    <w:p w:rsidR="003B6D1E" w:rsidRPr="003B6D1E" w:rsidRDefault="003B6D1E" w:rsidP="003B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A major problem of test anxiety can be its effect on thinking ability; it can cause a person to 'blank out' or have racing thoughts that are difficult to control.</w:t>
      </w:r>
    </w:p>
    <w:p w:rsidR="003B6D1E" w:rsidRPr="003B6D1E" w:rsidRDefault="003B6D1E" w:rsidP="003B6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CPP</w:t>
      </w:r>
      <w:r w:rsidRPr="003B6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students are strongly encouraged to seek assistance in </w:t>
      </w:r>
      <w:hyperlink r:id="rId6" w:history="1">
        <w:r w:rsidRPr="003B6D1E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Counseling Services</w:t>
        </w:r>
      </w:hyperlink>
      <w:r w:rsidRPr="003B6D1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you experience interfering levels of anxiety prior to and/or during tests and exams;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are not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CPP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student, speak with a counselor or physician about support services.</w:t>
      </w:r>
    </w:p>
    <w:p w:rsidR="003B6D1E" w:rsidRPr="003B6D1E" w:rsidRDefault="003B6D1E" w:rsidP="003B6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B6D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What can you do to control test anxiety?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well prepared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for the test.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Include as much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self-testing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in your review as possible.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Maintain a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healthy lifestyle:</w:t>
      </w:r>
      <w:r>
        <w:rPr>
          <w:rFonts w:ascii="Times New Roman" w:eastAsia="Times New Roman" w:hAnsi="Times New Roman" w:cs="Times New Roman"/>
          <w:color w:val="990066"/>
          <w:sz w:val="27"/>
          <w:szCs w:val="27"/>
        </w:rPr>
        <w:t xml:space="preserve"> 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get enough sleep, good nutrition, exercise, some personal "down" time, and a reasonable amount of social interaction.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As you anticipate the exam,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think positively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, e.g., "I can do OK on this exam. I've studied and I know my stuff."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Engage in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"thought stopping"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find that you are worrying a lot, comparing yourself to your peers, or thinking about what others may say about your performance on this exam.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Before you go to bed on the night before the exam,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organize anything that you will need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for the exam -- pen, pencil, ruler, eraser, calculator, etc. Double check the time of the exam and the location.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Set the alarm clock and then get a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good night's sleep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exam.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Get to the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exam on time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- not too late but not too early.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Be cautious about talking to other students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about the exam material just before going into the exam, especially if this will make you more anxious.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Sit in a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location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in the exam room where you will be distracted as little as possible.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As the papers are distributed,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calm yourself</w:t>
      </w:r>
      <w:r w:rsidRPr="003B6D1E">
        <w:rPr>
          <w:rFonts w:ascii="Times New Roman" w:eastAsia="Times New Roman" w:hAnsi="Times New Roman" w:cs="Times New Roman"/>
          <w:color w:val="990066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by taking some slow deep breaths.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Make sure to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carefully read any instructions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on the exam.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As you work on the exam,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focus only on the exam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, not on what other students are doing or on thinking about past exams or future goals.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If you feel very anxious in the exam, take a few minutes to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calm yourself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Stretch your arms and legs and then relax them again. Do this a couple of times. Take a few slow deep breaths. Do some positive internal self-talk; say to </w:t>
      </w:r>
      <w:proofErr w:type="gramStart"/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yourself</w:t>
      </w:r>
      <w:proofErr w:type="gramEnd"/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, "I will be OK, I can do this."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If the exam is more difficult than you anticipated, try to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focus and just do your best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. It might be enough to get you through with a reasonable grade.</w:t>
      </w:r>
    </w:p>
    <w:p w:rsidR="003B6D1E" w:rsidRPr="003B6D1E" w:rsidRDefault="003B6D1E" w:rsidP="003B6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exam is over,</w:t>
      </w:r>
      <w:r w:rsidRPr="003B6D1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6D1E">
        <w:rPr>
          <w:rFonts w:ascii="Times New Roman" w:eastAsia="Times New Roman" w:hAnsi="Times New Roman" w:cs="Times New Roman"/>
          <w:color w:val="990066"/>
          <w:sz w:val="27"/>
          <w:szCs w:val="27"/>
        </w:rPr>
        <w:t>treat yourself</w:t>
      </w:r>
      <w:r w:rsidRPr="003B6D1E">
        <w:rPr>
          <w:rFonts w:ascii="Times New Roman" w:eastAsia="Times New Roman" w:hAnsi="Times New Roman" w:cs="Times New Roman"/>
          <w:color w:val="000000"/>
          <w:sz w:val="27"/>
          <w:szCs w:val="27"/>
        </w:rPr>
        <w:t>. If you don't have any other commitments, maybe you can take the night off. If you have to study for other exams you may have to postpone a larger break, but a brief break may be the "pick up" that you need.</w:t>
      </w:r>
    </w:p>
    <w:p w:rsidR="007E516B" w:rsidRDefault="007E516B"/>
    <w:sectPr w:rsidR="007E516B" w:rsidSect="007E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2043"/>
    <w:multiLevelType w:val="multilevel"/>
    <w:tmpl w:val="E99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060F9"/>
    <w:multiLevelType w:val="multilevel"/>
    <w:tmpl w:val="E26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1E"/>
    <w:rsid w:val="003B6D1E"/>
    <w:rsid w:val="007E516B"/>
    <w:rsid w:val="00D6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6B"/>
  </w:style>
  <w:style w:type="paragraph" w:styleId="Heading1">
    <w:name w:val="heading 1"/>
    <w:basedOn w:val="Normal"/>
    <w:link w:val="Heading1Char"/>
    <w:uiPriority w:val="9"/>
    <w:qFormat/>
    <w:rsid w:val="003B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6D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B6D1E"/>
  </w:style>
  <w:style w:type="character" w:styleId="Hyperlink">
    <w:name w:val="Hyperlink"/>
    <w:basedOn w:val="DefaultParagraphFont"/>
    <w:uiPriority w:val="99"/>
    <w:unhideWhenUsed/>
    <w:rsid w:val="003B6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.csupomona.edu/caps/default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tmcdonald</dc:creator>
  <cp:lastModifiedBy>tmcdonald</cp:lastModifiedBy>
  <cp:revision>1</cp:revision>
  <dcterms:created xsi:type="dcterms:W3CDTF">2013-11-26T20:52:00Z</dcterms:created>
  <dcterms:modified xsi:type="dcterms:W3CDTF">2013-11-26T20:55:00Z</dcterms:modified>
</cp:coreProperties>
</file>