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C" w:rsidRDefault="00EE1DFC" w:rsidP="00E86320">
      <w:pPr>
        <w:jc w:val="center"/>
        <w:rPr>
          <w:b/>
        </w:rPr>
      </w:pPr>
      <w:r>
        <w:rPr>
          <w:b/>
        </w:rPr>
        <w:t>Learning Resource Center</w:t>
      </w:r>
    </w:p>
    <w:p w:rsidR="001126D6" w:rsidRPr="001126D6" w:rsidRDefault="00170F13" w:rsidP="00E86320">
      <w:pPr>
        <w:jc w:val="center"/>
        <w:rPr>
          <w:b/>
        </w:rPr>
      </w:pPr>
      <w:r>
        <w:rPr>
          <w:b/>
        </w:rPr>
        <w:t>NOTETAKING</w:t>
      </w:r>
      <w:r w:rsidR="00902A06">
        <w:rPr>
          <w:b/>
        </w:rPr>
        <w:t xml:space="preserve"> TIPS</w:t>
      </w:r>
      <w:r>
        <w:rPr>
          <w:b/>
        </w:rPr>
        <w:t xml:space="preserve"> &amp; </w:t>
      </w:r>
      <w:r w:rsidR="00FA0AA4">
        <w:rPr>
          <w:b/>
        </w:rPr>
        <w:t xml:space="preserve">4 </w:t>
      </w:r>
      <w:r>
        <w:rPr>
          <w:b/>
        </w:rPr>
        <w:t>MODELS</w:t>
      </w:r>
    </w:p>
    <w:p w:rsidR="00170F13" w:rsidRDefault="001126D6" w:rsidP="00E86320">
      <w:pPr>
        <w:jc w:val="center"/>
        <w:rPr>
          <w:sz w:val="20"/>
        </w:rPr>
      </w:pPr>
      <w:r w:rsidRPr="00EE1DFC">
        <w:rPr>
          <w:sz w:val="20"/>
        </w:rPr>
        <w:t>(Ad</w:t>
      </w:r>
      <w:r w:rsidR="00EE1DFC">
        <w:rPr>
          <w:sz w:val="20"/>
        </w:rPr>
        <w:t xml:space="preserve">apted from Cal Poly EOP </w:t>
      </w:r>
      <w:proofErr w:type="spellStart"/>
      <w:r w:rsidRPr="00EE1DFC">
        <w:rPr>
          <w:sz w:val="20"/>
        </w:rPr>
        <w:t>Notetaking</w:t>
      </w:r>
      <w:proofErr w:type="spellEnd"/>
      <w:r w:rsidR="00170F13">
        <w:rPr>
          <w:sz w:val="20"/>
        </w:rPr>
        <w:t xml:space="preserve"> handout)</w:t>
      </w:r>
    </w:p>
    <w:p w:rsidR="00E86320" w:rsidRPr="00EE1DFC" w:rsidRDefault="00E86320" w:rsidP="00E86320">
      <w:pPr>
        <w:jc w:val="center"/>
        <w:rPr>
          <w:sz w:val="20"/>
        </w:rPr>
      </w:pPr>
    </w:p>
    <w:p w:rsidR="00170F13" w:rsidRPr="00170F13" w:rsidRDefault="00FA0AA4" w:rsidP="00170F13">
      <w:pPr>
        <w:pStyle w:val="ListParagraph"/>
        <w:numPr>
          <w:ilvl w:val="0"/>
          <w:numId w:val="1"/>
        </w:numPr>
      </w:pPr>
      <w:r>
        <w:rPr>
          <w:b/>
        </w:rPr>
        <w:t xml:space="preserve">NOTETAKING </w:t>
      </w:r>
      <w:r w:rsidR="00170F13">
        <w:rPr>
          <w:b/>
        </w:rPr>
        <w:t>TIPS</w:t>
      </w:r>
    </w:p>
    <w:p w:rsidR="00170F13" w:rsidRDefault="00170F13" w:rsidP="00170F13">
      <w:pPr>
        <w:pStyle w:val="ListParagraph"/>
        <w:numPr>
          <w:ilvl w:val="1"/>
          <w:numId w:val="1"/>
        </w:numPr>
      </w:pPr>
      <w:r>
        <w:t>If the professor writes it down, write it down</w:t>
      </w:r>
    </w:p>
    <w:p w:rsidR="00EB1DCC" w:rsidRDefault="000A2761" w:rsidP="00170F13">
      <w:pPr>
        <w:pStyle w:val="ListParagraph"/>
        <w:numPr>
          <w:ilvl w:val="1"/>
          <w:numId w:val="1"/>
        </w:numPr>
      </w:pPr>
      <w:r>
        <w:t xml:space="preserve">Write legibly, </w:t>
      </w:r>
      <w:r w:rsidR="00170F13">
        <w:t>use only one side of your paper</w:t>
      </w:r>
      <w:r>
        <w:t>, and number your pages</w:t>
      </w:r>
    </w:p>
    <w:p w:rsidR="000A2761" w:rsidRDefault="00170F13" w:rsidP="00170F13">
      <w:pPr>
        <w:pStyle w:val="ListParagraph"/>
        <w:numPr>
          <w:ilvl w:val="1"/>
          <w:numId w:val="1"/>
        </w:numPr>
      </w:pPr>
      <w:r>
        <w:t>Draw pictures whenever possible.  A picture is worth a thousand words!</w:t>
      </w:r>
    </w:p>
    <w:p w:rsidR="00170F13" w:rsidRDefault="000A2761" w:rsidP="00170F13">
      <w:pPr>
        <w:pStyle w:val="ListParagraph"/>
        <w:numPr>
          <w:ilvl w:val="1"/>
          <w:numId w:val="1"/>
        </w:numPr>
      </w:pPr>
      <w:r>
        <w:t>Keep your book open during the lecture and consider taking notes only if it’s not in the book.</w:t>
      </w:r>
    </w:p>
    <w:p w:rsidR="00170F13" w:rsidRDefault="00170F13" w:rsidP="00170F13">
      <w:pPr>
        <w:pStyle w:val="ListParagraph"/>
        <w:numPr>
          <w:ilvl w:val="1"/>
          <w:numId w:val="1"/>
        </w:numPr>
      </w:pPr>
      <w:r>
        <w:t>Underline, capitalize, draw arrows</w:t>
      </w:r>
    </w:p>
    <w:p w:rsidR="00170F13" w:rsidRDefault="00170F13" w:rsidP="00170F13">
      <w:pPr>
        <w:pStyle w:val="ListParagraph"/>
        <w:numPr>
          <w:ilvl w:val="1"/>
          <w:numId w:val="1"/>
        </w:numPr>
      </w:pPr>
      <w:r>
        <w:t>READ YOUR NOTES WITHIN 24 HOURS OF THE LECTURE (</w:t>
      </w:r>
      <w:r w:rsidR="00FA0AA4">
        <w:t>rewrite &amp; annotate them if time</w:t>
      </w:r>
      <w:r>
        <w:t>)</w:t>
      </w:r>
    </w:p>
    <w:p w:rsidR="00170F13" w:rsidRDefault="00170F13" w:rsidP="00170F13">
      <w:pPr>
        <w:pStyle w:val="ListParagraph"/>
        <w:numPr>
          <w:ilvl w:val="1"/>
          <w:numId w:val="1"/>
        </w:numPr>
      </w:pPr>
      <w:r>
        <w:t>Write the word as it sounds (e.g., easy=</w:t>
      </w:r>
      <w:proofErr w:type="spellStart"/>
      <w:r>
        <w:t>ez</w:t>
      </w:r>
      <w:proofErr w:type="spellEnd"/>
      <w:r>
        <w:t>)</w:t>
      </w:r>
    </w:p>
    <w:p w:rsidR="00170F13" w:rsidRDefault="00170F13" w:rsidP="00170F13">
      <w:pPr>
        <w:pStyle w:val="ListParagraph"/>
        <w:numPr>
          <w:ilvl w:val="1"/>
          <w:numId w:val="1"/>
        </w:numPr>
      </w:pPr>
      <w:r>
        <w:t>Write just the beginning of the word (important=imp; small=</w:t>
      </w:r>
      <w:proofErr w:type="spellStart"/>
      <w:r>
        <w:t>sm</w:t>
      </w:r>
      <w:proofErr w:type="spellEnd"/>
      <w:r>
        <w:t>; education=</w:t>
      </w:r>
      <w:proofErr w:type="spellStart"/>
      <w:r>
        <w:t>ed</w:t>
      </w:r>
      <w:proofErr w:type="spellEnd"/>
      <w:r>
        <w:t>)</w:t>
      </w:r>
    </w:p>
    <w:p w:rsidR="00170F13" w:rsidRPr="00170F13" w:rsidRDefault="00170F13" w:rsidP="00170F13">
      <w:pPr>
        <w:pStyle w:val="ListParagraph"/>
        <w:numPr>
          <w:ilvl w:val="1"/>
          <w:numId w:val="1"/>
        </w:numPr>
      </w:pPr>
      <w:r>
        <w:t>Leave out vowels (vampire=</w:t>
      </w:r>
      <w:proofErr w:type="spellStart"/>
      <w:r>
        <w:t>vmpr</w:t>
      </w:r>
      <w:proofErr w:type="spellEnd"/>
      <w:r>
        <w:t>; zoologist=</w:t>
      </w:r>
      <w:proofErr w:type="spellStart"/>
      <w:r>
        <w:t>zlgst</w:t>
      </w:r>
      <w:proofErr w:type="spellEnd"/>
      <w:r>
        <w:t>)</w:t>
      </w:r>
    </w:p>
    <w:p w:rsidR="0000284B" w:rsidRDefault="0000284B" w:rsidP="001126D6"/>
    <w:p w:rsidR="0000284B" w:rsidRPr="001126D6" w:rsidRDefault="00170F13" w:rsidP="001126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Model 1:  </w:t>
      </w:r>
      <w:r w:rsidR="0000284B" w:rsidRPr="001126D6">
        <w:rPr>
          <w:b/>
        </w:rPr>
        <w:t>SENTENCE FORM - A series of numbered statements</w:t>
      </w:r>
    </w:p>
    <w:p w:rsidR="0000284B" w:rsidRDefault="0000284B" w:rsidP="0000284B">
      <w:pPr>
        <w:ind w:firstLine="360"/>
      </w:pPr>
      <w:r>
        <w:t>Advantages:  Good for following a disorganized lecturer</w:t>
      </w:r>
    </w:p>
    <w:p w:rsidR="0000284B" w:rsidRDefault="0000284B" w:rsidP="0000284B">
      <w:pPr>
        <w:ind w:firstLine="360"/>
      </w:pPr>
      <w:r>
        <w:t>Disadvantages:  Difficult to study major and minor un</w:t>
      </w:r>
      <w:r w:rsidR="002F3CCD">
        <w:t>-</w:t>
      </w:r>
      <w:r>
        <w:t>prioritized topics</w:t>
      </w:r>
    </w:p>
    <w:p w:rsidR="0000284B" w:rsidRDefault="0000284B" w:rsidP="001126D6"/>
    <w:p w:rsidR="0000284B" w:rsidRPr="001126D6" w:rsidRDefault="00170F13" w:rsidP="000028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Model 2:  </w:t>
      </w:r>
      <w:r w:rsidR="0000284B" w:rsidRPr="001126D6">
        <w:rPr>
          <w:b/>
        </w:rPr>
        <w:t>STANDARD OUTLINE FORM</w:t>
      </w:r>
    </w:p>
    <w:p w:rsidR="0000284B" w:rsidRDefault="0000284B" w:rsidP="0000284B">
      <w:pPr>
        <w:pStyle w:val="ListParagraph"/>
        <w:numPr>
          <w:ilvl w:val="0"/>
          <w:numId w:val="2"/>
        </w:numPr>
      </w:pPr>
      <w:r>
        <w:t>Organization of notes</w:t>
      </w:r>
    </w:p>
    <w:p w:rsidR="0000284B" w:rsidRDefault="0000284B" w:rsidP="0000284B">
      <w:pPr>
        <w:pStyle w:val="ListParagraph"/>
        <w:numPr>
          <w:ilvl w:val="1"/>
          <w:numId w:val="2"/>
        </w:numPr>
      </w:pPr>
      <w:r>
        <w:t>Roman numerals &amp; capital letters, Arabic numbers and lower case letters</w:t>
      </w:r>
    </w:p>
    <w:p w:rsidR="0000284B" w:rsidRDefault="0000284B" w:rsidP="0000284B">
      <w:pPr>
        <w:pStyle w:val="ListParagraph"/>
        <w:numPr>
          <w:ilvl w:val="2"/>
          <w:numId w:val="2"/>
        </w:numPr>
      </w:pPr>
      <w:r>
        <w:t>Roman numerals and capital letters</w:t>
      </w:r>
    </w:p>
    <w:p w:rsidR="0000284B" w:rsidRDefault="0000284B" w:rsidP="0000284B">
      <w:pPr>
        <w:pStyle w:val="ListParagraph"/>
        <w:numPr>
          <w:ilvl w:val="3"/>
          <w:numId w:val="2"/>
        </w:numPr>
      </w:pPr>
      <w:r>
        <w:t>Roman numerals for main topics</w:t>
      </w:r>
    </w:p>
    <w:p w:rsidR="0000284B" w:rsidRDefault="0000284B" w:rsidP="0000284B">
      <w:pPr>
        <w:pStyle w:val="ListParagraph"/>
        <w:numPr>
          <w:ilvl w:val="3"/>
          <w:numId w:val="2"/>
        </w:numPr>
      </w:pPr>
      <w:r>
        <w:t>Capital letters for sub-topics</w:t>
      </w:r>
    </w:p>
    <w:p w:rsidR="0000284B" w:rsidRDefault="0000284B" w:rsidP="0000284B">
      <w:pPr>
        <w:pStyle w:val="ListParagraph"/>
        <w:numPr>
          <w:ilvl w:val="2"/>
          <w:numId w:val="2"/>
        </w:numPr>
      </w:pPr>
      <w:r>
        <w:t>Arabic numbers and lower case letters</w:t>
      </w:r>
    </w:p>
    <w:p w:rsidR="00D71C5C" w:rsidRDefault="0000284B" w:rsidP="0000284B">
      <w:pPr>
        <w:pStyle w:val="ListParagraph"/>
        <w:numPr>
          <w:ilvl w:val="3"/>
          <w:numId w:val="2"/>
        </w:numPr>
      </w:pPr>
      <w:r>
        <w:t>Arabic numbers for supporting facts</w:t>
      </w:r>
    </w:p>
    <w:p w:rsidR="00D71C5C" w:rsidRDefault="00D71C5C" w:rsidP="0000284B">
      <w:pPr>
        <w:pStyle w:val="ListParagraph"/>
        <w:numPr>
          <w:ilvl w:val="3"/>
          <w:numId w:val="2"/>
        </w:numPr>
      </w:pPr>
      <w:r>
        <w:t>Lower case letters for examples</w:t>
      </w:r>
    </w:p>
    <w:p w:rsidR="00D71C5C" w:rsidRDefault="00D71C5C" w:rsidP="00D71C5C">
      <w:pPr>
        <w:pStyle w:val="ListParagraph"/>
        <w:numPr>
          <w:ilvl w:val="1"/>
          <w:numId w:val="2"/>
        </w:numPr>
      </w:pPr>
      <w:r>
        <w:t>Use indentation to different depths</w:t>
      </w:r>
    </w:p>
    <w:p w:rsidR="00D71C5C" w:rsidRDefault="00D71C5C" w:rsidP="00D71C5C">
      <w:pPr>
        <w:pStyle w:val="ListParagraph"/>
        <w:numPr>
          <w:ilvl w:val="2"/>
          <w:numId w:val="2"/>
        </w:numPr>
      </w:pPr>
      <w:r>
        <w:t>Roman numerals at margin</w:t>
      </w:r>
    </w:p>
    <w:p w:rsidR="00D71C5C" w:rsidRDefault="00D71C5C" w:rsidP="00D71C5C">
      <w:pPr>
        <w:pStyle w:val="ListParagraph"/>
        <w:numPr>
          <w:ilvl w:val="2"/>
          <w:numId w:val="2"/>
        </w:numPr>
      </w:pPr>
      <w:r>
        <w:t>Capital letters 1 inch in from Roman numeral</w:t>
      </w:r>
    </w:p>
    <w:p w:rsidR="00D71C5C" w:rsidRDefault="00D71C5C" w:rsidP="00D71C5C">
      <w:pPr>
        <w:pStyle w:val="ListParagraph"/>
        <w:numPr>
          <w:ilvl w:val="2"/>
          <w:numId w:val="2"/>
        </w:numPr>
      </w:pPr>
      <w:r>
        <w:t>Arabic numbers 1 inch in from capital letters</w:t>
      </w:r>
    </w:p>
    <w:p w:rsidR="00D71C5C" w:rsidRDefault="00D71C5C" w:rsidP="00D71C5C">
      <w:pPr>
        <w:pStyle w:val="ListParagraph"/>
        <w:numPr>
          <w:ilvl w:val="2"/>
          <w:numId w:val="2"/>
        </w:numPr>
      </w:pPr>
      <w:r>
        <w:t>Lower case letters 1 inch in from Arabic number</w:t>
      </w:r>
    </w:p>
    <w:p w:rsidR="00D71C5C" w:rsidRDefault="00D71C5C" w:rsidP="00D71C5C">
      <w:pPr>
        <w:pStyle w:val="ListParagraph"/>
        <w:numPr>
          <w:ilvl w:val="0"/>
          <w:numId w:val="2"/>
        </w:numPr>
      </w:pPr>
      <w:r>
        <w:t xml:space="preserve">Advantages </w:t>
      </w:r>
      <w:r w:rsidR="00BF22D5">
        <w:t xml:space="preserve">&amp; Disadvantage </w:t>
      </w:r>
      <w:r>
        <w:t>of Standard Outline Form</w:t>
      </w:r>
    </w:p>
    <w:p w:rsidR="00D71C5C" w:rsidRDefault="00D71C5C" w:rsidP="00D71C5C">
      <w:pPr>
        <w:pStyle w:val="ListParagraph"/>
        <w:numPr>
          <w:ilvl w:val="1"/>
          <w:numId w:val="2"/>
        </w:numPr>
      </w:pPr>
      <w:r>
        <w:t>Material is logically organized</w:t>
      </w:r>
    </w:p>
    <w:p w:rsidR="00D71C5C" w:rsidRDefault="00D71C5C" w:rsidP="00D71C5C">
      <w:pPr>
        <w:pStyle w:val="ListParagraph"/>
        <w:numPr>
          <w:ilvl w:val="2"/>
          <w:numId w:val="2"/>
        </w:numPr>
      </w:pPr>
      <w:r>
        <w:t>Easier to study</w:t>
      </w:r>
    </w:p>
    <w:p w:rsidR="00D71C5C" w:rsidRDefault="00D71C5C" w:rsidP="00D71C5C">
      <w:pPr>
        <w:pStyle w:val="ListParagraph"/>
        <w:numPr>
          <w:ilvl w:val="2"/>
          <w:numId w:val="2"/>
        </w:numPr>
      </w:pPr>
      <w:r>
        <w:t>Requires logical thinking which enhances understanding of material</w:t>
      </w:r>
    </w:p>
    <w:p w:rsidR="001126D6" w:rsidRDefault="00BF22D5" w:rsidP="00D71C5C">
      <w:pPr>
        <w:pStyle w:val="ListParagraph"/>
        <w:numPr>
          <w:ilvl w:val="1"/>
          <w:numId w:val="2"/>
        </w:numPr>
      </w:pPr>
      <w:r>
        <w:t>Outlining as you’re listening to lecture can be challenging</w:t>
      </w:r>
    </w:p>
    <w:p w:rsidR="001126D6" w:rsidRDefault="001126D6" w:rsidP="001126D6"/>
    <w:p w:rsidR="001126D6" w:rsidRPr="00776FC5" w:rsidRDefault="00170F13" w:rsidP="001126D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Model 3:  </w:t>
      </w:r>
      <w:r w:rsidR="001126D6" w:rsidRPr="00776FC5">
        <w:rPr>
          <w:b/>
        </w:rPr>
        <w:t>CORNELL 2-6-2 NOTETAKING</w:t>
      </w:r>
      <w:r w:rsidR="00502840">
        <w:rPr>
          <w:b/>
        </w:rPr>
        <w:t xml:space="preserve"> </w:t>
      </w:r>
    </w:p>
    <w:p w:rsidR="001126D6" w:rsidRDefault="001126D6" w:rsidP="001126D6">
      <w:pPr>
        <w:pStyle w:val="ListParagraph"/>
        <w:numPr>
          <w:ilvl w:val="1"/>
          <w:numId w:val="1"/>
        </w:numPr>
      </w:pPr>
      <w:r>
        <w:t>Draw a line 2” from the left side and 2” from the</w:t>
      </w:r>
      <w:r w:rsidR="00502840">
        <w:t xml:space="preserve"> bottom</w:t>
      </w:r>
      <w:r>
        <w:t>.</w:t>
      </w:r>
    </w:p>
    <w:p w:rsidR="00776FC5" w:rsidRDefault="001126D6" w:rsidP="001126D6">
      <w:pPr>
        <w:pStyle w:val="ListParagraph"/>
        <w:numPr>
          <w:ilvl w:val="1"/>
          <w:numId w:val="1"/>
        </w:numPr>
      </w:pPr>
      <w:r>
        <w:t>Write notes in outline form on right side</w:t>
      </w:r>
      <w:r w:rsidR="00776FC5">
        <w:t xml:space="preserve"> of paper.  </w:t>
      </w:r>
    </w:p>
    <w:p w:rsidR="00776FC5" w:rsidRDefault="00776FC5" w:rsidP="001126D6">
      <w:pPr>
        <w:pStyle w:val="ListParagraph"/>
        <w:numPr>
          <w:ilvl w:val="1"/>
          <w:numId w:val="1"/>
        </w:numPr>
      </w:pPr>
      <w:r>
        <w:t>Write key words and any questions in the left margin.</w:t>
      </w:r>
    </w:p>
    <w:p w:rsidR="00502840" w:rsidRDefault="00776FC5" w:rsidP="001126D6">
      <w:pPr>
        <w:pStyle w:val="ListParagraph"/>
        <w:numPr>
          <w:ilvl w:val="1"/>
          <w:numId w:val="1"/>
        </w:numPr>
      </w:pPr>
      <w:r>
        <w:t>Write unfamiliar words in the bottom margin.</w:t>
      </w:r>
    </w:p>
    <w:p w:rsidR="00502840" w:rsidRDefault="00502840" w:rsidP="001126D6">
      <w:pPr>
        <w:pStyle w:val="ListParagraph"/>
        <w:numPr>
          <w:ilvl w:val="1"/>
          <w:numId w:val="1"/>
        </w:numPr>
      </w:pPr>
      <w:r>
        <w:t>Advantages:  Provides 3 important features--outline, summary and definitions</w:t>
      </w:r>
    </w:p>
    <w:p w:rsidR="00F54F9A" w:rsidRDefault="00502840" w:rsidP="001126D6">
      <w:pPr>
        <w:pStyle w:val="ListParagraph"/>
        <w:numPr>
          <w:ilvl w:val="1"/>
          <w:numId w:val="1"/>
        </w:numPr>
      </w:pPr>
      <w:r>
        <w:t>Disadvantages:  Uses more paper</w:t>
      </w:r>
    </w:p>
    <w:p w:rsidR="00F54F9A" w:rsidRDefault="00F54F9A" w:rsidP="00F54F9A"/>
    <w:p w:rsidR="00F54F9A" w:rsidRPr="00F54F9A" w:rsidRDefault="00170F13" w:rsidP="00F54F9A">
      <w:pPr>
        <w:pStyle w:val="ListParagraph"/>
        <w:numPr>
          <w:ilvl w:val="0"/>
          <w:numId w:val="1"/>
        </w:numPr>
      </w:pPr>
      <w:r>
        <w:rPr>
          <w:b/>
        </w:rPr>
        <w:t xml:space="preserve">Model 4:  </w:t>
      </w:r>
      <w:r w:rsidR="00BF22D5">
        <w:rPr>
          <w:b/>
        </w:rPr>
        <w:t>BIG PICTURE</w:t>
      </w:r>
      <w:r w:rsidR="00F54F9A">
        <w:rPr>
          <w:b/>
        </w:rPr>
        <w:t xml:space="preserve"> VS. </w:t>
      </w:r>
      <w:r w:rsidR="00BF22D5">
        <w:rPr>
          <w:b/>
        </w:rPr>
        <w:t>DETAILS</w:t>
      </w:r>
      <w:r w:rsidR="00F54F9A">
        <w:rPr>
          <w:b/>
        </w:rPr>
        <w:t xml:space="preserve"> METHOD</w:t>
      </w:r>
      <w:r w:rsidR="00502840">
        <w:rPr>
          <w:b/>
        </w:rPr>
        <w:t xml:space="preserve"> </w:t>
      </w:r>
    </w:p>
    <w:p w:rsidR="00502840" w:rsidRDefault="00F54F9A" w:rsidP="00F54F9A">
      <w:pPr>
        <w:pStyle w:val="ListParagraph"/>
        <w:numPr>
          <w:ilvl w:val="1"/>
          <w:numId w:val="1"/>
        </w:numPr>
      </w:pPr>
      <w:r>
        <w:t xml:space="preserve">Draw a line down the middle.  Write </w:t>
      </w:r>
      <w:r w:rsidR="00902A06">
        <w:t>Big Picture</w:t>
      </w:r>
      <w:r>
        <w:t xml:space="preserve"> on one side, </w:t>
      </w:r>
      <w:r w:rsidR="00902A06">
        <w:t>Details</w:t>
      </w:r>
      <w:r>
        <w:t xml:space="preserve"> on the oth</w:t>
      </w:r>
      <w:r w:rsidR="00502840">
        <w:t>er side</w:t>
      </w:r>
      <w:r>
        <w:t>.</w:t>
      </w:r>
    </w:p>
    <w:p w:rsidR="00502840" w:rsidRDefault="00502840" w:rsidP="00F54F9A">
      <w:pPr>
        <w:pStyle w:val="ListParagraph"/>
        <w:numPr>
          <w:ilvl w:val="1"/>
          <w:numId w:val="1"/>
        </w:numPr>
      </w:pPr>
      <w:r>
        <w:t>Advantages:  Easy method; easy to study</w:t>
      </w:r>
    </w:p>
    <w:p w:rsidR="001126D6" w:rsidRDefault="00502840" w:rsidP="00D75801">
      <w:pPr>
        <w:pStyle w:val="ListParagraph"/>
        <w:numPr>
          <w:ilvl w:val="1"/>
          <w:numId w:val="1"/>
        </w:numPr>
      </w:pPr>
      <w:r>
        <w:t>Disadvantage:  Uses more paper</w:t>
      </w:r>
    </w:p>
    <w:sectPr w:rsidR="001126D6" w:rsidSect="0050284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73E"/>
    <w:multiLevelType w:val="hybridMultilevel"/>
    <w:tmpl w:val="CF767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694484"/>
    <w:multiLevelType w:val="hybridMultilevel"/>
    <w:tmpl w:val="8E1070C8"/>
    <w:lvl w:ilvl="0" w:tplc="5EC6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86320"/>
    <w:rsid w:val="0000284B"/>
    <w:rsid w:val="000A2761"/>
    <w:rsid w:val="001126D6"/>
    <w:rsid w:val="00170F13"/>
    <w:rsid w:val="001E5630"/>
    <w:rsid w:val="00284766"/>
    <w:rsid w:val="002F3CCD"/>
    <w:rsid w:val="00502840"/>
    <w:rsid w:val="005639EB"/>
    <w:rsid w:val="00776FC5"/>
    <w:rsid w:val="008F467B"/>
    <w:rsid w:val="00902A06"/>
    <w:rsid w:val="00BF22D5"/>
    <w:rsid w:val="00C31866"/>
    <w:rsid w:val="00D71C5C"/>
    <w:rsid w:val="00D75801"/>
    <w:rsid w:val="00E86320"/>
    <w:rsid w:val="00EB1DCC"/>
    <w:rsid w:val="00EE1DFC"/>
    <w:rsid w:val="00F54F9A"/>
    <w:rsid w:val="00FA0A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75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9EB"/>
    <w:pPr>
      <w:ind w:left="720"/>
      <w:contextualSpacing/>
    </w:pPr>
  </w:style>
  <w:style w:type="table" w:styleId="TableGrid">
    <w:name w:val="Table Grid"/>
    <w:basedOn w:val="TableNormal"/>
    <w:rsid w:val="00902A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326</Words>
  <Characters>1862</Characters>
  <Application>Microsoft Office Word</Application>
  <DocSecurity>0</DocSecurity>
  <Lines>15</Lines>
  <Paragraphs>4</Paragraphs>
  <ScaleCrop>false</ScaleCrop>
  <Company>CPP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mrobinson</dc:creator>
  <cp:keywords/>
  <cp:lastModifiedBy>tmcdonald</cp:lastModifiedBy>
  <cp:revision>11</cp:revision>
  <cp:lastPrinted>2011-05-12T23:31:00Z</cp:lastPrinted>
  <dcterms:created xsi:type="dcterms:W3CDTF">2011-05-12T16:20:00Z</dcterms:created>
  <dcterms:modified xsi:type="dcterms:W3CDTF">2013-11-26T21:13:00Z</dcterms:modified>
</cp:coreProperties>
</file>