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2" w:rsidRDefault="007555E2">
      <w:hyperlink r:id="rId4" w:history="1">
        <w:r w:rsidRPr="006A3FFA">
          <w:rPr>
            <w:rStyle w:val="Hyperlink"/>
          </w:rPr>
          <w:t>http://www.csupomona.edu/~academic/graduatestudies/grad_forms.shtml#ugs</w:t>
        </w:r>
      </w:hyperlink>
    </w:p>
    <w:p w:rsidR="007555E2" w:rsidRDefault="007555E2"/>
    <w:sectPr w:rsidR="007555E2" w:rsidSect="006F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5E2"/>
    <w:rsid w:val="006F6462"/>
    <w:rsid w:val="0075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upomona.edu/~academic/graduatestudies/grad_forms.shtml#u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College Of Science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2012-05-01T02:53:00Z</dcterms:created>
  <dcterms:modified xsi:type="dcterms:W3CDTF">2012-05-01T02:54:00Z</dcterms:modified>
</cp:coreProperties>
</file>